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E7" w:rsidRDefault="005F45E7" w:rsidP="005F45E7">
      <w:pPr>
        <w:ind w:left="618" w:hanging="618"/>
        <w:rPr>
          <w:rFonts w:ascii="Arial" w:hAnsi="Arial" w:cs="Arial"/>
          <w:sz w:val="17"/>
          <w:szCs w:val="17"/>
          <w:lang w:val="pl-PL"/>
        </w:rPr>
      </w:pPr>
      <w:r>
        <w:rPr>
          <w:rFonts w:ascii="Constantia" w:hAnsi="Constantia" w:cs="Arial"/>
          <w:color w:val="984807"/>
          <w:spacing w:val="20"/>
          <w:sz w:val="48"/>
          <w:szCs w:val="48"/>
          <w:lang w:val="pl-PL"/>
        </w:rPr>
        <w:t>TABLICE</w:t>
      </w:r>
    </w:p>
    <w:p w:rsidR="00192C2F" w:rsidRPr="004B274E" w:rsidRDefault="00192C2F" w:rsidP="00B77750">
      <w:pPr>
        <w:spacing w:before="120" w:after="60"/>
        <w:ind w:left="616" w:hanging="616"/>
        <w:rPr>
          <w:rFonts w:ascii="Arial" w:hAnsi="Arial" w:cs="Arial"/>
          <w:sz w:val="16"/>
          <w:szCs w:val="16"/>
          <w:lang w:val="pl-PL"/>
        </w:rPr>
      </w:pPr>
      <w:r w:rsidRPr="00B77750">
        <w:rPr>
          <w:rFonts w:ascii="Arial" w:hAnsi="Arial" w:cs="Arial"/>
          <w:sz w:val="17"/>
          <w:szCs w:val="17"/>
          <w:lang w:val="pl-PL"/>
        </w:rPr>
        <w:t>Tabl. 1.</w:t>
      </w:r>
      <w:r w:rsidR="00842C67" w:rsidRPr="00B77750">
        <w:rPr>
          <w:rFonts w:ascii="Arial" w:hAnsi="Arial" w:cs="Arial"/>
          <w:sz w:val="17"/>
          <w:szCs w:val="17"/>
          <w:lang w:val="pl-PL"/>
        </w:rPr>
        <w:t xml:space="preserve"> </w:t>
      </w:r>
      <w:r w:rsidR="00D43D3C" w:rsidRPr="00B77750">
        <w:rPr>
          <w:rFonts w:ascii="Arial" w:hAnsi="Arial" w:cs="Arial"/>
          <w:b/>
          <w:sz w:val="17"/>
          <w:szCs w:val="17"/>
          <w:lang w:val="pl-PL"/>
        </w:rPr>
        <w:t>WYBRANE DANE O LUDNOŚCI</w:t>
      </w:r>
      <w:r w:rsidRPr="00B77750">
        <w:rPr>
          <w:rFonts w:ascii="Arial" w:hAnsi="Arial" w:cs="Arial"/>
          <w:b/>
          <w:sz w:val="17"/>
          <w:szCs w:val="17"/>
          <w:lang w:val="pl-PL"/>
        </w:rPr>
        <w:t xml:space="preserve"> </w:t>
      </w:r>
      <w:r w:rsidRPr="00B77750">
        <w:rPr>
          <w:rFonts w:ascii="Arial" w:hAnsi="Arial" w:cs="Arial"/>
          <w:b/>
          <w:sz w:val="17"/>
          <w:szCs w:val="17"/>
          <w:lang w:val="pl-PL"/>
        </w:rPr>
        <w:br/>
      </w:r>
      <w:r w:rsidRPr="004B274E">
        <w:rPr>
          <w:rFonts w:ascii="Arial" w:hAnsi="Arial" w:cs="Arial"/>
          <w:sz w:val="16"/>
          <w:szCs w:val="16"/>
          <w:lang w:val="pl-PL"/>
        </w:rPr>
        <w:t>Stan w dniu 31 XII</w:t>
      </w:r>
    </w:p>
    <w:p w:rsidR="00192C2F" w:rsidRPr="00767166" w:rsidRDefault="00065674" w:rsidP="00B77750">
      <w:pPr>
        <w:ind w:firstLine="630"/>
        <w:rPr>
          <w:rFonts w:ascii="Arial" w:hAnsi="Arial" w:cs="Arial"/>
          <w:i/>
          <w:sz w:val="17"/>
          <w:szCs w:val="17"/>
          <w:lang w:val="en-US"/>
        </w:rPr>
      </w:pPr>
      <w:r w:rsidRPr="00767166">
        <w:rPr>
          <w:rFonts w:ascii="Arial" w:hAnsi="Arial" w:cs="Arial"/>
          <w:i/>
          <w:caps/>
          <w:sz w:val="17"/>
          <w:szCs w:val="17"/>
          <w:lang w:val="en-US"/>
        </w:rPr>
        <w:t xml:space="preserve">SELECTED DATA ON </w:t>
      </w:r>
      <w:r w:rsidR="00192C2F" w:rsidRPr="00767166">
        <w:rPr>
          <w:rFonts w:ascii="Arial" w:hAnsi="Arial" w:cs="Arial"/>
          <w:i/>
          <w:caps/>
          <w:sz w:val="17"/>
          <w:szCs w:val="17"/>
          <w:lang w:val="en-US"/>
        </w:rPr>
        <w:t>populatiON</w:t>
      </w:r>
    </w:p>
    <w:p w:rsidR="00192C2F" w:rsidRPr="00767166" w:rsidRDefault="00192C2F" w:rsidP="00B77750">
      <w:pPr>
        <w:spacing w:after="60"/>
        <w:ind w:firstLine="616"/>
        <w:rPr>
          <w:rFonts w:ascii="Arial" w:hAnsi="Arial" w:cs="Arial"/>
          <w:i/>
          <w:sz w:val="16"/>
          <w:szCs w:val="16"/>
          <w:lang w:val="en-US"/>
        </w:rPr>
      </w:pPr>
      <w:r w:rsidRPr="00767166">
        <w:rPr>
          <w:rFonts w:ascii="Arial" w:hAnsi="Arial" w:cs="Arial"/>
          <w:i/>
          <w:sz w:val="16"/>
          <w:szCs w:val="16"/>
          <w:lang w:val="en-US"/>
        </w:rPr>
        <w:t>As of 31 XII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1134"/>
        <w:gridCol w:w="1134"/>
        <w:gridCol w:w="1134"/>
        <w:gridCol w:w="1134"/>
        <w:gridCol w:w="1134"/>
      </w:tblGrid>
      <w:tr w:rsidR="00336A54" w:rsidRPr="00192C2F" w:rsidTr="005F45E7">
        <w:trPr>
          <w:trHeight w:val="228"/>
          <w:jc w:val="center"/>
        </w:trPr>
        <w:tc>
          <w:tcPr>
            <w:tcW w:w="3283" w:type="dxa"/>
            <w:tcBorders>
              <w:top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336A54" w:rsidRPr="00192C2F" w:rsidRDefault="00336A54" w:rsidP="00336A54">
            <w:pPr>
              <w:spacing w:before="120" w:after="12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WYSZCZEGÓLNIENIE</w:t>
            </w:r>
            <w:r>
              <w:rPr>
                <w:rFonts w:ascii="Arial" w:hAnsi="Arial"/>
                <w:sz w:val="14"/>
                <w:lang w:val="pl-PL"/>
              </w:rPr>
              <w:br/>
            </w:r>
            <w:r w:rsidRPr="00192C2F">
              <w:rPr>
                <w:rFonts w:ascii="Arial" w:hAnsi="Arial"/>
                <w:i/>
                <w:sz w:val="14"/>
                <w:lang w:val="pl-PL"/>
              </w:rPr>
              <w:t>SPECIFICATION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  <w:vAlign w:val="center"/>
          </w:tcPr>
          <w:p w:rsidR="00336A54" w:rsidRPr="00192C2F" w:rsidRDefault="00336A54" w:rsidP="00336A54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92C2F">
              <w:rPr>
                <w:rFonts w:ascii="Arial" w:hAnsi="Arial" w:cs="Arial"/>
                <w:sz w:val="14"/>
                <w:szCs w:val="14"/>
                <w:lang w:val="pl-PL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336A54" w:rsidRPr="00192C2F" w:rsidRDefault="00336A54" w:rsidP="00336A54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92C2F">
              <w:rPr>
                <w:rFonts w:ascii="Arial" w:hAnsi="Arial" w:cs="Arial"/>
                <w:sz w:val="14"/>
                <w:szCs w:val="14"/>
                <w:lang w:val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336A54" w:rsidRPr="00192C2F" w:rsidRDefault="00336A54" w:rsidP="00336A54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92C2F">
              <w:rPr>
                <w:rFonts w:ascii="Arial" w:hAnsi="Arial" w:cs="Arial"/>
                <w:sz w:val="14"/>
                <w:szCs w:val="14"/>
                <w:lang w:val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336A54" w:rsidRPr="00192C2F" w:rsidRDefault="00336A54" w:rsidP="00336A54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92C2F">
              <w:rPr>
                <w:rFonts w:ascii="Arial" w:hAnsi="Arial" w:cs="Arial"/>
                <w:sz w:val="14"/>
                <w:szCs w:val="14"/>
                <w:lang w:val="pl-PL"/>
              </w:rPr>
              <w:t>201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  <w:vAlign w:val="center"/>
          </w:tcPr>
          <w:p w:rsidR="00336A54" w:rsidRPr="00192C2F" w:rsidRDefault="00336A54" w:rsidP="00336A54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92C2F">
              <w:rPr>
                <w:rFonts w:ascii="Arial" w:hAnsi="Arial" w:cs="Arial"/>
                <w:sz w:val="14"/>
                <w:szCs w:val="14"/>
                <w:lang w:val="pl-PL"/>
              </w:rPr>
              <w:t>201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5</w:t>
            </w:r>
          </w:p>
        </w:tc>
      </w:tr>
      <w:tr w:rsidR="00336A54" w:rsidRPr="005114AA" w:rsidTr="005F45E7">
        <w:trPr>
          <w:jc w:val="center"/>
        </w:trPr>
        <w:tc>
          <w:tcPr>
            <w:tcW w:w="3283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336A54" w:rsidRPr="005114AA" w:rsidRDefault="00336A54" w:rsidP="00E01B00">
            <w:pPr>
              <w:tabs>
                <w:tab w:val="left" w:leader="dot" w:pos="3125"/>
              </w:tabs>
              <w:spacing w:before="120" w:line="180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Ludnośc ogółem (stan w dniu 31 XII)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top w:val="single" w:sz="12" w:space="0" w:color="CCCC00"/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4626357</w:t>
            </w:r>
          </w:p>
        </w:tc>
        <w:tc>
          <w:tcPr>
            <w:tcW w:w="1134" w:type="dxa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4615870</w:t>
            </w:r>
          </w:p>
        </w:tc>
        <w:tc>
          <w:tcPr>
            <w:tcW w:w="1134" w:type="dxa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4599447</w:t>
            </w:r>
          </w:p>
        </w:tc>
        <w:tc>
          <w:tcPr>
            <w:tcW w:w="1134" w:type="dxa"/>
            <w:tcBorders>
              <w:top w:val="single" w:sz="12" w:space="0" w:color="CCCC00"/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4585924</w:t>
            </w:r>
          </w:p>
        </w:tc>
        <w:tc>
          <w:tcPr>
            <w:tcW w:w="1134" w:type="dxa"/>
            <w:tcBorders>
              <w:top w:val="single" w:sz="12" w:space="0" w:color="CCCC00"/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4570849</w:t>
            </w:r>
          </w:p>
        </w:tc>
      </w:tr>
      <w:tr w:rsidR="00336A54" w:rsidRPr="00790BC2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tabs>
                <w:tab w:val="left" w:leader="dot" w:pos="3125"/>
              </w:tabs>
              <w:spacing w:line="180" w:lineRule="exac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90BC2">
              <w:rPr>
                <w:rFonts w:ascii="Arial" w:hAnsi="Arial" w:cs="Arial"/>
                <w:i/>
                <w:sz w:val="16"/>
                <w:szCs w:val="16"/>
                <w:lang w:val="en-US"/>
              </w:rPr>
              <w:t>Total population (as of 31 XII)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192C2F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E01B00">
            <w:pPr>
              <w:tabs>
                <w:tab w:val="left" w:leader="dot" w:pos="3125"/>
              </w:tabs>
              <w:spacing w:before="60" w:line="180" w:lineRule="exact"/>
              <w:ind w:left="22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4AA">
              <w:rPr>
                <w:rFonts w:ascii="Arial" w:hAnsi="Arial" w:cs="Arial"/>
                <w:sz w:val="16"/>
                <w:szCs w:val="16"/>
                <w:lang w:val="pl-PL"/>
              </w:rPr>
              <w:t xml:space="preserve">mężczyźni </w:t>
            </w:r>
            <w:r w:rsidRPr="005114AA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2233944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2228141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2219791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2212717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2204972</w:t>
            </w:r>
          </w:p>
        </w:tc>
      </w:tr>
      <w:tr w:rsidR="00336A54" w:rsidRPr="00790BC2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ind w:left="227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 w:rsidRPr="00790BC2"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males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ind w:left="227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 w:rsidRPr="005114AA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kobiety </w:t>
            </w:r>
            <w:r w:rsidRPr="005114AA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2392413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2387729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2379656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2373207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2365877</w:t>
            </w:r>
          </w:p>
        </w:tc>
      </w:tr>
      <w:tr w:rsidR="00336A54" w:rsidRPr="00790BC2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ind w:left="227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females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5F45E7">
            <w:pPr>
              <w:tabs>
                <w:tab w:val="left" w:leader="dot" w:pos="3125"/>
              </w:tabs>
              <w:spacing w:before="80" w:line="180" w:lineRule="exact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Ludność w miastach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3594242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3579983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3559972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3542874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3525289</w:t>
            </w:r>
          </w:p>
        </w:tc>
      </w:tr>
      <w:tr w:rsidR="00336A54" w:rsidRPr="004069D0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4069D0" w:rsidRDefault="00336A54" w:rsidP="00E01B00">
            <w:pPr>
              <w:tabs>
                <w:tab w:val="left" w:leader="dot" w:pos="3125"/>
              </w:tabs>
              <w:spacing w:line="180" w:lineRule="exact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 w:rsidRPr="004069D0"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Population in urban areas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4069D0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4069D0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4069D0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4069D0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4069D0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E01B00">
            <w:pPr>
              <w:tabs>
                <w:tab w:val="left" w:leader="dot" w:pos="3125"/>
              </w:tabs>
              <w:spacing w:before="60" w:line="180" w:lineRule="exact"/>
              <w:ind w:left="227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udział w ogółem w %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77,4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</w:tr>
      <w:tr w:rsidR="00336A54" w:rsidRPr="007805E9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tabs>
                <w:tab w:val="left" w:leader="dot" w:pos="3125"/>
              </w:tabs>
              <w:spacing w:line="180" w:lineRule="exact"/>
              <w:ind w:left="340" w:hanging="113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share in total in 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5F45E7">
            <w:pPr>
              <w:tabs>
                <w:tab w:val="left" w:leader="dot" w:pos="3125"/>
              </w:tabs>
              <w:spacing w:before="80" w:line="180" w:lineRule="exact"/>
              <w:ind w:left="113" w:hanging="113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Ludność w wieku nieprodukcyjnym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br/>
              <w:t xml:space="preserve">na 100 osób w wieku produkcyjnym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306D26" w:rsidRDefault="00336A54" w:rsidP="00E01B00">
            <w:pPr>
              <w:tabs>
                <w:tab w:val="left" w:leader="dot" w:pos="3125"/>
              </w:tabs>
              <w:spacing w:line="180" w:lineRule="exact"/>
              <w:ind w:left="57" w:hanging="57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306D26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 xml:space="preserve">Population in non-working age </w:t>
            </w: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br/>
            </w:r>
            <w:r w:rsidRPr="00306D26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per 100 persons in working age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306D26" w:rsidRDefault="00336A54" w:rsidP="005F45E7">
            <w:pPr>
              <w:tabs>
                <w:tab w:val="left" w:leader="dot" w:pos="3125"/>
              </w:tabs>
              <w:spacing w:before="80" w:line="180" w:lineRule="exact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306D26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Małżeństwa </w:t>
            </w:r>
            <w:r w:rsidRPr="00306D26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25495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24925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22225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22765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22338</w:t>
            </w:r>
          </w:p>
        </w:tc>
      </w:tr>
      <w:tr w:rsidR="00336A54" w:rsidRPr="00DD12B1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DD12B1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DD12B1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Marriages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DD12B1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DD12B1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DD12B1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DD12B1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DD12B1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306D26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ind w:left="227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306D26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na 1000 ludności </w:t>
            </w:r>
            <w:r w:rsidRPr="00306D26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</w:tr>
      <w:tr w:rsidR="00336A54" w:rsidRPr="007805E9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tabs>
                <w:tab w:val="left" w:leader="dot" w:pos="3125"/>
              </w:tabs>
              <w:spacing w:line="180" w:lineRule="exact"/>
              <w:ind w:left="340" w:hanging="113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per 1000 population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306D26" w:rsidRDefault="00336A54" w:rsidP="005F45E7">
            <w:pPr>
              <w:tabs>
                <w:tab w:val="left" w:leader="dot" w:pos="3125"/>
              </w:tabs>
              <w:spacing w:before="80" w:line="180" w:lineRule="exact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306D26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Rozwody </w:t>
            </w:r>
            <w:r w:rsidRPr="00306D26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8329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8493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8602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8230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2D45F6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8249</w:t>
            </w:r>
          </w:p>
        </w:tc>
      </w:tr>
      <w:tr w:rsidR="00336A54" w:rsidRPr="00594337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 w:rsidRPr="00594337"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Divorces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090A20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ind w:left="227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>na 1000 ludności</w:t>
            </w:r>
            <w:r w:rsidRPr="007E1904">
              <w:rPr>
                <w:rFonts w:ascii="Arial" w:hAnsi="Arial" w:cs="Arial"/>
                <w:i/>
                <w:snapToGrid w:val="0"/>
                <w:sz w:val="16"/>
                <w:szCs w:val="16"/>
                <w:vertAlign w:val="superscript"/>
                <w:lang w:val="pl-PL"/>
              </w:rPr>
              <w:t>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36A54" w:rsidRPr="00B06B90" w:rsidRDefault="00090A20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2,220</w:t>
            </w:r>
          </w:p>
        </w:tc>
      </w:tr>
      <w:tr w:rsidR="00336A54" w:rsidRPr="007805E9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tabs>
                <w:tab w:val="left" w:leader="dot" w:pos="3125"/>
              </w:tabs>
              <w:spacing w:line="180" w:lineRule="exact"/>
              <w:ind w:left="340" w:hanging="113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per 1000 population</w:t>
            </w:r>
            <w:r w:rsidRPr="007E1904">
              <w:rPr>
                <w:rFonts w:ascii="Arial" w:hAnsi="Arial" w:cs="Arial"/>
                <w:i/>
                <w:snapToGrid w:val="0"/>
                <w:sz w:val="16"/>
                <w:szCs w:val="16"/>
                <w:vertAlign w:val="superscript"/>
                <w:lang w:val="pl-PL"/>
              </w:rPr>
              <w:t>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5F45E7">
            <w:pPr>
              <w:tabs>
                <w:tab w:val="left" w:leader="dot" w:pos="3125"/>
              </w:tabs>
              <w:spacing w:before="80" w:line="180" w:lineRule="exact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Urodzenia żywe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44803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44565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42829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42720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41611</w:t>
            </w:r>
          </w:p>
        </w:tc>
      </w:tr>
      <w:tr w:rsidR="00336A54" w:rsidRPr="00594337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Live births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ind w:left="227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na 1000 ludnosci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9,67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9,64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9,09</w:t>
            </w:r>
          </w:p>
        </w:tc>
      </w:tr>
      <w:tr w:rsidR="00336A54" w:rsidRPr="007805E9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tabs>
                <w:tab w:val="left" w:leader="dot" w:pos="3125"/>
              </w:tabs>
              <w:spacing w:line="180" w:lineRule="exact"/>
              <w:ind w:left="340" w:hanging="113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per 1000 population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5F45E7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656D3A" w:rsidRDefault="00336A54" w:rsidP="005F45E7">
            <w:pPr>
              <w:tabs>
                <w:tab w:val="left" w:leader="dot" w:pos="3125"/>
              </w:tabs>
              <w:spacing w:before="80" w:line="180" w:lineRule="exact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 w:rsidRPr="00656D3A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Współczynnik dzietności ogólnej </w:t>
            </w:r>
            <w:r w:rsidRPr="00656D3A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1,2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06B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1,274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1,247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1,264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36A54" w:rsidRPr="00B06B90" w:rsidRDefault="005F45E7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1,258</w:t>
            </w:r>
          </w:p>
        </w:tc>
      </w:tr>
      <w:tr w:rsidR="00336A54" w:rsidRPr="00656D3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656D3A" w:rsidRDefault="00336A54" w:rsidP="00E01B00">
            <w:pPr>
              <w:spacing w:line="180" w:lineRule="exact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 w:rsidRPr="00656D3A">
              <w:rPr>
                <w:rFonts w:ascii="Arial" w:hAnsi="Arial" w:cs="Arial"/>
                <w:i/>
                <w:sz w:val="16"/>
                <w:szCs w:val="16"/>
              </w:rPr>
              <w:t>Total fertility rate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656D3A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656D3A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656D3A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656D3A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656D3A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5F45E7">
            <w:pPr>
              <w:tabs>
                <w:tab w:val="left" w:leader="dot" w:pos="3125"/>
              </w:tabs>
              <w:spacing w:before="80" w:line="180" w:lineRule="exact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Zgony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47709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49028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49156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47831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50421</w:t>
            </w:r>
          </w:p>
        </w:tc>
      </w:tr>
      <w:tr w:rsidR="00336A54" w:rsidRPr="00594337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Deaths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ind w:left="227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na 1000 ludności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10,61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10,67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10,41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11,01</w:t>
            </w:r>
          </w:p>
        </w:tc>
      </w:tr>
      <w:tr w:rsidR="00336A54" w:rsidRPr="007805E9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tabs>
                <w:tab w:val="left" w:leader="dot" w:pos="3125"/>
              </w:tabs>
              <w:spacing w:line="180" w:lineRule="exact"/>
              <w:ind w:left="340" w:hanging="113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per 1000 population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Default="00336A54" w:rsidP="005F45E7">
            <w:pPr>
              <w:tabs>
                <w:tab w:val="left" w:leader="dot" w:pos="3125"/>
              </w:tabs>
              <w:spacing w:before="80" w:line="180" w:lineRule="exact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Zgony niemowląt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</w:tr>
      <w:tr w:rsidR="00336A54" w:rsidRPr="00594337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Infant deaths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ind w:left="227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na 1000 ludności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6,03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</w:tr>
      <w:tr w:rsidR="00336A54" w:rsidRPr="007805E9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tabs>
                <w:tab w:val="left" w:leader="dot" w:pos="3125"/>
              </w:tabs>
              <w:spacing w:line="180" w:lineRule="exact"/>
              <w:ind w:left="340" w:hanging="113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per 1000 population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5F45E7">
            <w:pPr>
              <w:tabs>
                <w:tab w:val="left" w:leader="dot" w:pos="3125"/>
              </w:tabs>
              <w:spacing w:before="80" w:line="180" w:lineRule="exact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Przyrost naturalny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-2906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-4463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-6327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-5111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-8810</w:t>
            </w:r>
          </w:p>
        </w:tc>
      </w:tr>
      <w:tr w:rsidR="00336A54" w:rsidRPr="00594337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Natural increase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ind w:left="227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na 1000 ludnosci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-0,63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-0,97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-1,37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-1,11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-1,92</w:t>
            </w:r>
          </w:p>
        </w:tc>
      </w:tr>
      <w:tr w:rsidR="00336A54" w:rsidRPr="007805E9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tabs>
                <w:tab w:val="left" w:leader="dot" w:pos="3125"/>
              </w:tabs>
              <w:spacing w:line="180" w:lineRule="exact"/>
              <w:ind w:left="340" w:hanging="113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per 1000 population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805E9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5F45E7">
            <w:pPr>
              <w:tabs>
                <w:tab w:val="left" w:leader="dot" w:pos="3125"/>
              </w:tabs>
              <w:spacing w:before="80" w:line="180" w:lineRule="exact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>Przeciętne dalsze trwanie życia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36A54" w:rsidRPr="00594337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Life expectancy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594337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ind w:left="22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4AA">
              <w:rPr>
                <w:rFonts w:ascii="Arial" w:hAnsi="Arial" w:cs="Arial"/>
                <w:sz w:val="16"/>
                <w:szCs w:val="16"/>
                <w:lang w:val="pl-PL"/>
              </w:rPr>
              <w:t xml:space="preserve">mężczyźni </w:t>
            </w:r>
            <w:r w:rsidRPr="005114AA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336A54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36A54">
              <w:rPr>
                <w:rFonts w:ascii="Arial" w:hAnsi="Arial" w:cs="Arial"/>
                <w:sz w:val="16"/>
                <w:szCs w:val="16"/>
                <w:lang w:val="pl-PL"/>
              </w:rPr>
              <w:t>73,2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892F4B" w:rsidRDefault="00892F4B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92F4B">
              <w:rPr>
                <w:rFonts w:ascii="Arial" w:hAnsi="Arial" w:cs="Arial"/>
                <w:sz w:val="16"/>
                <w:szCs w:val="16"/>
                <w:lang w:val="pl-PL"/>
              </w:rPr>
              <w:t>73,0</w:t>
            </w:r>
          </w:p>
        </w:tc>
      </w:tr>
      <w:tr w:rsidR="00336A54" w:rsidRPr="00790BC2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ind w:left="227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 w:rsidRPr="00790BC2"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males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336A54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892F4B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A54" w:rsidRPr="005114AA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5114AA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ind w:left="227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 w:rsidRPr="005114AA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kobiety </w:t>
            </w:r>
            <w:r w:rsidRPr="005114AA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B06B90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336A54" w:rsidRDefault="00336A54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36A54">
              <w:rPr>
                <w:rFonts w:ascii="Arial" w:hAnsi="Arial" w:cs="Arial"/>
                <w:sz w:val="16"/>
                <w:szCs w:val="16"/>
              </w:rPr>
              <w:t>80,4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892F4B" w:rsidRDefault="00892F4B" w:rsidP="00E01B00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92F4B">
              <w:rPr>
                <w:rFonts w:ascii="Arial" w:hAnsi="Arial" w:cs="Arial"/>
                <w:sz w:val="16"/>
                <w:szCs w:val="16"/>
                <w:lang w:val="pl-PL"/>
              </w:rPr>
              <w:t>80,3</w:t>
            </w:r>
          </w:p>
        </w:tc>
      </w:tr>
      <w:tr w:rsidR="00336A54" w:rsidRPr="00790BC2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widowControl w:val="0"/>
              <w:tabs>
                <w:tab w:val="left" w:leader="dot" w:pos="3125"/>
              </w:tabs>
              <w:spacing w:line="180" w:lineRule="exact"/>
              <w:ind w:left="227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females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36A54" w:rsidRPr="00790BC2" w:rsidRDefault="00336A54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D39DF" w:rsidRPr="00BD39DF" w:rsidTr="0075393B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BD39DF" w:rsidRPr="00BD39DF" w:rsidRDefault="00BD39DF" w:rsidP="005F45E7">
            <w:pPr>
              <w:tabs>
                <w:tab w:val="left" w:leader="dot" w:pos="3125"/>
              </w:tabs>
              <w:spacing w:before="80" w:line="180" w:lineRule="exact"/>
              <w:ind w:left="113" w:hanging="113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 w:rsidRPr="00BD39DF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Saldo migracji na pobyt stały </w:t>
            </w:r>
            <w:r w:rsidRPr="00BD39DF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br/>
              <w:t xml:space="preserve">na 1000 ludnosci </w:t>
            </w:r>
            <w:r w:rsidRPr="00BD39DF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D39DF" w:rsidRPr="00B06B90" w:rsidRDefault="00BD39DF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-1,22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39DF" w:rsidRPr="00B06B90" w:rsidRDefault="00BD39DF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-1,28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BD39DF" w:rsidRPr="00B06B90" w:rsidRDefault="00BD39DF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-2,02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D39DF" w:rsidRPr="00B06B90" w:rsidRDefault="00BD39DF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B90">
              <w:rPr>
                <w:rFonts w:ascii="Arial" w:hAnsi="Arial" w:cs="Arial"/>
                <w:sz w:val="16"/>
                <w:szCs w:val="16"/>
              </w:rPr>
              <w:t>-1,56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D39DF" w:rsidRPr="00B06B90" w:rsidRDefault="00BD39DF" w:rsidP="005F45E7">
            <w:pPr>
              <w:spacing w:before="80"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-1,52</w:t>
            </w:r>
          </w:p>
        </w:tc>
      </w:tr>
      <w:tr w:rsidR="00BD39DF" w:rsidRPr="00594337" w:rsidTr="0075393B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BD39DF" w:rsidRPr="006F77D3" w:rsidRDefault="00BD39DF" w:rsidP="00E01B00">
            <w:pPr>
              <w:widowControl w:val="0"/>
              <w:tabs>
                <w:tab w:val="left" w:leader="dot" w:pos="3125"/>
              </w:tabs>
              <w:spacing w:line="180" w:lineRule="exac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6F77D3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Net migration for permanent residence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D39DF" w:rsidRPr="00594337" w:rsidRDefault="00BD39DF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39DF" w:rsidRPr="00594337" w:rsidRDefault="00BD39DF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BD39DF" w:rsidRPr="00594337" w:rsidRDefault="00BD39DF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D39DF" w:rsidRPr="00594337" w:rsidRDefault="00BD39DF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D39DF" w:rsidRPr="00594337" w:rsidRDefault="00BD39DF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5393B" w:rsidRPr="00BD39DF" w:rsidTr="0075393B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75393B" w:rsidRPr="005114AA" w:rsidRDefault="0075393B" w:rsidP="00E01B00">
            <w:pPr>
              <w:widowControl w:val="0"/>
              <w:tabs>
                <w:tab w:val="left" w:leader="dot" w:pos="3125"/>
              </w:tabs>
              <w:spacing w:before="60" w:line="180" w:lineRule="exact"/>
              <w:ind w:left="340" w:hanging="113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saldo migracji wewnętrznej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br/>
              <w:t xml:space="preserve">na 1000 ludności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93B" w:rsidRPr="00BD39DF" w:rsidRDefault="0075393B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-0,79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75393B" w:rsidRPr="00BD39DF" w:rsidRDefault="0075393B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5393B" w:rsidRPr="00BD39DF" w:rsidRDefault="0075393B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-0,84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5393B" w:rsidRPr="00BD39DF" w:rsidRDefault="0075393B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-0,79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5393B" w:rsidRPr="00BD39DF" w:rsidRDefault="0075393B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-0,75</w:t>
            </w:r>
          </w:p>
        </w:tc>
      </w:tr>
      <w:tr w:rsidR="0075393B" w:rsidRPr="00BD39DF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75393B" w:rsidRPr="007805E9" w:rsidRDefault="00E01B00" w:rsidP="00E01B00">
            <w:pPr>
              <w:tabs>
                <w:tab w:val="left" w:leader="dot" w:pos="3125"/>
              </w:tabs>
              <w:spacing w:line="180" w:lineRule="exact"/>
              <w:ind w:left="340" w:hanging="113"/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 xml:space="preserve">net migration </w:t>
            </w:r>
            <w:r w:rsidR="0075393B">
              <w:rPr>
                <w:rFonts w:ascii="Arial" w:hAnsi="Arial" w:cs="Arial"/>
                <w:i/>
                <w:snapToGrid w:val="0"/>
                <w:sz w:val="16"/>
                <w:szCs w:val="16"/>
                <w:lang w:val="pl-PL"/>
              </w:rPr>
              <w:t>per 1000 population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5393B" w:rsidRPr="00BD39DF" w:rsidRDefault="0075393B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93B" w:rsidRPr="00BD39DF" w:rsidRDefault="0075393B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75393B" w:rsidRPr="00BD39DF" w:rsidRDefault="0075393B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5393B" w:rsidRPr="00BD39DF" w:rsidRDefault="0075393B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5393B" w:rsidRPr="00BD39DF" w:rsidRDefault="0075393B" w:rsidP="00E01B00">
            <w:pPr>
              <w:spacing w:line="180" w:lineRule="exact"/>
              <w:jc w:val="right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</w:tr>
      <w:tr w:rsidR="0075393B" w:rsidRPr="00E01B00" w:rsidTr="00336A54">
        <w:trPr>
          <w:jc w:val="center"/>
        </w:trPr>
        <w:tc>
          <w:tcPr>
            <w:tcW w:w="3283" w:type="dxa"/>
            <w:tcBorders>
              <w:right w:val="single" w:sz="4" w:space="0" w:color="auto"/>
            </w:tcBorders>
            <w:vAlign w:val="bottom"/>
          </w:tcPr>
          <w:p w:rsidR="0075393B" w:rsidRPr="005114AA" w:rsidRDefault="00E01B00" w:rsidP="00E01B00">
            <w:pPr>
              <w:widowControl w:val="0"/>
              <w:tabs>
                <w:tab w:val="left" w:leader="dot" w:pos="3125"/>
              </w:tabs>
              <w:spacing w:before="60" w:line="180" w:lineRule="exact"/>
              <w:ind w:left="340" w:hanging="113"/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saldo migracji zagranicznej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br/>
            </w:r>
            <w:r w:rsidR="0075393B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na 1000 ludności </w:t>
            </w:r>
            <w:r w:rsidR="0075393B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5393B" w:rsidRPr="00E01B00" w:rsidRDefault="0075393B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1B00">
              <w:rPr>
                <w:rFonts w:ascii="Arial" w:hAnsi="Arial" w:cs="Arial"/>
                <w:sz w:val="16"/>
                <w:szCs w:val="16"/>
                <w:lang w:val="pl-PL"/>
              </w:rPr>
              <w:t>-0,44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93B" w:rsidRPr="00E01B00" w:rsidRDefault="0075393B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1B00">
              <w:rPr>
                <w:rFonts w:ascii="Arial" w:hAnsi="Arial" w:cs="Arial"/>
                <w:sz w:val="16"/>
                <w:szCs w:val="16"/>
                <w:lang w:val="pl-PL"/>
              </w:rPr>
              <w:t>-0,56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75393B" w:rsidRPr="00E01B00" w:rsidRDefault="0075393B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1B00">
              <w:rPr>
                <w:rFonts w:ascii="Arial" w:hAnsi="Arial" w:cs="Arial"/>
                <w:sz w:val="16"/>
                <w:szCs w:val="16"/>
                <w:lang w:val="pl-PL"/>
              </w:rPr>
              <w:t>-1,18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5393B" w:rsidRPr="00E01B00" w:rsidRDefault="0075393B" w:rsidP="00E01B00">
            <w:pPr>
              <w:spacing w:before="60" w:line="18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1B00">
              <w:rPr>
                <w:rFonts w:ascii="Arial" w:hAnsi="Arial" w:cs="Arial"/>
                <w:sz w:val="16"/>
                <w:szCs w:val="16"/>
                <w:lang w:val="pl-PL"/>
              </w:rPr>
              <w:t>-0,77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5393B" w:rsidRPr="00E01B00" w:rsidRDefault="0075393B" w:rsidP="00E01B00">
            <w:pPr>
              <w:spacing w:before="60" w:line="180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01B00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</w:tr>
      <w:tr w:rsidR="0075393B" w:rsidRPr="00E01B00" w:rsidTr="00EA4441">
        <w:trPr>
          <w:jc w:val="center"/>
        </w:trPr>
        <w:tc>
          <w:tcPr>
            <w:tcW w:w="3283" w:type="dxa"/>
            <w:vAlign w:val="bottom"/>
          </w:tcPr>
          <w:p w:rsidR="0075393B" w:rsidRPr="00E01B00" w:rsidRDefault="00E01B00" w:rsidP="00E01B00">
            <w:pPr>
              <w:tabs>
                <w:tab w:val="left" w:leader="dot" w:pos="3125"/>
              </w:tabs>
              <w:spacing w:line="170" w:lineRule="exact"/>
              <w:ind w:left="340" w:hanging="113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n</w:t>
            </w:r>
            <w:r w:rsidRPr="00E01B00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 xml:space="preserve">et external migration </w:t>
            </w:r>
            <w:r w:rsidRPr="00E01B00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br/>
            </w:r>
            <w:r w:rsidR="0075393B" w:rsidRPr="00E01B00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per 1000 population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93B" w:rsidRPr="00E01B00" w:rsidRDefault="0075393B" w:rsidP="00E01B00">
            <w:pPr>
              <w:spacing w:line="170" w:lineRule="exact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75393B" w:rsidRPr="00E01B00" w:rsidRDefault="0075393B" w:rsidP="00E01B00">
            <w:pPr>
              <w:spacing w:line="170" w:lineRule="exact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93B" w:rsidRPr="00E01B00" w:rsidRDefault="0075393B" w:rsidP="00E01B00">
            <w:pPr>
              <w:spacing w:line="170" w:lineRule="exact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75393B" w:rsidRPr="00E01B00" w:rsidRDefault="0075393B" w:rsidP="00E01B00">
            <w:pPr>
              <w:spacing w:line="170" w:lineRule="exact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5393B" w:rsidRPr="00E01B00" w:rsidRDefault="0075393B" w:rsidP="00E01B00">
            <w:pPr>
              <w:spacing w:line="170" w:lineRule="exact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</w:tr>
    </w:tbl>
    <w:p w:rsidR="002A2A1C" w:rsidRPr="004B274E" w:rsidRDefault="002A2A1C" w:rsidP="002A2A1C">
      <w:pPr>
        <w:spacing w:before="120"/>
        <w:ind w:firstLine="113"/>
        <w:rPr>
          <w:rFonts w:ascii="Arial" w:hAnsi="Arial"/>
          <w:sz w:val="14"/>
          <w:lang w:val="pl-PL"/>
        </w:rPr>
      </w:pPr>
      <w:r w:rsidRPr="004B274E">
        <w:rPr>
          <w:rFonts w:ascii="Arial" w:hAnsi="Arial"/>
          <w:b/>
          <w:sz w:val="14"/>
          <w:lang w:val="pl-PL"/>
        </w:rPr>
        <w:t>a</w:t>
      </w:r>
      <w:r w:rsidRPr="004B274E">
        <w:rPr>
          <w:rFonts w:ascii="Arial" w:hAnsi="Arial"/>
          <w:sz w:val="14"/>
          <w:lang w:val="pl-PL"/>
        </w:rPr>
        <w:t xml:space="preserve">  </w:t>
      </w:r>
      <w:r>
        <w:rPr>
          <w:rFonts w:ascii="Arial" w:hAnsi="Arial"/>
          <w:sz w:val="14"/>
          <w:lang w:val="pl-PL"/>
        </w:rPr>
        <w:t>W wieku 20 lat i więcej.</w:t>
      </w:r>
    </w:p>
    <w:p w:rsidR="002A2A1C" w:rsidRPr="00580985" w:rsidRDefault="002A2A1C" w:rsidP="002A2A1C">
      <w:pPr>
        <w:spacing w:before="40"/>
        <w:ind w:firstLine="113"/>
        <w:rPr>
          <w:rFonts w:ascii="Arial" w:hAnsi="Arial"/>
          <w:i/>
          <w:sz w:val="14"/>
          <w:lang w:val="en-US"/>
        </w:rPr>
      </w:pPr>
      <w:r w:rsidRPr="00580985">
        <w:rPr>
          <w:rFonts w:ascii="Arial" w:hAnsi="Arial"/>
          <w:b/>
          <w:i/>
          <w:sz w:val="14"/>
          <w:lang w:val="en-US"/>
        </w:rPr>
        <w:t>a</w:t>
      </w:r>
      <w:r w:rsidRPr="00580985">
        <w:rPr>
          <w:rFonts w:ascii="Arial" w:hAnsi="Arial"/>
          <w:i/>
          <w:sz w:val="14"/>
          <w:lang w:val="en-US"/>
        </w:rPr>
        <w:t xml:space="preserve">  Aged 20 and more.</w:t>
      </w:r>
    </w:p>
    <w:p w:rsidR="004B274E" w:rsidRPr="004B274E" w:rsidRDefault="004B274E" w:rsidP="00B77750">
      <w:pPr>
        <w:spacing w:before="120" w:after="60"/>
        <w:ind w:left="630" w:hanging="630"/>
        <w:rPr>
          <w:rFonts w:ascii="Arial" w:hAnsi="Arial" w:cs="Arial"/>
          <w:sz w:val="16"/>
          <w:szCs w:val="16"/>
          <w:lang w:val="pl-PL"/>
        </w:rPr>
      </w:pPr>
      <w:r w:rsidRPr="00580985">
        <w:rPr>
          <w:rFonts w:ascii="Arial" w:hAnsi="Arial" w:cs="Arial"/>
          <w:sz w:val="17"/>
          <w:szCs w:val="17"/>
          <w:lang w:val="en-US"/>
        </w:rPr>
        <w:lastRenderedPageBreak/>
        <w:t xml:space="preserve">Tabl. </w:t>
      </w:r>
      <w:r w:rsidR="00B06B90" w:rsidRPr="00580985">
        <w:rPr>
          <w:rFonts w:ascii="Arial" w:hAnsi="Arial" w:cs="Arial"/>
          <w:sz w:val="17"/>
          <w:szCs w:val="17"/>
          <w:lang w:val="en-US"/>
        </w:rPr>
        <w:t>2</w:t>
      </w:r>
      <w:r w:rsidRPr="00580985">
        <w:rPr>
          <w:rFonts w:ascii="Arial" w:hAnsi="Arial" w:cs="Arial"/>
          <w:sz w:val="17"/>
          <w:szCs w:val="17"/>
          <w:lang w:val="en-US"/>
        </w:rPr>
        <w:t>.</w:t>
      </w:r>
      <w:r w:rsidRPr="00580985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B77750">
        <w:rPr>
          <w:rFonts w:ascii="Arial" w:hAnsi="Arial" w:cs="Arial"/>
          <w:b/>
          <w:sz w:val="17"/>
          <w:szCs w:val="17"/>
          <w:lang w:val="pl-PL"/>
        </w:rPr>
        <w:t>LUDNOŚĆ WEDŁUG PŁCI ORAZ POWIATÓW I GMIN W 201</w:t>
      </w:r>
      <w:r w:rsidR="00336A54">
        <w:rPr>
          <w:rFonts w:ascii="Arial" w:hAnsi="Arial" w:cs="Arial"/>
          <w:b/>
          <w:sz w:val="17"/>
          <w:szCs w:val="17"/>
          <w:lang w:val="pl-PL"/>
        </w:rPr>
        <w:t>5</w:t>
      </w:r>
      <w:r w:rsidRPr="00B77750">
        <w:rPr>
          <w:rFonts w:ascii="Arial" w:hAnsi="Arial" w:cs="Arial"/>
          <w:b/>
          <w:sz w:val="17"/>
          <w:szCs w:val="17"/>
          <w:lang w:val="pl-PL"/>
        </w:rPr>
        <w:t xml:space="preserve"> R.</w:t>
      </w:r>
      <w:r w:rsidRPr="00B77750">
        <w:rPr>
          <w:rFonts w:ascii="Arial" w:hAnsi="Arial" w:cs="Arial"/>
          <w:b/>
          <w:sz w:val="17"/>
          <w:szCs w:val="17"/>
          <w:lang w:val="pl-PL"/>
        </w:rPr>
        <w:br/>
      </w:r>
      <w:r w:rsidRPr="004B274E">
        <w:rPr>
          <w:rFonts w:ascii="Arial" w:hAnsi="Arial" w:cs="Arial"/>
          <w:sz w:val="16"/>
          <w:szCs w:val="16"/>
          <w:lang w:val="pl-PL"/>
        </w:rPr>
        <w:t>Stan w dniu 31 XII</w:t>
      </w:r>
    </w:p>
    <w:p w:rsidR="004B274E" w:rsidRPr="00B77750" w:rsidRDefault="004B274E" w:rsidP="00B77750">
      <w:pPr>
        <w:ind w:firstLine="630"/>
        <w:rPr>
          <w:rFonts w:ascii="Arial" w:hAnsi="Arial" w:cs="Arial"/>
          <w:i/>
          <w:sz w:val="17"/>
          <w:szCs w:val="17"/>
          <w:lang w:val="en-US"/>
        </w:rPr>
      </w:pPr>
      <w:r w:rsidRPr="00B77750">
        <w:rPr>
          <w:rFonts w:ascii="Arial" w:hAnsi="Arial" w:cs="Arial"/>
          <w:i/>
          <w:caps/>
          <w:sz w:val="17"/>
          <w:szCs w:val="17"/>
          <w:lang w:val="en-US"/>
        </w:rPr>
        <w:t>population by sex and by powiats and gminas in 201</w:t>
      </w:r>
      <w:r w:rsidR="00336A54">
        <w:rPr>
          <w:rFonts w:ascii="Arial" w:hAnsi="Arial" w:cs="Arial"/>
          <w:i/>
          <w:caps/>
          <w:sz w:val="17"/>
          <w:szCs w:val="17"/>
          <w:lang w:val="en-US"/>
        </w:rPr>
        <w:t>5</w:t>
      </w:r>
    </w:p>
    <w:p w:rsidR="004B274E" w:rsidRPr="004B274E" w:rsidRDefault="004B274E" w:rsidP="00B77750">
      <w:pPr>
        <w:spacing w:after="60"/>
        <w:ind w:firstLine="616"/>
        <w:rPr>
          <w:rFonts w:ascii="Arial" w:hAnsi="Arial" w:cs="Arial"/>
          <w:i/>
          <w:sz w:val="16"/>
          <w:szCs w:val="16"/>
          <w:lang w:val="pl-PL"/>
        </w:rPr>
      </w:pPr>
      <w:r w:rsidRPr="004B274E">
        <w:rPr>
          <w:rFonts w:ascii="Arial" w:hAnsi="Arial" w:cs="Arial"/>
          <w:i/>
          <w:sz w:val="16"/>
          <w:szCs w:val="16"/>
          <w:lang w:val="pl-PL"/>
        </w:rPr>
        <w:t>As of 31 XII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1440"/>
        <w:gridCol w:w="1443"/>
        <w:gridCol w:w="1441"/>
        <w:gridCol w:w="1441"/>
      </w:tblGrid>
      <w:tr w:rsidR="0056479A" w:rsidRPr="00EE247F" w:rsidTr="005F45E7">
        <w:trPr>
          <w:trHeight w:val="228"/>
          <w:jc w:val="center"/>
        </w:trPr>
        <w:tc>
          <w:tcPr>
            <w:tcW w:w="3283" w:type="dxa"/>
            <w:tcBorders>
              <w:top w:val="single" w:sz="4" w:space="0" w:color="auto"/>
              <w:bottom w:val="single" w:sz="12" w:space="0" w:color="CCCC00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Ogółem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>Total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Mężczyźni</w:t>
            </w:r>
          </w:p>
          <w:p w:rsidR="0056479A" w:rsidRPr="0056479A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56479A">
              <w:rPr>
                <w:rFonts w:ascii="Arial" w:hAnsi="Arial" w:cs="Arial"/>
                <w:i/>
                <w:sz w:val="14"/>
                <w:szCs w:val="14"/>
                <w:lang w:val="pl-PL"/>
              </w:rPr>
              <w:t>Males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6479A" w:rsidRPr="0056479A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6479A">
              <w:rPr>
                <w:rFonts w:ascii="Arial" w:hAnsi="Arial" w:cs="Arial"/>
                <w:sz w:val="14"/>
                <w:szCs w:val="14"/>
                <w:lang w:val="pl-PL"/>
              </w:rPr>
              <w:t>Kobiety</w:t>
            </w:r>
          </w:p>
          <w:p w:rsidR="0056479A" w:rsidRPr="0056479A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56479A">
              <w:rPr>
                <w:rFonts w:ascii="Arial" w:hAnsi="Arial" w:cs="Arial"/>
                <w:i/>
                <w:sz w:val="14"/>
                <w:szCs w:val="14"/>
                <w:lang w:val="pl-PL"/>
              </w:rPr>
              <w:t>Females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Liczba kobiet</w:t>
            </w: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br/>
              <w:t>na 100 mężczyzn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Females </w:t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br/>
              <w:t>per 100 males</w:t>
            </w:r>
          </w:p>
        </w:tc>
      </w:tr>
      <w:tr w:rsidR="000737C3" w:rsidRPr="00580985" w:rsidTr="005F45E7">
        <w:trPr>
          <w:jc w:val="center"/>
        </w:trPr>
        <w:tc>
          <w:tcPr>
            <w:tcW w:w="3283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0737C3" w:rsidRPr="004B274E" w:rsidRDefault="000737C3" w:rsidP="002D4167">
            <w:pPr>
              <w:tabs>
                <w:tab w:val="left" w:leader="dot" w:pos="3125"/>
              </w:tabs>
              <w:spacing w:before="120" w:line="230" w:lineRule="exac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B274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W O J E W Ó D Z T W O </w:t>
            </w:r>
            <w:r w:rsidRPr="004B274E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</w:p>
        </w:tc>
        <w:tc>
          <w:tcPr>
            <w:tcW w:w="144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37C3" w:rsidRPr="003A11D5" w:rsidRDefault="000737C3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4570849</w:t>
            </w:r>
          </w:p>
        </w:tc>
        <w:tc>
          <w:tcPr>
            <w:tcW w:w="1443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37C3" w:rsidRPr="003A11D5" w:rsidRDefault="000737C3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2204972</w:t>
            </w:r>
          </w:p>
        </w:tc>
        <w:tc>
          <w:tcPr>
            <w:tcW w:w="144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37C3" w:rsidRPr="003A11D5" w:rsidRDefault="000737C3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2365877</w:t>
            </w:r>
          </w:p>
        </w:tc>
        <w:tc>
          <w:tcPr>
            <w:tcW w:w="1441" w:type="dxa"/>
            <w:tcBorders>
              <w:top w:val="single" w:sz="12" w:space="0" w:color="CCCC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37C3" w:rsidRPr="003A11D5" w:rsidRDefault="000737C3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107,3</w:t>
            </w:r>
          </w:p>
        </w:tc>
      </w:tr>
      <w:tr w:rsidR="00D63E70" w:rsidRPr="00EE247F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D63E70" w:rsidRPr="004B274E" w:rsidRDefault="00D63E70" w:rsidP="002D4167">
            <w:pPr>
              <w:tabs>
                <w:tab w:val="left" w:leader="dot" w:pos="3125"/>
              </w:tabs>
              <w:spacing w:line="230" w:lineRule="exact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4B274E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V O I V O D S H I P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63E70" w:rsidRPr="00427089" w:rsidRDefault="00D63E70" w:rsidP="002D4167">
            <w:pPr>
              <w:spacing w:before="20" w:line="230" w:lineRule="exact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63E70" w:rsidRPr="00427089" w:rsidRDefault="00D63E70" w:rsidP="002D4167">
            <w:pPr>
              <w:spacing w:before="20" w:line="230" w:lineRule="exact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63E70" w:rsidRPr="00427089" w:rsidRDefault="00D63E70" w:rsidP="002D4167">
            <w:pPr>
              <w:spacing w:before="20" w:line="230" w:lineRule="exact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</w:tcBorders>
            <w:vAlign w:val="bottom"/>
          </w:tcPr>
          <w:p w:rsidR="00D63E70" w:rsidRPr="00427089" w:rsidRDefault="00D63E70" w:rsidP="002D4167">
            <w:pPr>
              <w:spacing w:before="20" w:line="230" w:lineRule="exact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0737C3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0737C3" w:rsidRPr="004B274E" w:rsidRDefault="000737C3" w:rsidP="002D4167">
            <w:pPr>
              <w:widowControl w:val="0"/>
              <w:tabs>
                <w:tab w:val="left" w:leader="dot" w:pos="3125"/>
              </w:tabs>
              <w:spacing w:before="40" w:after="40" w:line="23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urban areas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737C3" w:rsidRPr="00427089" w:rsidRDefault="000737C3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3525289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737C3" w:rsidRPr="00427089" w:rsidRDefault="000737C3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1691287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737C3" w:rsidRPr="00427089" w:rsidRDefault="000737C3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1834002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737C3" w:rsidRPr="00427089" w:rsidRDefault="000737C3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108,4</w:t>
            </w:r>
          </w:p>
        </w:tc>
      </w:tr>
      <w:tr w:rsidR="000737C3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0737C3" w:rsidRPr="004B274E" w:rsidRDefault="000737C3" w:rsidP="002D4167">
            <w:pPr>
              <w:widowControl w:val="0"/>
              <w:tabs>
                <w:tab w:val="left" w:leader="dot" w:pos="3125"/>
              </w:tabs>
              <w:spacing w:before="40" w:after="40" w:line="23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 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rural areas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737C3" w:rsidRPr="00427089" w:rsidRDefault="000737C3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1045560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737C3" w:rsidRPr="00427089" w:rsidRDefault="000737C3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513685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737C3" w:rsidRPr="00427089" w:rsidRDefault="000737C3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531875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737C3" w:rsidRPr="00427089" w:rsidRDefault="000737C3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103,5</w:t>
            </w:r>
          </w:p>
        </w:tc>
      </w:tr>
      <w:tr w:rsidR="00C4684E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C4684E" w:rsidRPr="004B274E" w:rsidRDefault="00C4684E" w:rsidP="002D4167">
            <w:pPr>
              <w:widowControl w:val="0"/>
              <w:tabs>
                <w:tab w:val="left" w:leader="dot" w:pos="3125"/>
              </w:tabs>
              <w:spacing w:before="120" w:after="20" w:line="230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>POWIATY</w:t>
            </w:r>
            <w:r w:rsidR="000D68CA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      </w:t>
            </w:r>
            <w:r w:rsidRPr="004B274E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POWIATS</w:t>
            </w:r>
            <w:r w:rsidR="00557B99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:</w:t>
            </w: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684E" w:rsidRPr="00427089" w:rsidRDefault="00C4684E" w:rsidP="002D4167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684E" w:rsidRPr="00427089" w:rsidRDefault="00C4684E" w:rsidP="002D4167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684E" w:rsidRPr="00427089" w:rsidRDefault="00C4684E" w:rsidP="002D4167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</w:tcBorders>
            <w:vAlign w:val="bottom"/>
          </w:tcPr>
          <w:p w:rsidR="00C4684E" w:rsidRPr="00427089" w:rsidRDefault="00C4684E" w:rsidP="002D4167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7240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100" w:after="20" w:line="230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Będziński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3A11D5" w:rsidRDefault="00997240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150103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3A11D5" w:rsidRDefault="00997240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71585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3A11D5" w:rsidRDefault="00997240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78518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3A11D5" w:rsidRDefault="00997240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109,7</w:t>
            </w:r>
          </w:p>
        </w:tc>
      </w:tr>
      <w:tr w:rsidR="00557B99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557B99" w:rsidRPr="004B274E" w:rsidRDefault="00557B99" w:rsidP="002D4167">
            <w:pPr>
              <w:widowControl w:val="0"/>
              <w:tabs>
                <w:tab w:val="left" w:leader="dot" w:pos="3125"/>
              </w:tabs>
              <w:spacing w:before="40" w:after="40" w:line="23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before="40" w:after="40"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before="40" w:after="40"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before="40" w:after="40"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before="40" w:after="40"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997240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Będzin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57900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27528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30372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110,3</w:t>
            </w:r>
          </w:p>
        </w:tc>
      </w:tr>
      <w:tr w:rsidR="00997240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Czeladź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32395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15422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16973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110,1</w:t>
            </w:r>
          </w:p>
        </w:tc>
      </w:tr>
      <w:tr w:rsidR="00997240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Siewierz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5495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2631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2864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</w:tr>
      <w:tr w:rsidR="00997240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Sławków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7105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3706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</w:tr>
      <w:tr w:rsidR="00997240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Wojkowice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9055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4725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</w:tr>
      <w:tr w:rsidR="00557B99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557B99" w:rsidRPr="004B274E" w:rsidRDefault="00557B99" w:rsidP="002D4167">
            <w:pPr>
              <w:widowControl w:val="0"/>
              <w:tabs>
                <w:tab w:val="left" w:leader="dot" w:pos="3125"/>
              </w:tabs>
              <w:spacing w:before="40" w:after="40" w:line="23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before="40" w:after="4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before="40" w:after="4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before="40" w:after="4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before="40" w:after="4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240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Bobrowniki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11881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5638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6243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110,7</w:t>
            </w:r>
          </w:p>
        </w:tc>
      </w:tr>
      <w:tr w:rsidR="00997240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Mierzęcice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7603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3923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106,6</w:t>
            </w:r>
          </w:p>
        </w:tc>
      </w:tr>
      <w:tr w:rsidR="00997240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Psary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11877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5689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6188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108,8</w:t>
            </w:r>
          </w:p>
        </w:tc>
      </w:tr>
      <w:tr w:rsidR="00997240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Siewierz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6792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3268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3524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107,8</w:t>
            </w:r>
          </w:p>
        </w:tc>
      </w:tr>
      <w:tr w:rsidR="00997240" w:rsidRPr="004B274E" w:rsidTr="00427089">
        <w:trPr>
          <w:trHeight w:val="337"/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100" w:after="20" w:line="230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Bielski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3A11D5" w:rsidRDefault="00997240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162128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3A11D5" w:rsidRDefault="00997240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79139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3A11D5" w:rsidRDefault="00997240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82989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3A11D5" w:rsidRDefault="00997240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104,9</w:t>
            </w:r>
          </w:p>
        </w:tc>
      </w:tr>
      <w:tr w:rsidR="00557B99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557B99" w:rsidRPr="004B274E" w:rsidRDefault="00557B99" w:rsidP="002D4167">
            <w:pPr>
              <w:widowControl w:val="0"/>
              <w:tabs>
                <w:tab w:val="left" w:leader="dot" w:pos="3125"/>
              </w:tabs>
              <w:spacing w:before="40" w:after="40" w:line="23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before="40" w:after="40"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before="40" w:after="40"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before="40" w:after="40"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before="40" w:after="40"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997240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>Czechowice</w:t>
            </w:r>
            <w:r w:rsidRPr="004B274E">
              <w:rPr>
                <w:rFonts w:ascii="Arial" w:hAnsi="Arial" w:cs="Arial"/>
                <w:sz w:val="16"/>
                <w:szCs w:val="16"/>
              </w:rPr>
              <w:t>-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Dziedzice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35725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17201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18524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107,7</w:t>
            </w:r>
          </w:p>
        </w:tc>
      </w:tr>
      <w:tr w:rsidR="00997240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Szczyrk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5715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110,9</w:t>
            </w:r>
          </w:p>
        </w:tc>
      </w:tr>
      <w:tr w:rsidR="00997240" w:rsidRPr="004B274E" w:rsidTr="00427089">
        <w:trPr>
          <w:trHeight w:val="109"/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997240" w:rsidRPr="004B274E" w:rsidRDefault="00997240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Wilamowice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3038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1522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97240" w:rsidRPr="00427089" w:rsidRDefault="00997240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99,6</w:t>
            </w:r>
          </w:p>
        </w:tc>
      </w:tr>
      <w:tr w:rsidR="00557B99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557B99" w:rsidRPr="004B274E" w:rsidRDefault="00557B99" w:rsidP="002D4167">
            <w:pPr>
              <w:widowControl w:val="0"/>
              <w:tabs>
                <w:tab w:val="left" w:leader="dot" w:pos="3125"/>
              </w:tabs>
              <w:spacing w:before="40" w:after="40" w:line="230" w:lineRule="exact"/>
              <w:ind w:firstLine="142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Bestwina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11405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5589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5816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Buczkowice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11124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5467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5657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103,5</w:t>
            </w: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>Czechowice</w:t>
            </w:r>
            <w:r w:rsidRPr="004B274E">
              <w:rPr>
                <w:rFonts w:ascii="Arial" w:hAnsi="Arial" w:cs="Arial"/>
                <w:sz w:val="16"/>
                <w:szCs w:val="16"/>
              </w:rPr>
              <w:t>-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Dziedzice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9245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4644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4601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Jasienica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23344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11524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11820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Jaworze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7146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3524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3622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102,8</w:t>
            </w: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Kozy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12724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6605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107,9</w:t>
            </w: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Porąbka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15408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7544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7864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104,2</w:t>
            </w: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Wilamowice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13913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6829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7084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Wilkowice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13341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6466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6875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106,3</w:t>
            </w: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100" w:after="20" w:line="230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>Bieruńsko</w:t>
            </w:r>
            <w:r w:rsidRPr="004B274E">
              <w:rPr>
                <w:rFonts w:ascii="Arial" w:hAnsi="Arial" w:cs="Arial"/>
                <w:sz w:val="16"/>
                <w:szCs w:val="16"/>
              </w:rPr>
              <w:t>-</w:t>
            </w: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lędziński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3A11D5" w:rsidRDefault="002819F8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58973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3A11D5" w:rsidRDefault="002819F8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29092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3A11D5" w:rsidRDefault="002819F8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29881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3A11D5" w:rsidRDefault="002819F8" w:rsidP="002D4167">
            <w:pPr>
              <w:spacing w:line="23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102,7</w:t>
            </w:r>
          </w:p>
        </w:tc>
      </w:tr>
      <w:tr w:rsidR="00557B99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557B99" w:rsidRPr="004B274E" w:rsidRDefault="00557B99" w:rsidP="002D4167">
            <w:pPr>
              <w:widowControl w:val="0"/>
              <w:tabs>
                <w:tab w:val="left" w:leader="dot" w:pos="3125"/>
              </w:tabs>
              <w:spacing w:before="40" w:after="40" w:line="23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Bieruń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19597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9703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9894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Imielin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8846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4346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103,5</w:t>
            </w: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Lędziny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16784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8356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8428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100,9</w:t>
            </w:r>
          </w:p>
        </w:tc>
      </w:tr>
      <w:tr w:rsidR="00557B99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557B99" w:rsidRPr="004B274E" w:rsidRDefault="00557B99" w:rsidP="002D4167">
            <w:pPr>
              <w:widowControl w:val="0"/>
              <w:tabs>
                <w:tab w:val="left" w:leader="dot" w:pos="3125"/>
              </w:tabs>
              <w:spacing w:before="40" w:after="40" w:line="23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</w:tcBorders>
            <w:vAlign w:val="bottom"/>
          </w:tcPr>
          <w:p w:rsidR="00557B99" w:rsidRPr="00427089" w:rsidRDefault="00557B99" w:rsidP="002D4167">
            <w:pPr>
              <w:spacing w:line="23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Bojszowy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7616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3738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3878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2819F8" w:rsidRPr="004B274E" w:rsidTr="00427089">
        <w:trPr>
          <w:jc w:val="center"/>
        </w:trPr>
        <w:tc>
          <w:tcPr>
            <w:tcW w:w="3283" w:type="dxa"/>
            <w:tcBorders>
              <w:right w:val="single" w:sz="4" w:space="0" w:color="000000" w:themeColor="text1"/>
            </w:tcBorders>
            <w:vAlign w:val="bottom"/>
          </w:tcPr>
          <w:p w:rsidR="002819F8" w:rsidRPr="004B274E" w:rsidRDefault="002819F8" w:rsidP="002D4167">
            <w:pPr>
              <w:widowControl w:val="0"/>
              <w:tabs>
                <w:tab w:val="left" w:leader="dot" w:pos="3125"/>
              </w:tabs>
              <w:spacing w:before="40" w:after="20" w:line="23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>Chełm Ś</w:t>
            </w:r>
            <w:r w:rsidRPr="004B274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ląski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3181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819F8" w:rsidRPr="00427089" w:rsidRDefault="002819F8" w:rsidP="002D4167">
            <w:pPr>
              <w:spacing w:line="23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089">
              <w:rPr>
                <w:rFonts w:ascii="Arial" w:hAnsi="Arial" w:cs="Arial"/>
                <w:color w:val="000000"/>
                <w:sz w:val="16"/>
                <w:szCs w:val="16"/>
              </w:rPr>
              <w:t>107,9</w:t>
            </w:r>
          </w:p>
        </w:tc>
      </w:tr>
    </w:tbl>
    <w:p w:rsidR="004B274E" w:rsidRPr="008B50B2" w:rsidRDefault="004B274E" w:rsidP="00B77750">
      <w:pPr>
        <w:spacing w:after="40"/>
        <w:ind w:left="616" w:hanging="616"/>
        <w:rPr>
          <w:rFonts w:ascii="Arial" w:hAnsi="Arial" w:cs="Arial"/>
          <w:sz w:val="16"/>
          <w:szCs w:val="16"/>
          <w:lang w:val="en-US"/>
        </w:rPr>
      </w:pPr>
      <w:r w:rsidRPr="004B274E">
        <w:rPr>
          <w:rFonts w:ascii="Arial" w:hAnsi="Arial" w:cs="Arial"/>
          <w:sz w:val="16"/>
          <w:szCs w:val="16"/>
          <w:lang w:val="pl-PL"/>
        </w:rPr>
        <w:br w:type="page"/>
      </w:r>
      <w:r w:rsidRPr="00B77750">
        <w:rPr>
          <w:rFonts w:ascii="Arial" w:hAnsi="Arial" w:cs="Arial"/>
          <w:sz w:val="17"/>
          <w:szCs w:val="17"/>
          <w:lang w:val="pl-PL"/>
        </w:rPr>
        <w:lastRenderedPageBreak/>
        <w:t xml:space="preserve">Tabl. </w:t>
      </w:r>
      <w:r w:rsidR="00B06B90" w:rsidRPr="00B77750">
        <w:rPr>
          <w:rFonts w:ascii="Arial" w:hAnsi="Arial" w:cs="Arial"/>
          <w:sz w:val="17"/>
          <w:szCs w:val="17"/>
          <w:lang w:val="pl-PL"/>
        </w:rPr>
        <w:t>2</w:t>
      </w:r>
      <w:r w:rsidRPr="00B77750">
        <w:rPr>
          <w:rFonts w:ascii="Arial" w:hAnsi="Arial" w:cs="Arial"/>
          <w:sz w:val="17"/>
          <w:szCs w:val="17"/>
          <w:lang w:val="pl-PL"/>
        </w:rPr>
        <w:t xml:space="preserve">. </w:t>
      </w:r>
      <w:r w:rsidRPr="00B77750">
        <w:rPr>
          <w:rFonts w:ascii="Arial" w:hAnsi="Arial" w:cs="Arial"/>
          <w:b/>
          <w:sz w:val="17"/>
          <w:szCs w:val="17"/>
          <w:lang w:val="pl-PL"/>
        </w:rPr>
        <w:t>LUDNOŚĆ WEDŁUG PŁCI ORAZ POWIATÓW I GMIN W 201</w:t>
      </w:r>
      <w:r w:rsidR="00336A54">
        <w:rPr>
          <w:rFonts w:ascii="Arial" w:hAnsi="Arial" w:cs="Arial"/>
          <w:b/>
          <w:sz w:val="17"/>
          <w:szCs w:val="17"/>
          <w:lang w:val="pl-PL"/>
        </w:rPr>
        <w:t>5</w:t>
      </w:r>
      <w:r w:rsidRPr="00B77750">
        <w:rPr>
          <w:rFonts w:ascii="Arial" w:hAnsi="Arial" w:cs="Arial"/>
          <w:b/>
          <w:sz w:val="17"/>
          <w:szCs w:val="17"/>
          <w:lang w:val="pl-PL"/>
        </w:rPr>
        <w:t xml:space="preserve"> R.</w:t>
      </w:r>
      <w:r w:rsidRPr="00B77750">
        <w:rPr>
          <w:rFonts w:ascii="Arial" w:hAnsi="Arial" w:cs="Arial"/>
          <w:sz w:val="17"/>
          <w:szCs w:val="17"/>
          <w:lang w:val="pl-PL"/>
        </w:rPr>
        <w:t xml:space="preserve"> (cd.)</w:t>
      </w:r>
      <w:r w:rsidRPr="00B77750">
        <w:rPr>
          <w:rFonts w:ascii="Arial" w:hAnsi="Arial" w:cs="Arial"/>
          <w:sz w:val="17"/>
          <w:szCs w:val="17"/>
          <w:lang w:val="pl-PL"/>
        </w:rPr>
        <w:br/>
      </w:r>
      <w:r w:rsidRPr="008B50B2">
        <w:rPr>
          <w:rFonts w:ascii="Arial" w:hAnsi="Arial" w:cs="Arial"/>
          <w:sz w:val="16"/>
          <w:szCs w:val="16"/>
          <w:lang w:val="en-US"/>
        </w:rPr>
        <w:t>Stan w dniu 31 XII</w:t>
      </w:r>
    </w:p>
    <w:p w:rsidR="004B274E" w:rsidRPr="00B77750" w:rsidRDefault="004B274E" w:rsidP="00B77750">
      <w:pPr>
        <w:ind w:firstLine="630"/>
        <w:rPr>
          <w:rFonts w:ascii="Arial" w:hAnsi="Arial" w:cs="Arial"/>
          <w:b/>
          <w:i/>
          <w:sz w:val="17"/>
          <w:szCs w:val="17"/>
          <w:lang w:val="en-US"/>
        </w:rPr>
      </w:pPr>
      <w:r w:rsidRPr="00B77750">
        <w:rPr>
          <w:rFonts w:ascii="Arial" w:hAnsi="Arial" w:cs="Arial"/>
          <w:i/>
          <w:caps/>
          <w:sz w:val="17"/>
          <w:szCs w:val="17"/>
          <w:lang w:val="en-US"/>
        </w:rPr>
        <w:t>population by sex and by powiats and gminas in 201</w:t>
      </w:r>
      <w:r w:rsidR="00336A54">
        <w:rPr>
          <w:rFonts w:ascii="Arial" w:hAnsi="Arial" w:cs="Arial"/>
          <w:i/>
          <w:caps/>
          <w:sz w:val="17"/>
          <w:szCs w:val="17"/>
          <w:lang w:val="en-US"/>
        </w:rPr>
        <w:t>5</w:t>
      </w:r>
      <w:r w:rsidRPr="00B77750">
        <w:rPr>
          <w:rFonts w:ascii="Arial" w:hAnsi="Arial" w:cs="Arial"/>
          <w:b/>
          <w:i/>
          <w:caps/>
          <w:sz w:val="17"/>
          <w:szCs w:val="17"/>
          <w:lang w:val="en-US"/>
        </w:rPr>
        <w:t xml:space="preserve"> </w:t>
      </w:r>
      <w:r w:rsidRPr="00B77750">
        <w:rPr>
          <w:rFonts w:ascii="Arial" w:hAnsi="Arial" w:cs="Arial"/>
          <w:i/>
          <w:caps/>
          <w:sz w:val="17"/>
          <w:szCs w:val="17"/>
          <w:lang w:val="en-US"/>
        </w:rPr>
        <w:t>(</w:t>
      </w:r>
      <w:r w:rsidRPr="00B77750">
        <w:rPr>
          <w:rFonts w:ascii="Arial" w:hAnsi="Arial" w:cs="Arial"/>
          <w:i/>
          <w:sz w:val="17"/>
          <w:szCs w:val="17"/>
          <w:lang w:val="en-US"/>
        </w:rPr>
        <w:t>cont</w:t>
      </w:r>
      <w:r w:rsidRPr="00B77750">
        <w:rPr>
          <w:rFonts w:ascii="Arial" w:hAnsi="Arial" w:cs="Arial"/>
          <w:i/>
          <w:caps/>
          <w:sz w:val="17"/>
          <w:szCs w:val="17"/>
          <w:lang w:val="en-US"/>
        </w:rPr>
        <w:t>.)</w:t>
      </w:r>
    </w:p>
    <w:p w:rsidR="004B274E" w:rsidRPr="004B274E" w:rsidRDefault="004B274E" w:rsidP="00B77750">
      <w:pPr>
        <w:spacing w:after="60"/>
        <w:ind w:firstLine="630"/>
        <w:rPr>
          <w:rFonts w:ascii="Arial" w:hAnsi="Arial" w:cs="Arial"/>
          <w:i/>
          <w:sz w:val="16"/>
          <w:szCs w:val="16"/>
          <w:lang w:val="pl-PL"/>
        </w:rPr>
      </w:pPr>
      <w:r w:rsidRPr="004B274E">
        <w:rPr>
          <w:rFonts w:ascii="Arial" w:hAnsi="Arial" w:cs="Arial"/>
          <w:i/>
          <w:sz w:val="16"/>
          <w:szCs w:val="16"/>
          <w:lang w:val="pl-PL"/>
        </w:rPr>
        <w:t>As of 31 XII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1438"/>
        <w:gridCol w:w="1438"/>
        <w:gridCol w:w="1438"/>
        <w:gridCol w:w="1439"/>
      </w:tblGrid>
      <w:tr w:rsidR="0056479A" w:rsidRPr="00EE247F" w:rsidTr="005F45E7">
        <w:trPr>
          <w:trHeight w:val="228"/>
          <w:jc w:val="center"/>
        </w:trPr>
        <w:tc>
          <w:tcPr>
            <w:tcW w:w="3295" w:type="dxa"/>
            <w:tcBorders>
              <w:top w:val="single" w:sz="4" w:space="0" w:color="auto"/>
              <w:bottom w:val="single" w:sz="12" w:space="0" w:color="CCCC00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Ogółem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>Total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Mę</w:t>
            </w:r>
            <w:r w:rsidRPr="004B274E">
              <w:rPr>
                <w:rFonts w:ascii="Arial" w:hAnsi="Arial" w:cs="Arial"/>
                <w:sz w:val="14"/>
                <w:szCs w:val="14"/>
              </w:rPr>
              <w:t>żczyźni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Males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Kobiety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Females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Liczba kobiet</w:t>
            </w: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br/>
              <w:t>na 100 mężczyzn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Females </w:t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br/>
              <w:t>per 100 males</w:t>
            </w:r>
          </w:p>
        </w:tc>
      </w:tr>
      <w:tr w:rsidR="00E04846" w:rsidRPr="004B274E" w:rsidTr="005F45E7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120" w:after="20" w:line="240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Cieszyński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846" w:rsidRPr="003A11D5" w:rsidRDefault="00E04846" w:rsidP="00E0484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177562</w:t>
            </w:r>
          </w:p>
        </w:tc>
        <w:tc>
          <w:tcPr>
            <w:tcW w:w="143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846" w:rsidRPr="003A11D5" w:rsidRDefault="00E04846" w:rsidP="00E0484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86195</w:t>
            </w:r>
          </w:p>
        </w:tc>
        <w:tc>
          <w:tcPr>
            <w:tcW w:w="143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846" w:rsidRPr="003A11D5" w:rsidRDefault="00E04846" w:rsidP="00E0484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91367</w:t>
            </w:r>
          </w:p>
        </w:tc>
        <w:tc>
          <w:tcPr>
            <w:tcW w:w="1439" w:type="dxa"/>
            <w:tcBorders>
              <w:top w:val="single" w:sz="12" w:space="0" w:color="CCCC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4846" w:rsidRPr="003A11D5" w:rsidRDefault="00E04846" w:rsidP="00E0484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106,0</w:t>
            </w:r>
          </w:p>
        </w:tc>
      </w:tr>
      <w:tr w:rsidR="00D418B8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D418B8" w:rsidRPr="004B274E" w:rsidRDefault="00D418B8" w:rsidP="004B274E">
            <w:pPr>
              <w:widowControl w:val="0"/>
              <w:tabs>
                <w:tab w:val="left" w:leader="dot" w:pos="3124"/>
              </w:tabs>
              <w:spacing w:before="40" w:after="40" w:line="24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18B8" w:rsidRPr="0016450A" w:rsidRDefault="00D418B8" w:rsidP="0016450A">
            <w:pPr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18B8" w:rsidRPr="0016450A" w:rsidRDefault="00D418B8" w:rsidP="0016450A">
            <w:pPr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18B8" w:rsidRPr="0016450A" w:rsidRDefault="00D418B8" w:rsidP="0016450A">
            <w:pPr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</w:tcBorders>
            <w:vAlign w:val="bottom"/>
          </w:tcPr>
          <w:p w:rsidR="00D418B8" w:rsidRPr="0016450A" w:rsidRDefault="00D418B8" w:rsidP="0016450A">
            <w:pPr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Cieszyn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35274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16682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18592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111,4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Skoczów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14575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6937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110,1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Strumień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3649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100,9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Ustroń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16013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7612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110,4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Wisła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11090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5372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106,4</w:t>
            </w:r>
          </w:p>
        </w:tc>
      </w:tr>
      <w:tr w:rsidR="005973AE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5973AE" w:rsidRPr="004B274E" w:rsidRDefault="005973AE" w:rsidP="004B274E">
            <w:pPr>
              <w:widowControl w:val="0"/>
              <w:tabs>
                <w:tab w:val="left" w:leader="dot" w:pos="3124"/>
              </w:tabs>
              <w:spacing w:before="40" w:after="40" w:line="24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73AE" w:rsidRPr="0016450A" w:rsidRDefault="005973AE" w:rsidP="0016450A">
            <w:pPr>
              <w:spacing w:before="40" w:after="40"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73AE" w:rsidRPr="0016450A" w:rsidRDefault="005973AE" w:rsidP="0016450A">
            <w:pPr>
              <w:spacing w:before="40" w:after="40"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73AE" w:rsidRPr="0016450A" w:rsidRDefault="005973AE" w:rsidP="0016450A">
            <w:pPr>
              <w:spacing w:before="40" w:after="40"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</w:tcBorders>
            <w:vAlign w:val="bottom"/>
          </w:tcPr>
          <w:p w:rsidR="005973AE" w:rsidRPr="0016450A" w:rsidRDefault="005973AE" w:rsidP="0016450A">
            <w:pPr>
              <w:spacing w:before="40" w:after="40"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Brenna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11105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5509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5596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101,6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Chybie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9648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4775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Dębowiec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5777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Goleszów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13058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6308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6750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Hażlach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10658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5262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5396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102,5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Istebna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11964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5982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5982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Skoczów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12195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5933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6262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Strumień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9338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4666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4672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Zebrzydowice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13218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6482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6736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240" w:after="20" w:line="240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Częstochowski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Pr="003A11D5" w:rsidRDefault="00E04846" w:rsidP="00E0484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135633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Pr="003A11D5" w:rsidRDefault="00E04846" w:rsidP="00E0484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66415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Pr="003A11D5" w:rsidRDefault="00E04846" w:rsidP="00E0484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69218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Pr="003A11D5" w:rsidRDefault="00E04846" w:rsidP="00E0484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104,2</w:t>
            </w:r>
          </w:p>
        </w:tc>
      </w:tr>
      <w:tr w:rsidR="00591E97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591E97" w:rsidRPr="004B274E" w:rsidRDefault="00591E97" w:rsidP="004B274E">
            <w:pPr>
              <w:widowControl w:val="0"/>
              <w:tabs>
                <w:tab w:val="left" w:leader="dot" w:pos="3124"/>
              </w:tabs>
              <w:spacing w:before="40" w:after="40" w:line="24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1E97" w:rsidRPr="0016450A" w:rsidRDefault="00591E97" w:rsidP="0016450A">
            <w:pPr>
              <w:spacing w:before="40" w:after="40"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1E97" w:rsidRPr="0016450A" w:rsidRDefault="00591E97" w:rsidP="0016450A">
            <w:pPr>
              <w:spacing w:before="40" w:after="40"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1E97" w:rsidRPr="0016450A" w:rsidRDefault="00591E97" w:rsidP="0016450A">
            <w:pPr>
              <w:spacing w:before="40" w:after="40"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</w:tcBorders>
            <w:vAlign w:val="bottom"/>
          </w:tcPr>
          <w:p w:rsidR="00591E97" w:rsidRPr="0016450A" w:rsidRDefault="00591E97" w:rsidP="0016450A">
            <w:pPr>
              <w:spacing w:before="40" w:after="40"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Blachownia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9777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4608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Koniecpol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6094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2986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591E97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591E97" w:rsidRPr="004B274E" w:rsidRDefault="00591E97" w:rsidP="004B274E">
            <w:pPr>
              <w:widowControl w:val="0"/>
              <w:tabs>
                <w:tab w:val="left" w:leader="dot" w:pos="3124"/>
              </w:tabs>
              <w:spacing w:before="40" w:after="40" w:line="24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1E97" w:rsidRPr="0016450A" w:rsidRDefault="00591E97" w:rsidP="0016450A">
            <w:pPr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1E97" w:rsidRPr="0016450A" w:rsidRDefault="00591E97" w:rsidP="0016450A">
            <w:pPr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1E97" w:rsidRPr="0016450A" w:rsidRDefault="00591E97" w:rsidP="0016450A">
            <w:pPr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</w:tcBorders>
            <w:vAlign w:val="bottom"/>
          </w:tcPr>
          <w:p w:rsidR="00591E97" w:rsidRPr="0016450A" w:rsidRDefault="00591E97" w:rsidP="0016450A">
            <w:pPr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Blachownia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3375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Dąbrowa Zielona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3919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Janów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5971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2987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Kamienica Polska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5631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2722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106,9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Kłomnice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13676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6605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107,1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Koniecpol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3646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Konopiska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10740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5546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106,8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Kruszyna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4890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2409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Lelów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4928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101,1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Mstów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10759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5281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Mykanów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14947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7438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Olsztyn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7736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3858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Poczesna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12808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6221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6587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Przyrów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3862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Rędziny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10054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4933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103,8</w:t>
            </w:r>
          </w:p>
        </w:tc>
      </w:tr>
      <w:tr w:rsidR="00E04846" w:rsidRPr="004B274E" w:rsidTr="00E0484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right w:val="single" w:sz="4" w:space="0" w:color="000000" w:themeColor="text1"/>
            </w:tcBorders>
            <w:vAlign w:val="bottom"/>
          </w:tcPr>
          <w:p w:rsidR="00E04846" w:rsidRPr="004B274E" w:rsidRDefault="00E04846" w:rsidP="00E04846">
            <w:pPr>
              <w:widowControl w:val="0"/>
              <w:tabs>
                <w:tab w:val="left" w:leader="dot" w:pos="3124"/>
              </w:tabs>
              <w:spacing w:before="60" w:line="24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Starcza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14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E04846" w:rsidRDefault="00E04846" w:rsidP="00E048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105,2</w:t>
            </w:r>
          </w:p>
        </w:tc>
      </w:tr>
    </w:tbl>
    <w:p w:rsidR="004B274E" w:rsidRPr="004B274E" w:rsidRDefault="004B274E" w:rsidP="00B77750">
      <w:pPr>
        <w:spacing w:after="60"/>
        <w:ind w:left="630" w:hanging="630"/>
        <w:rPr>
          <w:rFonts w:ascii="Arial" w:hAnsi="Arial" w:cs="Arial"/>
          <w:sz w:val="16"/>
          <w:szCs w:val="16"/>
          <w:lang w:val="en-US"/>
        </w:rPr>
      </w:pPr>
      <w:r w:rsidRPr="004B274E">
        <w:rPr>
          <w:rFonts w:ascii="Arial" w:hAnsi="Arial" w:cs="Arial"/>
          <w:sz w:val="18"/>
          <w:szCs w:val="18"/>
          <w:lang w:val="pl-PL"/>
        </w:rPr>
        <w:br w:type="page"/>
      </w:r>
      <w:r w:rsidRPr="00B77750">
        <w:rPr>
          <w:rFonts w:ascii="Arial" w:hAnsi="Arial" w:cs="Arial"/>
          <w:sz w:val="17"/>
          <w:szCs w:val="17"/>
          <w:lang w:val="pl-PL"/>
        </w:rPr>
        <w:lastRenderedPageBreak/>
        <w:t xml:space="preserve">Tabl. </w:t>
      </w:r>
      <w:r w:rsidR="00B06B90" w:rsidRPr="00B77750">
        <w:rPr>
          <w:rFonts w:ascii="Arial" w:hAnsi="Arial" w:cs="Arial"/>
          <w:sz w:val="17"/>
          <w:szCs w:val="17"/>
          <w:lang w:val="pl-PL"/>
        </w:rPr>
        <w:t>2</w:t>
      </w:r>
      <w:r w:rsidRPr="00B77750">
        <w:rPr>
          <w:rFonts w:ascii="Arial" w:hAnsi="Arial" w:cs="Arial"/>
          <w:sz w:val="17"/>
          <w:szCs w:val="17"/>
          <w:lang w:val="pl-PL"/>
        </w:rPr>
        <w:t xml:space="preserve">. </w:t>
      </w:r>
      <w:r w:rsidRPr="00B77750">
        <w:rPr>
          <w:rFonts w:ascii="Arial" w:hAnsi="Arial" w:cs="Arial"/>
          <w:b/>
          <w:sz w:val="17"/>
          <w:szCs w:val="17"/>
          <w:lang w:val="pl-PL"/>
        </w:rPr>
        <w:t>LUDNOŚĆ WEDŁUG PŁCI ORAZ POWIATÓW I GMIN W 201</w:t>
      </w:r>
      <w:r w:rsidR="00BF501F">
        <w:rPr>
          <w:rFonts w:ascii="Arial" w:hAnsi="Arial" w:cs="Arial"/>
          <w:b/>
          <w:sz w:val="17"/>
          <w:szCs w:val="17"/>
          <w:lang w:val="pl-PL"/>
        </w:rPr>
        <w:t>5</w:t>
      </w:r>
      <w:r w:rsidRPr="00B77750">
        <w:rPr>
          <w:rFonts w:ascii="Arial" w:hAnsi="Arial" w:cs="Arial"/>
          <w:b/>
          <w:sz w:val="17"/>
          <w:szCs w:val="17"/>
          <w:lang w:val="pl-PL"/>
        </w:rPr>
        <w:t xml:space="preserve"> R.</w:t>
      </w:r>
      <w:r w:rsidRPr="00B77750">
        <w:rPr>
          <w:rFonts w:ascii="Arial" w:hAnsi="Arial" w:cs="Arial"/>
          <w:sz w:val="17"/>
          <w:szCs w:val="17"/>
          <w:lang w:val="pl-PL"/>
        </w:rPr>
        <w:t xml:space="preserve"> (cd.)</w:t>
      </w:r>
      <w:r w:rsidRPr="00B77750">
        <w:rPr>
          <w:rFonts w:ascii="Arial" w:hAnsi="Arial" w:cs="Arial"/>
          <w:sz w:val="17"/>
          <w:szCs w:val="17"/>
          <w:lang w:val="pl-PL"/>
        </w:rPr>
        <w:br/>
      </w:r>
      <w:r w:rsidRPr="004B274E">
        <w:rPr>
          <w:rFonts w:ascii="Arial" w:hAnsi="Arial" w:cs="Arial"/>
          <w:sz w:val="16"/>
          <w:szCs w:val="16"/>
          <w:lang w:val="en-US"/>
        </w:rPr>
        <w:t>Stan w dniu 31 XII</w:t>
      </w:r>
    </w:p>
    <w:p w:rsidR="004B274E" w:rsidRPr="00B77750" w:rsidRDefault="004B274E" w:rsidP="00B77750">
      <w:pPr>
        <w:ind w:firstLine="630"/>
        <w:rPr>
          <w:rFonts w:ascii="Arial" w:hAnsi="Arial" w:cs="Arial"/>
          <w:b/>
          <w:i/>
          <w:sz w:val="17"/>
          <w:szCs w:val="17"/>
          <w:lang w:val="en-US"/>
        </w:rPr>
      </w:pPr>
      <w:r w:rsidRPr="00B77750">
        <w:rPr>
          <w:rFonts w:ascii="Arial" w:hAnsi="Arial" w:cs="Arial"/>
          <w:i/>
          <w:caps/>
          <w:sz w:val="17"/>
          <w:szCs w:val="17"/>
          <w:lang w:val="en-US"/>
        </w:rPr>
        <w:t>population by sex and by powiats and gminas in 201</w:t>
      </w:r>
      <w:r w:rsidR="00BF501F">
        <w:rPr>
          <w:rFonts w:ascii="Arial" w:hAnsi="Arial" w:cs="Arial"/>
          <w:i/>
          <w:caps/>
          <w:sz w:val="17"/>
          <w:szCs w:val="17"/>
          <w:lang w:val="en-US"/>
        </w:rPr>
        <w:t>5</w:t>
      </w:r>
      <w:r w:rsidRPr="00B77750">
        <w:rPr>
          <w:rFonts w:ascii="Arial" w:hAnsi="Arial" w:cs="Arial"/>
          <w:b/>
          <w:i/>
          <w:caps/>
          <w:sz w:val="17"/>
          <w:szCs w:val="17"/>
          <w:lang w:val="en-US"/>
        </w:rPr>
        <w:t xml:space="preserve"> </w:t>
      </w:r>
      <w:r w:rsidRPr="00B77750">
        <w:rPr>
          <w:rFonts w:ascii="Arial" w:hAnsi="Arial" w:cs="Arial"/>
          <w:i/>
          <w:caps/>
          <w:sz w:val="17"/>
          <w:szCs w:val="17"/>
          <w:lang w:val="en-US"/>
        </w:rPr>
        <w:t>(</w:t>
      </w:r>
      <w:r w:rsidRPr="00B77750">
        <w:rPr>
          <w:rFonts w:ascii="Arial" w:hAnsi="Arial" w:cs="Arial"/>
          <w:i/>
          <w:sz w:val="17"/>
          <w:szCs w:val="17"/>
          <w:lang w:val="en-US"/>
        </w:rPr>
        <w:t>cont</w:t>
      </w:r>
      <w:r w:rsidRPr="00B77750">
        <w:rPr>
          <w:rFonts w:ascii="Arial" w:hAnsi="Arial" w:cs="Arial"/>
          <w:i/>
          <w:caps/>
          <w:sz w:val="17"/>
          <w:szCs w:val="17"/>
          <w:lang w:val="en-US"/>
        </w:rPr>
        <w:t>.)</w:t>
      </w:r>
    </w:p>
    <w:p w:rsidR="004B274E" w:rsidRPr="004B274E" w:rsidRDefault="004B274E" w:rsidP="00B77750">
      <w:pPr>
        <w:spacing w:after="60"/>
        <w:ind w:firstLine="630"/>
        <w:rPr>
          <w:rFonts w:ascii="Arial" w:hAnsi="Arial" w:cs="Arial"/>
          <w:i/>
          <w:sz w:val="16"/>
          <w:szCs w:val="16"/>
          <w:lang w:val="en-US"/>
        </w:rPr>
      </w:pPr>
      <w:r w:rsidRPr="004B274E">
        <w:rPr>
          <w:rFonts w:ascii="Arial" w:hAnsi="Arial" w:cs="Arial"/>
          <w:i/>
          <w:sz w:val="16"/>
          <w:szCs w:val="16"/>
          <w:lang w:val="en-US"/>
        </w:rPr>
        <w:t>As of 31 XII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1438"/>
        <w:gridCol w:w="1443"/>
        <w:gridCol w:w="1442"/>
        <w:gridCol w:w="1442"/>
      </w:tblGrid>
      <w:tr w:rsidR="0056479A" w:rsidRPr="00EE247F" w:rsidTr="005F45E7">
        <w:trPr>
          <w:trHeight w:val="228"/>
          <w:jc w:val="center"/>
        </w:trPr>
        <w:tc>
          <w:tcPr>
            <w:tcW w:w="3295" w:type="dxa"/>
            <w:tcBorders>
              <w:top w:val="single" w:sz="4" w:space="0" w:color="auto"/>
              <w:bottom w:val="single" w:sz="12" w:space="0" w:color="CCCC00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Total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Mężczyźni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Males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Kobiety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Females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Liczba kobiet</w:t>
            </w: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br/>
              <w:t>na 100 mężczyzn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Females </w:t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br/>
              <w:t>per 100 males</w:t>
            </w:r>
          </w:p>
        </w:tc>
      </w:tr>
      <w:tr w:rsidR="008E6783" w:rsidRPr="004B274E" w:rsidTr="005F45E7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120" w:after="20" w:line="200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Gliwicki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6783" w:rsidRPr="003A11D5" w:rsidRDefault="008E6783" w:rsidP="008E678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115179</w:t>
            </w:r>
          </w:p>
        </w:tc>
        <w:tc>
          <w:tcPr>
            <w:tcW w:w="1443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6783" w:rsidRPr="003A11D5" w:rsidRDefault="008E6783" w:rsidP="008E678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55780</w:t>
            </w:r>
          </w:p>
        </w:tc>
        <w:tc>
          <w:tcPr>
            <w:tcW w:w="144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6783" w:rsidRPr="003A11D5" w:rsidRDefault="008E6783" w:rsidP="008E678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59399</w:t>
            </w:r>
          </w:p>
        </w:tc>
        <w:tc>
          <w:tcPr>
            <w:tcW w:w="1442" w:type="dxa"/>
            <w:tcBorders>
              <w:top w:val="single" w:sz="12" w:space="0" w:color="CCCC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6783" w:rsidRPr="003A11D5" w:rsidRDefault="008E6783" w:rsidP="008E678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106,5</w:t>
            </w:r>
          </w:p>
        </w:tc>
      </w:tr>
      <w:tr w:rsidR="00A137C9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A137C9" w:rsidRPr="004B274E" w:rsidRDefault="00A137C9" w:rsidP="004B274E">
            <w:pPr>
              <w:widowControl w:val="0"/>
              <w:tabs>
                <w:tab w:val="left" w:leader="dot" w:pos="3124"/>
              </w:tabs>
              <w:spacing w:before="40" w:after="40" w:line="20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38" w:type="dxa"/>
            <w:tcBorders>
              <w:right w:val="single" w:sz="4" w:space="0" w:color="000000" w:themeColor="text1"/>
            </w:tcBorders>
            <w:vAlign w:val="bottom"/>
          </w:tcPr>
          <w:p w:rsidR="00A137C9" w:rsidRPr="0016450A" w:rsidRDefault="00A137C9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37C9" w:rsidRPr="0016450A" w:rsidRDefault="00A137C9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37C9" w:rsidRPr="0016450A" w:rsidRDefault="00A137C9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</w:tcBorders>
            <w:vAlign w:val="bottom"/>
          </w:tcPr>
          <w:p w:rsidR="00A137C9" w:rsidRPr="0016450A" w:rsidRDefault="00A137C9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Knurów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38741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18808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19933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Pyskowice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18452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8846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9606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108,6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Sośnicowice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127,8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Toszek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3604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107,7</w:t>
            </w:r>
          </w:p>
        </w:tc>
      </w:tr>
      <w:tr w:rsidR="00A137C9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A137C9" w:rsidRPr="004B274E" w:rsidRDefault="00A137C9" w:rsidP="004B274E">
            <w:pPr>
              <w:widowControl w:val="0"/>
              <w:tabs>
                <w:tab w:val="left" w:leader="dot" w:pos="3124"/>
              </w:tabs>
              <w:spacing w:before="40" w:after="40" w:line="20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38" w:type="dxa"/>
            <w:tcBorders>
              <w:right w:val="single" w:sz="4" w:space="0" w:color="000000" w:themeColor="text1"/>
            </w:tcBorders>
            <w:vAlign w:val="bottom"/>
          </w:tcPr>
          <w:p w:rsidR="00A137C9" w:rsidRPr="0016450A" w:rsidRDefault="00A137C9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37C9" w:rsidRPr="0016450A" w:rsidRDefault="00A137C9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37C9" w:rsidRPr="0016450A" w:rsidRDefault="00A137C9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</w:tcBorders>
            <w:vAlign w:val="bottom"/>
          </w:tcPr>
          <w:p w:rsidR="00A137C9" w:rsidRPr="0016450A" w:rsidRDefault="00A137C9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Gierałtowice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11758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6105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Pilchowice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11554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5645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5909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Rudziniec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10652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5428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Sośnicowice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6831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3331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Toszek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5825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2867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2958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Wielowieś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5919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2862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3057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106,8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160" w:line="200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Kłobucki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Pr="003A11D5" w:rsidRDefault="008E6783" w:rsidP="008E678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85256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Pr="003A11D5" w:rsidRDefault="008E6783" w:rsidP="008E678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42046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Pr="003A11D5" w:rsidRDefault="008E6783" w:rsidP="008E678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43210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Pr="003A11D5" w:rsidRDefault="008E6783" w:rsidP="008E678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102,8</w:t>
            </w:r>
          </w:p>
        </w:tc>
      </w:tr>
      <w:tr w:rsidR="00466077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466077" w:rsidRPr="004B274E" w:rsidRDefault="00466077" w:rsidP="004B274E">
            <w:pPr>
              <w:widowControl w:val="0"/>
              <w:tabs>
                <w:tab w:val="left" w:leader="dot" w:pos="3124"/>
              </w:tabs>
              <w:spacing w:before="20" w:after="20" w:line="20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38" w:type="dxa"/>
            <w:tcBorders>
              <w:right w:val="single" w:sz="4" w:space="0" w:color="000000" w:themeColor="text1"/>
            </w:tcBorders>
            <w:vAlign w:val="bottom"/>
          </w:tcPr>
          <w:p w:rsidR="00466077" w:rsidRPr="0016450A" w:rsidRDefault="00466077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6077" w:rsidRPr="0016450A" w:rsidRDefault="00466077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6077" w:rsidRPr="0016450A" w:rsidRDefault="00466077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</w:tcBorders>
            <w:vAlign w:val="bottom"/>
          </w:tcPr>
          <w:p w:rsidR="00466077" w:rsidRPr="0016450A" w:rsidRDefault="00466077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Kłobuck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13086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6275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6811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Krzepice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4484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2181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105,6</w:t>
            </w:r>
          </w:p>
        </w:tc>
      </w:tr>
      <w:tr w:rsidR="00466077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466077" w:rsidRPr="004B274E" w:rsidRDefault="00466077" w:rsidP="004B274E">
            <w:pPr>
              <w:widowControl w:val="0"/>
              <w:tabs>
                <w:tab w:val="left" w:leader="dot" w:pos="3124"/>
              </w:tabs>
              <w:spacing w:before="20" w:after="20" w:line="20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38" w:type="dxa"/>
            <w:tcBorders>
              <w:right w:val="single" w:sz="4" w:space="0" w:color="000000" w:themeColor="text1"/>
            </w:tcBorders>
            <w:vAlign w:val="bottom"/>
          </w:tcPr>
          <w:p w:rsidR="00466077" w:rsidRPr="0016450A" w:rsidRDefault="00466077" w:rsidP="0016450A">
            <w:pPr>
              <w:spacing w:before="20" w:after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6077" w:rsidRPr="0016450A" w:rsidRDefault="00466077" w:rsidP="0016450A">
            <w:pPr>
              <w:spacing w:before="20" w:after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6077" w:rsidRPr="0016450A" w:rsidRDefault="00466077" w:rsidP="0016450A">
            <w:pPr>
              <w:spacing w:before="20" w:after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</w:tcBorders>
            <w:vAlign w:val="bottom"/>
          </w:tcPr>
          <w:p w:rsidR="00466077" w:rsidRPr="0016450A" w:rsidRDefault="00466077" w:rsidP="0016450A">
            <w:pPr>
              <w:spacing w:before="20" w:after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Kłobuck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7469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3738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3731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Krzepice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4764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Lipie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6377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3168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3209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Miedźno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7606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3731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3875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Opatów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6837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3454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Panki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5099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2534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2565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Popów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5961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2973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2988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Przystajń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5889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2921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101,6</w:t>
            </w:r>
          </w:p>
        </w:tc>
      </w:tr>
      <w:tr w:rsidR="008E6783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8E6783" w:rsidRPr="004B274E" w:rsidRDefault="008E6783" w:rsidP="008E6783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Wręczyca Wielka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17684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8750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8934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E6783" w:rsidRDefault="008E6783" w:rsidP="008E67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160" w:line="200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Lubliniecki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Pr="003A11D5" w:rsidRDefault="00D36AC4" w:rsidP="00D36AC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76951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Pr="003A11D5" w:rsidRDefault="00D36AC4" w:rsidP="00D36AC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37880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Pr="003A11D5" w:rsidRDefault="00D36AC4" w:rsidP="00D36AC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39071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Pr="003A11D5" w:rsidRDefault="00D36AC4" w:rsidP="00D36AC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103,1</w:t>
            </w:r>
          </w:p>
        </w:tc>
      </w:tr>
      <w:tr w:rsidR="004531A6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4531A6" w:rsidRPr="004B274E" w:rsidRDefault="004531A6" w:rsidP="004B274E">
            <w:pPr>
              <w:widowControl w:val="0"/>
              <w:tabs>
                <w:tab w:val="left" w:leader="dot" w:pos="3124"/>
              </w:tabs>
              <w:spacing w:before="20" w:after="20" w:line="20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38" w:type="dxa"/>
            <w:tcBorders>
              <w:right w:val="single" w:sz="4" w:space="0" w:color="000000" w:themeColor="text1"/>
            </w:tcBorders>
            <w:vAlign w:val="bottom"/>
          </w:tcPr>
          <w:p w:rsidR="004531A6" w:rsidRPr="0016450A" w:rsidRDefault="004531A6" w:rsidP="0016450A">
            <w:pPr>
              <w:spacing w:before="20" w:after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31A6" w:rsidRPr="0016450A" w:rsidRDefault="004531A6" w:rsidP="0016450A">
            <w:pPr>
              <w:spacing w:before="20" w:after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31A6" w:rsidRPr="0016450A" w:rsidRDefault="004531A6" w:rsidP="0016450A">
            <w:pPr>
              <w:spacing w:before="20" w:after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</w:tcBorders>
            <w:vAlign w:val="bottom"/>
          </w:tcPr>
          <w:p w:rsidR="004531A6" w:rsidRPr="0016450A" w:rsidRDefault="004531A6" w:rsidP="0016450A">
            <w:pPr>
              <w:spacing w:before="20" w:after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Lubliniec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24105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11791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12314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104,4</w:t>
            </w: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Woźniki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101,4</w:t>
            </w:r>
          </w:p>
        </w:tc>
      </w:tr>
      <w:tr w:rsidR="004531A6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4531A6" w:rsidRPr="004B274E" w:rsidRDefault="004531A6" w:rsidP="004B274E">
            <w:pPr>
              <w:widowControl w:val="0"/>
              <w:tabs>
                <w:tab w:val="left" w:leader="dot" w:pos="3124"/>
              </w:tabs>
              <w:spacing w:before="20" w:after="20" w:line="20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38" w:type="dxa"/>
            <w:tcBorders>
              <w:right w:val="single" w:sz="4" w:space="0" w:color="000000" w:themeColor="text1"/>
            </w:tcBorders>
            <w:vAlign w:val="bottom"/>
          </w:tcPr>
          <w:p w:rsidR="004531A6" w:rsidRPr="0016450A" w:rsidRDefault="004531A6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31A6" w:rsidRPr="0016450A" w:rsidRDefault="004531A6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31A6" w:rsidRPr="0016450A" w:rsidRDefault="004531A6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</w:tcBorders>
            <w:vAlign w:val="bottom"/>
          </w:tcPr>
          <w:p w:rsidR="004531A6" w:rsidRPr="0016450A" w:rsidRDefault="004531A6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Boronów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Ciasna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7577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3713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3864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Herby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6905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3444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3461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</w:t>
            </w: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Kochanowice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6872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3367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3505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Koszęcin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11859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5809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Pawonków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6624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3287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3337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101,5</w:t>
            </w: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Woźniki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5260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2628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2632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100,2</w:t>
            </w: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160" w:line="200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Mikołowski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Pr="003A11D5" w:rsidRDefault="00D36AC4" w:rsidP="00D36AC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96457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Pr="003A11D5" w:rsidRDefault="00D36AC4" w:rsidP="00D36AC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46949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Pr="003A11D5" w:rsidRDefault="00D36AC4" w:rsidP="00D36AC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49508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Pr="003A11D5" w:rsidRDefault="00D36AC4" w:rsidP="00D36AC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105,5</w:t>
            </w:r>
          </w:p>
        </w:tc>
      </w:tr>
      <w:tr w:rsidR="001C48E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1C48E4" w:rsidRPr="004B274E" w:rsidRDefault="001C48E4" w:rsidP="004B274E">
            <w:pPr>
              <w:widowControl w:val="0"/>
              <w:tabs>
                <w:tab w:val="left" w:leader="dot" w:pos="3124"/>
              </w:tabs>
              <w:spacing w:before="20" w:after="20" w:line="20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38" w:type="dxa"/>
            <w:tcBorders>
              <w:right w:val="single" w:sz="4" w:space="0" w:color="000000" w:themeColor="text1"/>
            </w:tcBorders>
            <w:vAlign w:val="bottom"/>
          </w:tcPr>
          <w:p w:rsidR="001C48E4" w:rsidRPr="0016450A" w:rsidRDefault="001C48E4" w:rsidP="0016450A">
            <w:pPr>
              <w:spacing w:before="20" w:after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48E4" w:rsidRPr="0016450A" w:rsidRDefault="001C48E4" w:rsidP="0016450A">
            <w:pPr>
              <w:spacing w:before="20" w:after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48E4" w:rsidRPr="0016450A" w:rsidRDefault="001C48E4" w:rsidP="0016450A">
            <w:pPr>
              <w:spacing w:before="20" w:after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</w:tcBorders>
            <w:vAlign w:val="bottom"/>
          </w:tcPr>
          <w:p w:rsidR="001C48E4" w:rsidRPr="0016450A" w:rsidRDefault="001C48E4" w:rsidP="0016450A">
            <w:pPr>
              <w:spacing w:before="20" w:after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Łaziska Górne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22413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10863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11550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106,3</w:t>
            </w: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Mikołów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39923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19220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20703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107,7</w:t>
            </w: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Orzesze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20346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10103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10243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101,4</w:t>
            </w:r>
          </w:p>
        </w:tc>
      </w:tr>
      <w:tr w:rsidR="001C48E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1C48E4" w:rsidRPr="004B274E" w:rsidRDefault="001C48E4" w:rsidP="004B274E">
            <w:pPr>
              <w:widowControl w:val="0"/>
              <w:tabs>
                <w:tab w:val="left" w:leader="dot" w:pos="3124"/>
              </w:tabs>
              <w:spacing w:before="20" w:after="20" w:line="20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38" w:type="dxa"/>
            <w:tcBorders>
              <w:right w:val="single" w:sz="4" w:space="0" w:color="000000" w:themeColor="text1"/>
            </w:tcBorders>
            <w:vAlign w:val="bottom"/>
          </w:tcPr>
          <w:p w:rsidR="001C48E4" w:rsidRPr="0016450A" w:rsidRDefault="001C48E4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48E4" w:rsidRPr="0016450A" w:rsidRDefault="001C48E4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48E4" w:rsidRPr="0016450A" w:rsidRDefault="001C48E4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000000" w:themeColor="text1"/>
            </w:tcBorders>
            <w:vAlign w:val="bottom"/>
          </w:tcPr>
          <w:p w:rsidR="001C48E4" w:rsidRPr="0016450A" w:rsidRDefault="001C48E4" w:rsidP="0016450A">
            <w:pPr>
              <w:spacing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Ornontowice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5938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2921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3017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103,3</w:t>
            </w:r>
          </w:p>
        </w:tc>
      </w:tr>
      <w:tr w:rsidR="00D36AC4" w:rsidRPr="004B274E" w:rsidTr="00D36AC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3295" w:type="dxa"/>
            <w:vAlign w:val="bottom"/>
          </w:tcPr>
          <w:p w:rsidR="00D36AC4" w:rsidRPr="004B274E" w:rsidRDefault="00D36AC4" w:rsidP="00D36AC4">
            <w:pPr>
              <w:widowControl w:val="0"/>
              <w:tabs>
                <w:tab w:val="left" w:leader="dot" w:pos="3124"/>
              </w:tabs>
              <w:spacing w:before="40" w:line="20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Wyry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7837</w:t>
            </w:r>
          </w:p>
        </w:tc>
        <w:tc>
          <w:tcPr>
            <w:tcW w:w="14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3842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3995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36AC4" w:rsidRDefault="00D36AC4" w:rsidP="00D3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</w:tr>
    </w:tbl>
    <w:p w:rsidR="004B274E" w:rsidRPr="008B50B2" w:rsidRDefault="004B274E" w:rsidP="00B77750">
      <w:pPr>
        <w:ind w:left="630" w:hanging="630"/>
        <w:rPr>
          <w:rFonts w:ascii="Arial" w:hAnsi="Arial" w:cs="Arial"/>
          <w:sz w:val="16"/>
          <w:szCs w:val="16"/>
          <w:lang w:val="en-US"/>
        </w:rPr>
      </w:pPr>
      <w:r w:rsidRPr="004B274E">
        <w:rPr>
          <w:lang w:val="pl-PL"/>
        </w:rPr>
        <w:br w:type="page"/>
      </w:r>
      <w:r w:rsidR="00B06B90" w:rsidRPr="00B77750">
        <w:rPr>
          <w:rFonts w:ascii="Arial" w:hAnsi="Arial" w:cs="Arial"/>
          <w:sz w:val="17"/>
          <w:szCs w:val="17"/>
          <w:lang w:val="pl-PL"/>
        </w:rPr>
        <w:lastRenderedPageBreak/>
        <w:t>Tabl. 2</w:t>
      </w:r>
      <w:r w:rsidRPr="00B77750">
        <w:rPr>
          <w:rFonts w:ascii="Arial" w:hAnsi="Arial" w:cs="Arial"/>
          <w:sz w:val="17"/>
          <w:szCs w:val="17"/>
          <w:lang w:val="pl-PL"/>
        </w:rPr>
        <w:t xml:space="preserve">. </w:t>
      </w:r>
      <w:r w:rsidRPr="00B77750">
        <w:rPr>
          <w:rFonts w:ascii="Arial" w:hAnsi="Arial" w:cs="Arial"/>
          <w:b/>
          <w:sz w:val="17"/>
          <w:szCs w:val="17"/>
          <w:lang w:val="pl-PL"/>
        </w:rPr>
        <w:t>LUDNOŚĆ WEDŁUG PŁCI ORAZ POWIATÓW I GMIN W 201</w:t>
      </w:r>
      <w:r w:rsidR="00DE620B">
        <w:rPr>
          <w:rFonts w:ascii="Arial" w:hAnsi="Arial" w:cs="Arial"/>
          <w:b/>
          <w:sz w:val="17"/>
          <w:szCs w:val="17"/>
          <w:lang w:val="pl-PL"/>
        </w:rPr>
        <w:t>5</w:t>
      </w:r>
      <w:r w:rsidRPr="00B77750">
        <w:rPr>
          <w:rFonts w:ascii="Arial" w:hAnsi="Arial" w:cs="Arial"/>
          <w:b/>
          <w:sz w:val="17"/>
          <w:szCs w:val="17"/>
          <w:lang w:val="pl-PL"/>
        </w:rPr>
        <w:t xml:space="preserve"> R.</w:t>
      </w:r>
      <w:r w:rsidRPr="00B77750">
        <w:rPr>
          <w:rFonts w:ascii="Arial" w:hAnsi="Arial" w:cs="Arial"/>
          <w:sz w:val="17"/>
          <w:szCs w:val="17"/>
          <w:lang w:val="pl-PL"/>
        </w:rPr>
        <w:t xml:space="preserve"> (cd.)</w:t>
      </w:r>
      <w:r w:rsidRPr="00B77750">
        <w:rPr>
          <w:rFonts w:ascii="Arial" w:hAnsi="Arial" w:cs="Arial"/>
          <w:sz w:val="17"/>
          <w:szCs w:val="17"/>
          <w:lang w:val="pl-PL"/>
        </w:rPr>
        <w:br/>
      </w:r>
      <w:r w:rsidRPr="008B50B2">
        <w:rPr>
          <w:rFonts w:ascii="Arial" w:hAnsi="Arial" w:cs="Arial"/>
          <w:sz w:val="16"/>
          <w:szCs w:val="16"/>
          <w:lang w:val="en-US"/>
        </w:rPr>
        <w:t>Stan w dniu 31 XII</w:t>
      </w:r>
    </w:p>
    <w:p w:rsidR="004B274E" w:rsidRPr="00B77750" w:rsidRDefault="004B274E" w:rsidP="00B77750">
      <w:pPr>
        <w:ind w:firstLine="616"/>
        <w:rPr>
          <w:rFonts w:ascii="Arial" w:hAnsi="Arial" w:cs="Arial"/>
          <w:b/>
          <w:i/>
          <w:sz w:val="17"/>
          <w:szCs w:val="17"/>
          <w:lang w:val="en-US"/>
        </w:rPr>
      </w:pPr>
      <w:r w:rsidRPr="00B77750">
        <w:rPr>
          <w:rFonts w:ascii="Arial" w:hAnsi="Arial" w:cs="Arial"/>
          <w:i/>
          <w:caps/>
          <w:sz w:val="17"/>
          <w:szCs w:val="17"/>
          <w:lang w:val="en-US"/>
        </w:rPr>
        <w:t>population by sex and by powiats and gminas in 201</w:t>
      </w:r>
      <w:r w:rsidR="00DE620B">
        <w:rPr>
          <w:rFonts w:ascii="Arial" w:hAnsi="Arial" w:cs="Arial"/>
          <w:i/>
          <w:caps/>
          <w:sz w:val="17"/>
          <w:szCs w:val="17"/>
          <w:lang w:val="en-US"/>
        </w:rPr>
        <w:t>5</w:t>
      </w:r>
      <w:r w:rsidRPr="00B77750">
        <w:rPr>
          <w:rFonts w:ascii="Arial" w:hAnsi="Arial" w:cs="Arial"/>
          <w:b/>
          <w:i/>
          <w:caps/>
          <w:sz w:val="17"/>
          <w:szCs w:val="17"/>
          <w:lang w:val="en-US"/>
        </w:rPr>
        <w:t xml:space="preserve"> </w:t>
      </w:r>
      <w:r w:rsidRPr="00B77750">
        <w:rPr>
          <w:rFonts w:ascii="Arial" w:hAnsi="Arial" w:cs="Arial"/>
          <w:i/>
          <w:caps/>
          <w:sz w:val="17"/>
          <w:szCs w:val="17"/>
          <w:lang w:val="en-US"/>
        </w:rPr>
        <w:t>(</w:t>
      </w:r>
      <w:r w:rsidRPr="00B77750">
        <w:rPr>
          <w:rFonts w:ascii="Arial" w:hAnsi="Arial" w:cs="Arial"/>
          <w:i/>
          <w:sz w:val="17"/>
          <w:szCs w:val="17"/>
          <w:lang w:val="en-US"/>
        </w:rPr>
        <w:t>cont</w:t>
      </w:r>
      <w:r w:rsidRPr="00B77750">
        <w:rPr>
          <w:rFonts w:ascii="Arial" w:hAnsi="Arial" w:cs="Arial"/>
          <w:i/>
          <w:caps/>
          <w:sz w:val="17"/>
          <w:szCs w:val="17"/>
          <w:lang w:val="en-US"/>
        </w:rPr>
        <w:t>.)</w:t>
      </w:r>
    </w:p>
    <w:p w:rsidR="004B274E" w:rsidRPr="004B274E" w:rsidRDefault="004B274E" w:rsidP="00B77750">
      <w:pPr>
        <w:spacing w:after="60"/>
        <w:ind w:firstLine="616"/>
        <w:rPr>
          <w:rFonts w:ascii="Arial" w:hAnsi="Arial" w:cs="Arial"/>
          <w:i/>
          <w:sz w:val="16"/>
          <w:szCs w:val="16"/>
          <w:lang w:val="pl-PL"/>
        </w:rPr>
      </w:pPr>
      <w:r w:rsidRPr="004B274E">
        <w:rPr>
          <w:rFonts w:ascii="Arial" w:hAnsi="Arial" w:cs="Arial"/>
          <w:i/>
          <w:sz w:val="16"/>
          <w:szCs w:val="16"/>
          <w:lang w:val="pl-PL"/>
        </w:rPr>
        <w:t>As of 31 XII</w:t>
      </w:r>
    </w:p>
    <w:tbl>
      <w:tblPr>
        <w:tblW w:w="9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3294"/>
        <w:gridCol w:w="1452"/>
        <w:gridCol w:w="1429"/>
        <w:gridCol w:w="1442"/>
        <w:gridCol w:w="1435"/>
        <w:gridCol w:w="19"/>
      </w:tblGrid>
      <w:tr w:rsidR="0056479A" w:rsidRPr="00EE247F" w:rsidTr="005F45E7">
        <w:trPr>
          <w:gridAfter w:val="1"/>
          <w:wAfter w:w="19" w:type="dxa"/>
          <w:trHeight w:val="228"/>
          <w:jc w:val="center"/>
        </w:trPr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Ogółem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>Total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Mę</w:t>
            </w:r>
            <w:r w:rsidRPr="00B06B90">
              <w:rPr>
                <w:rFonts w:ascii="Arial" w:hAnsi="Arial" w:cs="Arial"/>
                <w:sz w:val="14"/>
                <w:szCs w:val="14"/>
                <w:lang w:val="pl-PL"/>
              </w:rPr>
              <w:t>żczy</w:t>
            </w:r>
            <w:r w:rsidRPr="004B274E">
              <w:rPr>
                <w:rFonts w:ascii="Arial" w:hAnsi="Arial" w:cs="Arial"/>
                <w:sz w:val="14"/>
                <w:szCs w:val="14"/>
              </w:rPr>
              <w:t>źni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Males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Kobiety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Females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Liczba kobiet</w:t>
            </w: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br/>
              <w:t>na 100 mężczyzn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Females </w:t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br/>
              <w:t>per 100 males</w:t>
            </w:r>
          </w:p>
        </w:tc>
      </w:tr>
      <w:tr w:rsidR="008875AF" w:rsidRPr="004B274E" w:rsidTr="005F45E7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120" w:line="224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Myszkowski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71784</w:t>
            </w:r>
          </w:p>
        </w:tc>
        <w:tc>
          <w:tcPr>
            <w:tcW w:w="142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34769</w:t>
            </w:r>
          </w:p>
        </w:tc>
        <w:tc>
          <w:tcPr>
            <w:tcW w:w="144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37015</w:t>
            </w:r>
          </w:p>
        </w:tc>
        <w:tc>
          <w:tcPr>
            <w:tcW w:w="1454" w:type="dxa"/>
            <w:gridSpan w:val="2"/>
            <w:tcBorders>
              <w:top w:val="single" w:sz="12" w:space="0" w:color="CCCC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106,5</w:t>
            </w:r>
          </w:p>
        </w:tc>
      </w:tr>
      <w:tr w:rsidR="00A63A4A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A63A4A" w:rsidRPr="004B274E" w:rsidRDefault="00A63A4A" w:rsidP="004B274E">
            <w:pPr>
              <w:widowControl w:val="0"/>
              <w:tabs>
                <w:tab w:val="left" w:leader="dot" w:pos="3124"/>
              </w:tabs>
              <w:spacing w:before="20" w:after="20"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bottom"/>
          </w:tcPr>
          <w:p w:rsidR="00A63A4A" w:rsidRPr="0016450A" w:rsidRDefault="00A63A4A" w:rsidP="0016450A">
            <w:pPr>
              <w:spacing w:before="2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A4A" w:rsidRPr="0016450A" w:rsidRDefault="00A63A4A" w:rsidP="0016450A">
            <w:pPr>
              <w:spacing w:before="2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A4A" w:rsidRPr="0016450A" w:rsidRDefault="00A63A4A" w:rsidP="0016450A">
            <w:pPr>
              <w:spacing w:before="2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vAlign w:val="bottom"/>
          </w:tcPr>
          <w:p w:rsidR="00A63A4A" w:rsidRPr="0016450A" w:rsidRDefault="00A63A4A" w:rsidP="0016450A">
            <w:pPr>
              <w:spacing w:before="2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Koziegłowy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Myszków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32327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15517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16810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108,3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Żarki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2346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</w:tr>
      <w:tr w:rsidR="00A27021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A27021" w:rsidRPr="004B274E" w:rsidRDefault="00A27021" w:rsidP="004B274E">
            <w:pPr>
              <w:widowControl w:val="0"/>
              <w:tabs>
                <w:tab w:val="left" w:leader="dot" w:pos="3124"/>
              </w:tabs>
              <w:spacing w:before="20" w:after="20"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bottom"/>
          </w:tcPr>
          <w:p w:rsidR="00A27021" w:rsidRPr="0016450A" w:rsidRDefault="00A27021" w:rsidP="0016450A">
            <w:pPr>
              <w:spacing w:before="2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7021" w:rsidRPr="0016450A" w:rsidRDefault="00A27021" w:rsidP="0016450A">
            <w:pPr>
              <w:spacing w:before="2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7021" w:rsidRPr="0016450A" w:rsidRDefault="00A27021" w:rsidP="0016450A">
            <w:pPr>
              <w:spacing w:before="2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vAlign w:val="bottom"/>
          </w:tcPr>
          <w:p w:rsidR="00A27021" w:rsidRPr="0016450A" w:rsidRDefault="00A27021" w:rsidP="0016450A">
            <w:pPr>
              <w:spacing w:before="2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Koziegłowy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11921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6146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106,4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Niegowa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2845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Poraj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10931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107,1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Żarki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160" w:line="224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Pszczyński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109852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53809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56043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104,2</w:t>
            </w:r>
          </w:p>
        </w:tc>
      </w:tr>
      <w:tr w:rsidR="00A55D35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A55D35" w:rsidRPr="004B274E" w:rsidRDefault="00A55D35" w:rsidP="004B274E">
            <w:pPr>
              <w:widowControl w:val="0"/>
              <w:tabs>
                <w:tab w:val="left" w:leader="dot" w:pos="3124"/>
              </w:tabs>
              <w:spacing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miasto: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area: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bottom"/>
          </w:tcPr>
          <w:p w:rsidR="00A55D35" w:rsidRPr="0016450A" w:rsidRDefault="00A55D35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D35" w:rsidRPr="0016450A" w:rsidRDefault="00A55D35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D35" w:rsidRPr="0016450A" w:rsidRDefault="00A55D35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vAlign w:val="bottom"/>
          </w:tcPr>
          <w:p w:rsidR="00A55D35" w:rsidRPr="0016450A" w:rsidRDefault="00A55D35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Pszczyna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25990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12428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13562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</w:tr>
      <w:tr w:rsidR="006C7E72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6C7E72" w:rsidRPr="004B274E" w:rsidRDefault="006C7E72" w:rsidP="004B274E">
            <w:pPr>
              <w:widowControl w:val="0"/>
              <w:tabs>
                <w:tab w:val="left" w:leader="dot" w:pos="3124"/>
              </w:tabs>
              <w:spacing w:before="20" w:after="20"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bottom"/>
          </w:tcPr>
          <w:p w:rsidR="006C7E72" w:rsidRPr="0016450A" w:rsidRDefault="006C7E72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7E72" w:rsidRPr="0016450A" w:rsidRDefault="006C7E72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7E72" w:rsidRPr="0016450A" w:rsidRDefault="006C7E72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vAlign w:val="bottom"/>
          </w:tcPr>
          <w:p w:rsidR="006C7E72" w:rsidRPr="0016450A" w:rsidRDefault="006C7E72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>Goczałkowice</w:t>
            </w:r>
            <w:r w:rsidRPr="004B274E">
              <w:rPr>
                <w:rFonts w:ascii="Arial" w:hAnsi="Arial" w:cs="Arial"/>
                <w:sz w:val="16"/>
                <w:szCs w:val="16"/>
              </w:rPr>
              <w:t>-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Zdrój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3455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107,3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Kobiór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Miedźna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16175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8041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Pawłowice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18123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9167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Pszczyna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25938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13228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Suszec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12034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6108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103,1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160" w:after="20" w:line="224" w:lineRule="exact"/>
              <w:rPr>
                <w:rFonts w:ascii="Arial" w:hAnsi="Arial" w:cs="Arial"/>
                <w:b/>
                <w:snapToGrid w:val="0"/>
                <w:sz w:val="16"/>
                <w:szCs w:val="16"/>
                <w:lang w:val="pl-PL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  <w:lang w:val="pl-PL"/>
              </w:rPr>
              <w:t xml:space="preserve">Raciborski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109161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52573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56588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107,6</w:t>
            </w:r>
          </w:p>
        </w:tc>
      </w:tr>
      <w:tr w:rsidR="00226F13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226F13" w:rsidRPr="004B274E" w:rsidRDefault="00226F13" w:rsidP="004B274E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Krzanowice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110,3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Kuźnia Raciborska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2721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Racibórz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55492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26408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29084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110,1</w:t>
            </w:r>
          </w:p>
        </w:tc>
      </w:tr>
      <w:tr w:rsidR="00226F13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226F13" w:rsidRPr="004B274E" w:rsidRDefault="00226F13" w:rsidP="004B274E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Kornowac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Krzanowice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Krzyżanowice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11328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5842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Kuźnia Raciborska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3278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Nędza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3768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Pietrowice Wielkie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110,2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Rudnik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2651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106,7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160" w:after="20" w:line="224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Rybnicki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77431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38164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39267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Pr="003A11D5" w:rsidRDefault="008875AF" w:rsidP="008875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102,9</w:t>
            </w:r>
          </w:p>
        </w:tc>
      </w:tr>
      <w:tr w:rsidR="00226F13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226F13" w:rsidRPr="004B274E" w:rsidRDefault="00226F13" w:rsidP="004B274E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miasto: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area: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>Czerwionka</w:t>
            </w:r>
            <w:r w:rsidRPr="004B274E">
              <w:rPr>
                <w:rFonts w:ascii="Arial" w:hAnsi="Arial" w:cs="Arial"/>
                <w:sz w:val="16"/>
                <w:szCs w:val="16"/>
              </w:rPr>
              <w:t>-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Leszczyny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28285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13912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14373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103,3</w:t>
            </w:r>
          </w:p>
        </w:tc>
      </w:tr>
      <w:tr w:rsidR="00226F13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226F13" w:rsidRPr="004B274E" w:rsidRDefault="00226F13" w:rsidP="004B274E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vAlign w:val="bottom"/>
          </w:tcPr>
          <w:p w:rsidR="00226F13" w:rsidRPr="0016450A" w:rsidRDefault="00226F13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>Czerwionka</w:t>
            </w:r>
            <w:r w:rsidRPr="004B274E">
              <w:rPr>
                <w:rFonts w:ascii="Arial" w:hAnsi="Arial" w:cs="Arial"/>
                <w:sz w:val="16"/>
                <w:szCs w:val="16"/>
              </w:rPr>
              <w:t>-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Leszczyny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13739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6948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Gaszowice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4794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Jejkowice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2041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Lyski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4896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8875AF" w:rsidRPr="004B274E" w:rsidTr="003D5706">
        <w:tblPrEx>
          <w:jc w:val="left"/>
          <w:tblBorders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3294" w:type="dxa"/>
            <w:vAlign w:val="bottom"/>
          </w:tcPr>
          <w:p w:rsidR="008875AF" w:rsidRPr="004B274E" w:rsidRDefault="008875AF" w:rsidP="008875AF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Świerklany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12228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6215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5AF" w:rsidRDefault="008875AF" w:rsidP="00887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</w:t>
            </w:r>
          </w:p>
        </w:tc>
      </w:tr>
    </w:tbl>
    <w:p w:rsidR="004B274E" w:rsidRPr="004B274E" w:rsidRDefault="004B274E" w:rsidP="004B274E"/>
    <w:p w:rsidR="004B274E" w:rsidRPr="004B274E" w:rsidRDefault="004B274E" w:rsidP="00041497">
      <w:pPr>
        <w:spacing w:after="60"/>
        <w:ind w:left="616" w:hanging="616"/>
        <w:rPr>
          <w:rFonts w:ascii="Arial" w:hAnsi="Arial" w:cs="Arial"/>
          <w:sz w:val="16"/>
          <w:szCs w:val="16"/>
          <w:lang w:val="en-US"/>
        </w:rPr>
      </w:pPr>
      <w:r w:rsidRPr="00041497">
        <w:rPr>
          <w:rFonts w:ascii="Arial" w:hAnsi="Arial" w:cs="Arial"/>
          <w:sz w:val="17"/>
          <w:szCs w:val="17"/>
          <w:lang w:val="pl-PL"/>
        </w:rPr>
        <w:lastRenderedPageBreak/>
        <w:t xml:space="preserve">Tabl. </w:t>
      </w:r>
      <w:r w:rsidR="00B06B90" w:rsidRPr="00041497">
        <w:rPr>
          <w:rFonts w:ascii="Arial" w:hAnsi="Arial" w:cs="Arial"/>
          <w:sz w:val="17"/>
          <w:szCs w:val="17"/>
          <w:lang w:val="pl-PL"/>
        </w:rPr>
        <w:t>2</w:t>
      </w:r>
      <w:r w:rsidRPr="00041497">
        <w:rPr>
          <w:rFonts w:ascii="Arial" w:hAnsi="Arial" w:cs="Arial"/>
          <w:sz w:val="17"/>
          <w:szCs w:val="17"/>
          <w:lang w:val="pl-PL"/>
        </w:rPr>
        <w:t xml:space="preserve">. </w:t>
      </w:r>
      <w:r w:rsidRPr="00041497">
        <w:rPr>
          <w:rFonts w:ascii="Arial" w:hAnsi="Arial" w:cs="Arial"/>
          <w:b/>
          <w:sz w:val="17"/>
          <w:szCs w:val="17"/>
          <w:lang w:val="pl-PL"/>
        </w:rPr>
        <w:t>LUDNOŚĆ WEDŁUG PŁCI ORAZ POWIATÓW I GMIN W 201</w:t>
      </w:r>
      <w:r w:rsidR="00DE620B">
        <w:rPr>
          <w:rFonts w:ascii="Arial" w:hAnsi="Arial" w:cs="Arial"/>
          <w:b/>
          <w:sz w:val="17"/>
          <w:szCs w:val="17"/>
          <w:lang w:val="pl-PL"/>
        </w:rPr>
        <w:t>5</w:t>
      </w:r>
      <w:r w:rsidRPr="00041497">
        <w:rPr>
          <w:rFonts w:ascii="Arial" w:hAnsi="Arial" w:cs="Arial"/>
          <w:b/>
          <w:sz w:val="17"/>
          <w:szCs w:val="17"/>
          <w:lang w:val="pl-PL"/>
        </w:rPr>
        <w:t xml:space="preserve"> R.</w:t>
      </w:r>
      <w:r w:rsidRPr="00041497">
        <w:rPr>
          <w:rFonts w:ascii="Arial" w:hAnsi="Arial" w:cs="Arial"/>
          <w:sz w:val="17"/>
          <w:szCs w:val="17"/>
          <w:lang w:val="pl-PL"/>
        </w:rPr>
        <w:t xml:space="preserve"> (cd.)</w:t>
      </w:r>
      <w:r w:rsidRPr="00041497">
        <w:rPr>
          <w:rFonts w:ascii="Arial" w:hAnsi="Arial" w:cs="Arial"/>
          <w:sz w:val="17"/>
          <w:szCs w:val="17"/>
          <w:lang w:val="pl-PL"/>
        </w:rPr>
        <w:br/>
      </w:r>
      <w:r w:rsidRPr="004B274E">
        <w:rPr>
          <w:rFonts w:ascii="Arial" w:hAnsi="Arial" w:cs="Arial"/>
          <w:sz w:val="16"/>
          <w:szCs w:val="16"/>
          <w:lang w:val="en-US"/>
        </w:rPr>
        <w:t>Stan w dniu 31 XII</w:t>
      </w:r>
    </w:p>
    <w:p w:rsidR="004B274E" w:rsidRPr="00041497" w:rsidRDefault="004B274E" w:rsidP="00041497">
      <w:pPr>
        <w:ind w:firstLine="616"/>
        <w:rPr>
          <w:rFonts w:ascii="Arial" w:hAnsi="Arial" w:cs="Arial"/>
          <w:i/>
          <w:sz w:val="17"/>
          <w:szCs w:val="17"/>
          <w:lang w:val="en-US"/>
        </w:rPr>
      </w:pPr>
      <w:r w:rsidRPr="00041497">
        <w:rPr>
          <w:rFonts w:ascii="Arial" w:hAnsi="Arial" w:cs="Arial"/>
          <w:i/>
          <w:caps/>
          <w:sz w:val="17"/>
          <w:szCs w:val="17"/>
          <w:lang w:val="en-US"/>
        </w:rPr>
        <w:t>population by sex and by powiats and gminas in 201</w:t>
      </w:r>
      <w:r w:rsidR="00DE620B">
        <w:rPr>
          <w:rFonts w:ascii="Arial" w:hAnsi="Arial" w:cs="Arial"/>
          <w:i/>
          <w:caps/>
          <w:sz w:val="17"/>
          <w:szCs w:val="17"/>
          <w:lang w:val="en-US"/>
        </w:rPr>
        <w:t>5</w:t>
      </w:r>
      <w:r w:rsidRPr="00041497">
        <w:rPr>
          <w:rFonts w:ascii="Arial" w:hAnsi="Arial" w:cs="Arial"/>
          <w:b/>
          <w:i/>
          <w:caps/>
          <w:sz w:val="17"/>
          <w:szCs w:val="17"/>
          <w:lang w:val="en-US"/>
        </w:rPr>
        <w:t xml:space="preserve"> </w:t>
      </w:r>
      <w:r w:rsidRPr="00041497">
        <w:rPr>
          <w:rFonts w:ascii="Arial" w:hAnsi="Arial" w:cs="Arial"/>
          <w:i/>
          <w:caps/>
          <w:sz w:val="17"/>
          <w:szCs w:val="17"/>
          <w:lang w:val="en-US"/>
        </w:rPr>
        <w:t>(</w:t>
      </w:r>
      <w:r w:rsidRPr="00041497">
        <w:rPr>
          <w:rFonts w:ascii="Arial" w:hAnsi="Arial" w:cs="Arial"/>
          <w:i/>
          <w:sz w:val="17"/>
          <w:szCs w:val="17"/>
          <w:lang w:val="en-US"/>
        </w:rPr>
        <w:t>cont</w:t>
      </w:r>
      <w:r w:rsidRPr="00041497">
        <w:rPr>
          <w:rFonts w:ascii="Arial" w:hAnsi="Arial" w:cs="Arial"/>
          <w:i/>
          <w:caps/>
          <w:sz w:val="17"/>
          <w:szCs w:val="17"/>
          <w:lang w:val="en-US"/>
        </w:rPr>
        <w:t>.)</w:t>
      </w:r>
    </w:p>
    <w:p w:rsidR="004B274E" w:rsidRPr="004B274E" w:rsidRDefault="004B274E" w:rsidP="00041497">
      <w:pPr>
        <w:spacing w:after="60"/>
        <w:ind w:firstLine="630"/>
        <w:rPr>
          <w:rFonts w:ascii="Arial" w:hAnsi="Arial" w:cs="Arial"/>
          <w:i/>
          <w:sz w:val="16"/>
          <w:szCs w:val="16"/>
          <w:lang w:val="en-US"/>
        </w:rPr>
      </w:pPr>
      <w:r w:rsidRPr="004B274E">
        <w:rPr>
          <w:rFonts w:ascii="Arial" w:hAnsi="Arial" w:cs="Arial"/>
          <w:i/>
          <w:sz w:val="16"/>
          <w:szCs w:val="16"/>
          <w:lang w:val="en-US"/>
        </w:rPr>
        <w:t>As of 31 XII</w:t>
      </w:r>
    </w:p>
    <w:tbl>
      <w:tblPr>
        <w:tblW w:w="9058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1439"/>
        <w:gridCol w:w="1439"/>
        <w:gridCol w:w="1439"/>
        <w:gridCol w:w="1439"/>
        <w:gridCol w:w="12"/>
      </w:tblGrid>
      <w:tr w:rsidR="0056479A" w:rsidRPr="00EE247F" w:rsidTr="00CB0AB8">
        <w:trPr>
          <w:gridAfter w:val="1"/>
          <w:wAfter w:w="12" w:type="dxa"/>
          <w:trHeight w:val="228"/>
        </w:trPr>
        <w:tc>
          <w:tcPr>
            <w:tcW w:w="3290" w:type="dxa"/>
            <w:tcBorders>
              <w:top w:val="single" w:sz="4" w:space="0" w:color="auto"/>
              <w:bottom w:val="single" w:sz="12" w:space="0" w:color="CCCC00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Total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Mężczyźni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Males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Kobiety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Females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Liczba kobiet</w:t>
            </w: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br/>
              <w:t>na 100 mężczyzn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Females </w:t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br/>
              <w:t>per 100 males</w:t>
            </w:r>
          </w:p>
        </w:tc>
      </w:tr>
      <w:tr w:rsidR="000B043D" w:rsidRPr="004B274E" w:rsidTr="00CB0AB8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top w:val="single" w:sz="12" w:space="0" w:color="CCCC00"/>
              <w:left w:val="nil"/>
            </w:tcBorders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120" w:after="20" w:line="224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Tarnogórski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single" w:sz="12" w:space="0" w:color="CCCC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Pr="003A11D5" w:rsidRDefault="000B043D" w:rsidP="000B043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138837</w:t>
            </w:r>
          </w:p>
        </w:tc>
        <w:tc>
          <w:tcPr>
            <w:tcW w:w="143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Pr="003A11D5" w:rsidRDefault="000B043D" w:rsidP="000B043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67554</w:t>
            </w:r>
          </w:p>
        </w:tc>
        <w:tc>
          <w:tcPr>
            <w:tcW w:w="143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Pr="003A11D5" w:rsidRDefault="000B043D" w:rsidP="000B043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71283</w:t>
            </w:r>
          </w:p>
        </w:tc>
        <w:tc>
          <w:tcPr>
            <w:tcW w:w="1451" w:type="dxa"/>
            <w:gridSpan w:val="2"/>
            <w:tcBorders>
              <w:top w:val="single" w:sz="12" w:space="0" w:color="CCCC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Pr="003A11D5" w:rsidRDefault="000B043D" w:rsidP="000B043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105,5</w:t>
            </w:r>
          </w:p>
        </w:tc>
      </w:tr>
      <w:tr w:rsidR="00932490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932490" w:rsidRPr="004B274E" w:rsidRDefault="00932490" w:rsidP="004B274E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1" w:type="dxa"/>
            <w:gridSpan w:val="2"/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Kalety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4425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Miasteczko Śląskie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3795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Radzionków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105,8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Tarnowskie Góry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61041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29374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31667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107,8</w:t>
            </w:r>
          </w:p>
        </w:tc>
      </w:tr>
      <w:tr w:rsidR="00932490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932490" w:rsidRPr="004B274E" w:rsidRDefault="00932490" w:rsidP="004B274E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1" w:type="dxa"/>
            <w:gridSpan w:val="2"/>
            <w:vAlign w:val="bottom"/>
          </w:tcPr>
          <w:p w:rsidR="00932490" w:rsidRPr="0016450A" w:rsidRDefault="00932490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Krupski Młyn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Ożarowice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Świerklaniec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11846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6066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Tworóg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4095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101,1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Zbrosławice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15858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7939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160" w:after="20" w:line="224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Wodzisławski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Pr="003A11D5" w:rsidRDefault="000B043D" w:rsidP="000B043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157831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Pr="003A11D5" w:rsidRDefault="000B043D" w:rsidP="000B043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76830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Pr="003A11D5" w:rsidRDefault="000B043D" w:rsidP="000B043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81001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Pr="003A11D5" w:rsidRDefault="000B043D" w:rsidP="000B043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105,4</w:t>
            </w:r>
          </w:p>
        </w:tc>
      </w:tr>
      <w:tr w:rsidR="00932490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932490" w:rsidRPr="004B274E" w:rsidRDefault="00932490" w:rsidP="004B274E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1" w:type="dxa"/>
            <w:gridSpan w:val="2"/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Pszów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14186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7212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Radlin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17913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9231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106,3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Rydułtowy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21741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10540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11201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106,3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Wodzisław Śląski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48677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23391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25286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108,1</w:t>
            </w:r>
          </w:p>
        </w:tc>
      </w:tr>
      <w:tr w:rsidR="00932490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932490" w:rsidRPr="004B274E" w:rsidRDefault="00932490" w:rsidP="004B274E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1" w:type="dxa"/>
            <w:gridSpan w:val="2"/>
            <w:vAlign w:val="bottom"/>
          </w:tcPr>
          <w:p w:rsidR="00932490" w:rsidRPr="0016450A" w:rsidRDefault="00932490" w:rsidP="0016450A">
            <w:pPr>
              <w:spacing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Godów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13528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6903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Gorzyce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20866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10312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10554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Lubomia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4082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Marklowice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2766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Mszana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3766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99,6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160" w:line="224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Zawierciański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Pr="003A11D5" w:rsidRDefault="000B043D" w:rsidP="000B043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120270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Pr="003A11D5" w:rsidRDefault="000B043D" w:rsidP="000B043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58169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Pr="003A11D5" w:rsidRDefault="000B043D" w:rsidP="000B043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62101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Pr="003A11D5" w:rsidRDefault="000B043D" w:rsidP="000B043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106,8</w:t>
            </w:r>
          </w:p>
        </w:tc>
      </w:tr>
      <w:tr w:rsidR="00932490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932490" w:rsidRPr="004B274E" w:rsidRDefault="00932490" w:rsidP="004B274E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Łazy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Ogrodzieniec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109,2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Pilica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99,6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Poręba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Szczekociny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Zawiercie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50642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23977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26665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111,2</w:t>
            </w:r>
          </w:p>
        </w:tc>
      </w:tr>
      <w:tr w:rsidR="00932490" w:rsidRPr="004B274E" w:rsidTr="000B043D"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932490" w:rsidRPr="004B274E" w:rsidRDefault="00932490" w:rsidP="004B274E">
            <w:pPr>
              <w:widowControl w:val="0"/>
              <w:tabs>
                <w:tab w:val="left" w:leader="dot" w:pos="3124"/>
              </w:tabs>
              <w:spacing w:before="40" w:after="20" w:line="224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tcBorders>
              <w:left w:val="nil"/>
            </w:tcBorders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tcBorders>
              <w:left w:val="nil"/>
            </w:tcBorders>
            <w:vAlign w:val="bottom"/>
          </w:tcPr>
          <w:p w:rsidR="00932490" w:rsidRPr="0016450A" w:rsidRDefault="00932490" w:rsidP="0016450A">
            <w:pPr>
              <w:spacing w:before="40" w:after="20" w:line="224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Irządze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Kroczyce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97,7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Łazy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105,8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Ogrodzieniec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Pilica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Szczekociny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Włodowice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104,4</w:t>
            </w:r>
          </w:p>
        </w:tc>
      </w:tr>
      <w:tr w:rsidR="000B043D" w:rsidRPr="004B274E" w:rsidTr="000B043D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90" w:type="dxa"/>
            <w:vAlign w:val="bottom"/>
          </w:tcPr>
          <w:p w:rsidR="000B043D" w:rsidRPr="004B274E" w:rsidRDefault="000B043D" w:rsidP="000B043D">
            <w:pPr>
              <w:widowControl w:val="0"/>
              <w:tabs>
                <w:tab w:val="left" w:leader="dot" w:pos="3124"/>
              </w:tabs>
              <w:spacing w:before="40" w:line="224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Żarnowiec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43D" w:rsidRDefault="000B043D" w:rsidP="000B0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</w:tbl>
    <w:p w:rsidR="004B274E" w:rsidRDefault="004B274E" w:rsidP="004B274E"/>
    <w:p w:rsidR="00041497" w:rsidRPr="004B274E" w:rsidRDefault="00041497" w:rsidP="004B274E"/>
    <w:p w:rsidR="004B274E" w:rsidRPr="004B274E" w:rsidRDefault="004B274E" w:rsidP="00D91704">
      <w:pPr>
        <w:spacing w:after="60"/>
        <w:ind w:left="616" w:hanging="616"/>
        <w:rPr>
          <w:rFonts w:ascii="Arial" w:hAnsi="Arial" w:cs="Arial"/>
          <w:sz w:val="16"/>
          <w:szCs w:val="16"/>
          <w:lang w:val="en-US"/>
        </w:rPr>
      </w:pPr>
      <w:r w:rsidRPr="00041497">
        <w:rPr>
          <w:rFonts w:ascii="Arial" w:hAnsi="Arial" w:cs="Arial"/>
          <w:sz w:val="17"/>
          <w:szCs w:val="17"/>
          <w:lang w:val="pl-PL"/>
        </w:rPr>
        <w:lastRenderedPageBreak/>
        <w:t xml:space="preserve">Tabl. </w:t>
      </w:r>
      <w:r w:rsidR="00B06B90" w:rsidRPr="00041497">
        <w:rPr>
          <w:rFonts w:ascii="Arial" w:hAnsi="Arial" w:cs="Arial"/>
          <w:sz w:val="17"/>
          <w:szCs w:val="17"/>
          <w:lang w:val="pl-PL"/>
        </w:rPr>
        <w:t>2</w:t>
      </w:r>
      <w:r w:rsidRPr="00041497">
        <w:rPr>
          <w:rFonts w:ascii="Arial" w:hAnsi="Arial" w:cs="Arial"/>
          <w:sz w:val="17"/>
          <w:szCs w:val="17"/>
          <w:lang w:val="pl-PL"/>
        </w:rPr>
        <w:t xml:space="preserve">. </w:t>
      </w:r>
      <w:r w:rsidRPr="00041497">
        <w:rPr>
          <w:rFonts w:ascii="Arial" w:hAnsi="Arial" w:cs="Arial"/>
          <w:b/>
          <w:sz w:val="17"/>
          <w:szCs w:val="17"/>
          <w:lang w:val="pl-PL"/>
        </w:rPr>
        <w:t>LUDNOŚĆ WEDŁUG PŁCI ORAZ POWIATÓW I GMIN W 201</w:t>
      </w:r>
      <w:r w:rsidR="00DE620B">
        <w:rPr>
          <w:rFonts w:ascii="Arial" w:hAnsi="Arial" w:cs="Arial"/>
          <w:b/>
          <w:sz w:val="17"/>
          <w:szCs w:val="17"/>
          <w:lang w:val="pl-PL"/>
        </w:rPr>
        <w:t>5</w:t>
      </w:r>
      <w:r w:rsidRPr="00041497">
        <w:rPr>
          <w:rFonts w:ascii="Arial" w:hAnsi="Arial" w:cs="Arial"/>
          <w:b/>
          <w:sz w:val="17"/>
          <w:szCs w:val="17"/>
          <w:lang w:val="pl-PL"/>
        </w:rPr>
        <w:t xml:space="preserve"> R.</w:t>
      </w:r>
      <w:r w:rsidRPr="00041497">
        <w:rPr>
          <w:rFonts w:ascii="Arial" w:hAnsi="Arial" w:cs="Arial"/>
          <w:sz w:val="17"/>
          <w:szCs w:val="17"/>
          <w:lang w:val="pl-PL"/>
        </w:rPr>
        <w:t xml:space="preserve"> (dok.)</w:t>
      </w:r>
      <w:r w:rsidRPr="00041497">
        <w:rPr>
          <w:rFonts w:ascii="Arial" w:hAnsi="Arial" w:cs="Arial"/>
          <w:sz w:val="17"/>
          <w:szCs w:val="17"/>
          <w:lang w:val="pl-PL"/>
        </w:rPr>
        <w:br/>
      </w:r>
      <w:r w:rsidRPr="004B274E">
        <w:rPr>
          <w:rFonts w:ascii="Arial" w:hAnsi="Arial" w:cs="Arial"/>
          <w:sz w:val="16"/>
          <w:szCs w:val="16"/>
          <w:lang w:val="en-US"/>
        </w:rPr>
        <w:t>Stan w dniu 31 XII</w:t>
      </w:r>
    </w:p>
    <w:p w:rsidR="004B274E" w:rsidRPr="00041497" w:rsidRDefault="004B274E" w:rsidP="00D91704">
      <w:pPr>
        <w:ind w:firstLine="616"/>
        <w:rPr>
          <w:rFonts w:ascii="Arial" w:hAnsi="Arial" w:cs="Arial"/>
          <w:i/>
          <w:sz w:val="17"/>
          <w:szCs w:val="17"/>
          <w:lang w:val="en-US"/>
        </w:rPr>
      </w:pPr>
      <w:r w:rsidRPr="00041497">
        <w:rPr>
          <w:rFonts w:ascii="Arial" w:hAnsi="Arial" w:cs="Arial"/>
          <w:i/>
          <w:caps/>
          <w:sz w:val="17"/>
          <w:szCs w:val="17"/>
          <w:lang w:val="en-US"/>
        </w:rPr>
        <w:t>population by sex and by powiats and gminas in 201</w:t>
      </w:r>
      <w:r w:rsidR="00DE620B">
        <w:rPr>
          <w:rFonts w:ascii="Arial" w:hAnsi="Arial" w:cs="Arial"/>
          <w:i/>
          <w:caps/>
          <w:sz w:val="17"/>
          <w:szCs w:val="17"/>
          <w:lang w:val="en-US"/>
        </w:rPr>
        <w:t>5</w:t>
      </w:r>
      <w:r w:rsidRPr="00041497">
        <w:rPr>
          <w:rFonts w:ascii="Arial" w:hAnsi="Arial" w:cs="Arial"/>
          <w:b/>
          <w:i/>
          <w:caps/>
          <w:sz w:val="17"/>
          <w:szCs w:val="17"/>
          <w:lang w:val="en-US"/>
        </w:rPr>
        <w:t xml:space="preserve"> </w:t>
      </w:r>
      <w:r w:rsidRPr="00041497">
        <w:rPr>
          <w:rFonts w:ascii="Arial" w:hAnsi="Arial" w:cs="Arial"/>
          <w:i/>
          <w:caps/>
          <w:sz w:val="17"/>
          <w:szCs w:val="17"/>
          <w:lang w:val="en-US"/>
        </w:rPr>
        <w:t>(</w:t>
      </w:r>
      <w:r w:rsidRPr="00041497">
        <w:rPr>
          <w:rFonts w:ascii="Arial" w:hAnsi="Arial" w:cs="Arial"/>
          <w:i/>
          <w:sz w:val="17"/>
          <w:szCs w:val="17"/>
          <w:lang w:val="en-US"/>
        </w:rPr>
        <w:t>cont</w:t>
      </w:r>
      <w:r w:rsidRPr="00041497">
        <w:rPr>
          <w:rFonts w:ascii="Arial" w:hAnsi="Arial" w:cs="Arial"/>
          <w:i/>
          <w:caps/>
          <w:sz w:val="17"/>
          <w:szCs w:val="17"/>
          <w:lang w:val="en-US"/>
        </w:rPr>
        <w:t>.)</w:t>
      </w:r>
    </w:p>
    <w:p w:rsidR="004B274E" w:rsidRPr="004B274E" w:rsidRDefault="004B274E" w:rsidP="00D91704">
      <w:pPr>
        <w:spacing w:after="60"/>
        <w:ind w:firstLine="616"/>
        <w:rPr>
          <w:rFonts w:ascii="Arial" w:hAnsi="Arial" w:cs="Arial"/>
          <w:i/>
          <w:sz w:val="16"/>
          <w:szCs w:val="16"/>
          <w:lang w:val="en-US"/>
        </w:rPr>
      </w:pPr>
      <w:r w:rsidRPr="004B274E">
        <w:rPr>
          <w:rFonts w:ascii="Arial" w:hAnsi="Arial" w:cs="Arial"/>
          <w:i/>
          <w:sz w:val="16"/>
          <w:szCs w:val="16"/>
          <w:lang w:val="en-US"/>
        </w:rPr>
        <w:t>As of 31 XII</w:t>
      </w:r>
    </w:p>
    <w:tbl>
      <w:tblPr>
        <w:tblW w:w="9046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1439"/>
        <w:gridCol w:w="1439"/>
        <w:gridCol w:w="1439"/>
        <w:gridCol w:w="1439"/>
      </w:tblGrid>
      <w:tr w:rsidR="0056479A" w:rsidRPr="00EE247F" w:rsidTr="00CB0AB8">
        <w:trPr>
          <w:trHeight w:val="228"/>
        </w:trPr>
        <w:tc>
          <w:tcPr>
            <w:tcW w:w="3290" w:type="dxa"/>
            <w:tcBorders>
              <w:top w:val="single" w:sz="4" w:space="0" w:color="auto"/>
              <w:bottom w:val="single" w:sz="12" w:space="0" w:color="CCCC00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Total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Mężczyźni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Males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Kobiety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Females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Liczba kobiet</w:t>
            </w: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br/>
              <w:t>na 100 mężczyzn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Females </w:t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br/>
              <w:t>per 100 males</w:t>
            </w:r>
          </w:p>
        </w:tc>
      </w:tr>
      <w:tr w:rsidR="00F76234" w:rsidRPr="004B274E" w:rsidTr="00CB0AB8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20" w:line="220" w:lineRule="exac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Żywiecki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234" w:rsidRPr="003A11D5" w:rsidRDefault="00F76234" w:rsidP="00F762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153047</w:t>
            </w:r>
          </w:p>
        </w:tc>
        <w:tc>
          <w:tcPr>
            <w:tcW w:w="143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234" w:rsidRPr="003A11D5" w:rsidRDefault="00F76234" w:rsidP="00F762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74774</w:t>
            </w:r>
          </w:p>
        </w:tc>
        <w:tc>
          <w:tcPr>
            <w:tcW w:w="143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234" w:rsidRPr="003A11D5" w:rsidRDefault="00F76234" w:rsidP="00F762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78273</w:t>
            </w:r>
          </w:p>
        </w:tc>
        <w:tc>
          <w:tcPr>
            <w:tcW w:w="1439" w:type="dxa"/>
            <w:tcBorders>
              <w:top w:val="single" w:sz="12" w:space="0" w:color="CCCC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234" w:rsidRPr="003A11D5" w:rsidRDefault="00F76234" w:rsidP="00F762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104,7</w:t>
            </w:r>
          </w:p>
        </w:tc>
      </w:tr>
      <w:tr w:rsidR="00A052F1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A052F1" w:rsidRPr="004B274E" w:rsidRDefault="00A052F1" w:rsidP="004B274E">
            <w:pPr>
              <w:widowControl w:val="0"/>
              <w:tabs>
                <w:tab w:val="left" w:leader="dot" w:pos="3124"/>
              </w:tabs>
              <w:spacing w:before="40" w:after="20" w:line="22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miasto: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area:</w:t>
            </w: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052F1" w:rsidRPr="0016450A" w:rsidRDefault="00A052F1" w:rsidP="0016450A">
            <w:pPr>
              <w:spacing w:before="40" w:after="20" w:line="22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052F1" w:rsidRPr="0016450A" w:rsidRDefault="00A052F1" w:rsidP="0016450A">
            <w:pPr>
              <w:spacing w:before="40" w:after="20" w:line="22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052F1" w:rsidRPr="0016450A" w:rsidRDefault="00A052F1" w:rsidP="0016450A">
            <w:pPr>
              <w:spacing w:before="40" w:after="20" w:line="22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</w:tcBorders>
            <w:vAlign w:val="bottom"/>
          </w:tcPr>
          <w:p w:rsidR="00A052F1" w:rsidRPr="0016450A" w:rsidRDefault="00A052F1" w:rsidP="0016450A">
            <w:pPr>
              <w:spacing w:before="40" w:after="20" w:line="22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Żywiec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31815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15277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16538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108,3</w:t>
            </w:r>
          </w:p>
        </w:tc>
      </w:tr>
      <w:tr w:rsidR="00A052F1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A052F1" w:rsidRPr="004B274E" w:rsidRDefault="00A052F1" w:rsidP="004B274E">
            <w:pPr>
              <w:widowControl w:val="0"/>
              <w:tabs>
                <w:tab w:val="left" w:leader="dot" w:pos="3124"/>
              </w:tabs>
              <w:spacing w:before="40" w:after="20" w:line="220" w:lineRule="exact"/>
              <w:ind w:firstLine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052F1" w:rsidRPr="0016450A" w:rsidRDefault="00A052F1" w:rsidP="0016450A">
            <w:pPr>
              <w:spacing w:before="40" w:after="20" w:line="22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052F1" w:rsidRPr="0016450A" w:rsidRDefault="00A052F1" w:rsidP="0016450A">
            <w:pPr>
              <w:spacing w:before="40" w:after="20" w:line="22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052F1" w:rsidRPr="0016450A" w:rsidRDefault="00A052F1" w:rsidP="0016450A">
            <w:pPr>
              <w:spacing w:before="40" w:after="20" w:line="22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</w:tcBorders>
            <w:vAlign w:val="bottom"/>
          </w:tcPr>
          <w:p w:rsidR="00A052F1" w:rsidRPr="0016450A" w:rsidRDefault="00A052F1" w:rsidP="0016450A">
            <w:pPr>
              <w:spacing w:before="40" w:after="20" w:line="22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Czernichów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105,8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Gilowice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Jeleśnia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100,7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Koszarawa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Lipowa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10474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5415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Łękawica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Łodygowice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14054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Milówka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10090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>Radziechowy</w:t>
            </w:r>
            <w:r w:rsidRPr="004B274E">
              <w:rPr>
                <w:rFonts w:ascii="Arial" w:hAnsi="Arial" w:cs="Arial"/>
                <w:sz w:val="16"/>
                <w:szCs w:val="16"/>
              </w:rPr>
              <w:t>-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Wieprz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Rajcza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Ślemień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Świnna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8082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3932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4150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Ujsoły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4556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2255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6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Węgierska Górka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15102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7462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7640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</w:tr>
      <w:tr w:rsidR="002F01EB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2F01EB" w:rsidRPr="004B274E" w:rsidRDefault="002F01EB" w:rsidP="002F01EB">
            <w:pPr>
              <w:widowControl w:val="0"/>
              <w:tabs>
                <w:tab w:val="left" w:leader="dot" w:pos="3124"/>
              </w:tabs>
              <w:spacing w:before="240" w:line="220" w:lineRule="exact"/>
              <w:ind w:left="57" w:hanging="57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>MIASTA NA PRAWACH POWIATU</w:t>
            </w:r>
            <w:r w:rsidR="000D68CA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01EB" w:rsidRPr="002F01EB" w:rsidRDefault="002F01EB" w:rsidP="002F01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01EB" w:rsidRPr="002F01EB" w:rsidRDefault="002F01EB" w:rsidP="002F01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01EB" w:rsidRPr="002F01EB" w:rsidRDefault="002F01EB" w:rsidP="002F01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</w:tcBorders>
            <w:vAlign w:val="bottom"/>
          </w:tcPr>
          <w:p w:rsidR="002F01EB" w:rsidRPr="002F01EB" w:rsidRDefault="002F01EB" w:rsidP="002F01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52F1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A052F1" w:rsidRPr="004B274E" w:rsidRDefault="00A052F1" w:rsidP="004B274E">
            <w:pPr>
              <w:widowControl w:val="0"/>
              <w:tabs>
                <w:tab w:val="left" w:leader="dot" w:pos="3124"/>
              </w:tabs>
              <w:spacing w:before="20" w:line="220" w:lineRule="exact"/>
              <w:ind w:left="57" w:hanging="57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CITIES WITH POWIAT STATUS</w:t>
            </w:r>
            <w:r w:rsidR="000D68CA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:</w:t>
            </w: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052F1" w:rsidRPr="0016450A" w:rsidRDefault="00A052F1" w:rsidP="0016450A">
            <w:pPr>
              <w:spacing w:line="22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052F1" w:rsidRPr="0016450A" w:rsidRDefault="00A052F1" w:rsidP="0016450A">
            <w:pPr>
              <w:spacing w:line="22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052F1" w:rsidRPr="0016450A" w:rsidRDefault="00A052F1" w:rsidP="0016450A">
            <w:pPr>
              <w:spacing w:line="22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000000" w:themeColor="text1"/>
            </w:tcBorders>
            <w:vAlign w:val="bottom"/>
          </w:tcPr>
          <w:p w:rsidR="00A052F1" w:rsidRPr="0016450A" w:rsidRDefault="00A052F1" w:rsidP="0016450A">
            <w:pPr>
              <w:spacing w:line="22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2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>Bielsko</w:t>
            </w:r>
            <w:r w:rsidRPr="004B274E">
              <w:rPr>
                <w:rFonts w:ascii="Arial" w:hAnsi="Arial" w:cs="Arial"/>
                <w:sz w:val="16"/>
                <w:szCs w:val="16"/>
              </w:rPr>
              <w:t>-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Biała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172591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81411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91180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Bytom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170761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81639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89122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109,2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Chorzów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109757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57534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110,2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Częstochowa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228179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107205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120974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112,8</w:t>
            </w:r>
          </w:p>
        </w:tc>
      </w:tr>
      <w:tr w:rsidR="00F76234" w:rsidRPr="004B274E" w:rsidTr="00F76234">
        <w:tblPrEx>
          <w:tblBorders>
            <w:insideV w:val="single" w:sz="4" w:space="0" w:color="auto"/>
          </w:tblBorders>
        </w:tblPrEx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Dąbrowa Górnicza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122712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58983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63729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Gliwice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183392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88224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95168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107,9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>Jastrzębie</w:t>
            </w:r>
            <w:r w:rsidRPr="004B274E">
              <w:rPr>
                <w:rFonts w:ascii="Arial" w:hAnsi="Arial" w:cs="Arial"/>
                <w:sz w:val="16"/>
                <w:szCs w:val="16"/>
              </w:rPr>
              <w:t>-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Zdrój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90283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44193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46090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Jaworzno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92847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45034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47813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106,2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Katowice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299910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142577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157333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110,3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Mysłowice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74851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36239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38612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Piekary Śląskie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56374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26993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29381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108,8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Ruda Śląska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139844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67685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72159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106,6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Rybnik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139595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68087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71508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Siemianowice Śląskie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68231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32621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35610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109,2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Sosnowiec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207381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98262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109119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111,0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Świętochłowice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24496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26474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108,1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Tychy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128444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61938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66506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107,4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Zabrze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176327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85083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91244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107,2</w:t>
            </w:r>
          </w:p>
        </w:tc>
      </w:tr>
      <w:tr w:rsidR="00F76234" w:rsidRPr="004B274E" w:rsidTr="00F76234">
        <w:tc>
          <w:tcPr>
            <w:tcW w:w="3290" w:type="dxa"/>
            <w:tcBorders>
              <w:right w:val="single" w:sz="4" w:space="0" w:color="000000" w:themeColor="text1"/>
            </w:tcBorders>
            <w:vAlign w:val="bottom"/>
          </w:tcPr>
          <w:p w:rsidR="00F76234" w:rsidRPr="004B274E" w:rsidRDefault="00F76234" w:rsidP="00F76234">
            <w:pPr>
              <w:widowControl w:val="0"/>
              <w:tabs>
                <w:tab w:val="left" w:leader="dot" w:pos="3124"/>
              </w:tabs>
              <w:spacing w:before="100" w:line="220" w:lineRule="exac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 xml:space="preserve">Żory 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61945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30356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31589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76234" w:rsidRDefault="00F76234" w:rsidP="00F762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</w:tbl>
    <w:p w:rsidR="004B274E" w:rsidRDefault="004B274E" w:rsidP="004B274E">
      <w:pPr>
        <w:jc w:val="right"/>
        <w:rPr>
          <w:rFonts w:ascii="Arial Narrow" w:hAnsi="Arial Narrow"/>
          <w:sz w:val="18"/>
        </w:rPr>
      </w:pPr>
    </w:p>
    <w:p w:rsidR="00A605D2" w:rsidRPr="008B50B2" w:rsidRDefault="00A605D2" w:rsidP="00D91704">
      <w:pPr>
        <w:spacing w:after="60"/>
        <w:ind w:left="630" w:hanging="630"/>
        <w:rPr>
          <w:rFonts w:ascii="Arial" w:hAnsi="Arial"/>
          <w:sz w:val="16"/>
          <w:szCs w:val="16"/>
          <w:lang w:val="pl-PL"/>
        </w:rPr>
      </w:pPr>
      <w:r w:rsidRPr="00D91704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553192" w:rsidRPr="00D91704">
        <w:rPr>
          <w:rFonts w:ascii="Arial" w:hAnsi="Arial"/>
          <w:sz w:val="17"/>
          <w:szCs w:val="17"/>
          <w:lang w:val="pl-PL"/>
        </w:rPr>
        <w:t>3</w:t>
      </w:r>
      <w:r w:rsidRPr="00D91704">
        <w:rPr>
          <w:rFonts w:ascii="Arial" w:hAnsi="Arial"/>
          <w:sz w:val="17"/>
          <w:szCs w:val="17"/>
          <w:lang w:val="pl-PL"/>
        </w:rPr>
        <w:t xml:space="preserve">. </w:t>
      </w:r>
      <w:r w:rsidRPr="00D91704">
        <w:rPr>
          <w:rFonts w:ascii="Arial" w:hAnsi="Arial"/>
          <w:b/>
          <w:sz w:val="17"/>
          <w:szCs w:val="17"/>
          <w:lang w:val="pl-PL"/>
        </w:rPr>
        <w:t>LUDNOŚĆ WEDŁUG PŁCI I GRUP WIEKU W POWIATACH W 201</w:t>
      </w:r>
      <w:r w:rsidR="00DE620B">
        <w:rPr>
          <w:rFonts w:ascii="Arial" w:hAnsi="Arial"/>
          <w:b/>
          <w:sz w:val="17"/>
          <w:szCs w:val="17"/>
          <w:lang w:val="pl-PL"/>
        </w:rPr>
        <w:t>5</w:t>
      </w:r>
      <w:r w:rsidRPr="00D91704">
        <w:rPr>
          <w:rFonts w:ascii="Arial" w:hAnsi="Arial"/>
          <w:b/>
          <w:sz w:val="17"/>
          <w:szCs w:val="17"/>
          <w:lang w:val="pl-PL"/>
        </w:rPr>
        <w:t xml:space="preserve"> R.</w:t>
      </w:r>
      <w:r w:rsidRPr="00D91704">
        <w:rPr>
          <w:rFonts w:ascii="Arial" w:hAnsi="Arial"/>
          <w:b/>
          <w:sz w:val="17"/>
          <w:szCs w:val="17"/>
          <w:lang w:val="pl-PL"/>
        </w:rPr>
        <w:br/>
      </w:r>
      <w:r w:rsidRPr="008B50B2">
        <w:rPr>
          <w:rFonts w:ascii="Arial" w:hAnsi="Arial"/>
          <w:sz w:val="16"/>
          <w:szCs w:val="16"/>
          <w:lang w:val="pl-PL"/>
        </w:rPr>
        <w:t>Stan w dniu 31 XII</w:t>
      </w:r>
    </w:p>
    <w:p w:rsidR="00A605D2" w:rsidRPr="00D91704" w:rsidRDefault="00A605D2" w:rsidP="00D91704">
      <w:pPr>
        <w:ind w:left="588" w:firstLine="28"/>
        <w:rPr>
          <w:rFonts w:ascii="Arial" w:hAnsi="Arial"/>
          <w:i/>
          <w:caps/>
          <w:sz w:val="17"/>
          <w:szCs w:val="17"/>
          <w:lang w:val="en-US"/>
        </w:rPr>
      </w:pPr>
      <w:r w:rsidRPr="00D91704">
        <w:rPr>
          <w:rFonts w:ascii="Arial" w:hAnsi="Arial"/>
          <w:i/>
          <w:caps/>
          <w:sz w:val="17"/>
          <w:szCs w:val="17"/>
          <w:lang w:val="en-US"/>
        </w:rPr>
        <w:t>population by sex and age groups in powiats in 201</w:t>
      </w:r>
      <w:r w:rsidR="00DE620B">
        <w:rPr>
          <w:rFonts w:ascii="Arial" w:hAnsi="Arial"/>
          <w:i/>
          <w:caps/>
          <w:sz w:val="17"/>
          <w:szCs w:val="17"/>
          <w:lang w:val="en-US"/>
        </w:rPr>
        <w:t>5</w:t>
      </w:r>
    </w:p>
    <w:p w:rsidR="00A605D2" w:rsidRPr="004B274E" w:rsidRDefault="00A605D2" w:rsidP="00D91704">
      <w:pPr>
        <w:spacing w:after="60"/>
        <w:ind w:left="590" w:firstLine="26"/>
        <w:rPr>
          <w:rFonts w:ascii="Arial" w:hAnsi="Arial"/>
          <w:i/>
          <w:sz w:val="16"/>
          <w:szCs w:val="16"/>
          <w:lang w:val="en-US"/>
        </w:rPr>
      </w:pPr>
      <w:r w:rsidRPr="004B274E">
        <w:rPr>
          <w:rFonts w:ascii="Arial" w:hAnsi="Arial"/>
          <w:i/>
          <w:sz w:val="16"/>
          <w:szCs w:val="16"/>
          <w:lang w:val="en-US"/>
        </w:rPr>
        <w:t>As of 31 XII</w:t>
      </w:r>
    </w:p>
    <w:tbl>
      <w:tblPr>
        <w:tblW w:w="9043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257"/>
        <w:gridCol w:w="1258"/>
        <w:gridCol w:w="1257"/>
        <w:gridCol w:w="1258"/>
        <w:gridCol w:w="1257"/>
        <w:gridCol w:w="1258"/>
      </w:tblGrid>
      <w:tr w:rsidR="00A605D2" w:rsidRPr="004B274E" w:rsidTr="005968D2">
        <w:trPr>
          <w:cantSplit/>
        </w:trPr>
        <w:tc>
          <w:tcPr>
            <w:tcW w:w="1498" w:type="dxa"/>
            <w:vMerge w:val="restart"/>
            <w:tcBorders>
              <w:top w:val="single" w:sz="4" w:space="0" w:color="auto"/>
            </w:tcBorders>
            <w:vAlign w:val="center"/>
          </w:tcPr>
          <w:p w:rsidR="00A605D2" w:rsidRPr="008B50B2" w:rsidRDefault="00A605D2" w:rsidP="00995482">
            <w:pPr>
              <w:tabs>
                <w:tab w:val="left" w:leader="dot" w:pos="1247"/>
              </w:tabs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8B50B2">
              <w:rPr>
                <w:rFonts w:ascii="Arial" w:hAnsi="Arial"/>
                <w:sz w:val="14"/>
                <w:lang w:val="pl-PL"/>
              </w:rPr>
              <w:t xml:space="preserve">POWIATY </w:t>
            </w:r>
            <w:r w:rsidRPr="008B50B2">
              <w:rPr>
                <w:rFonts w:ascii="Arial" w:hAnsi="Arial"/>
                <w:sz w:val="14"/>
                <w:lang w:val="pl-PL"/>
              </w:rPr>
              <w:br/>
              <w:t>GRUPY WIEKU</w:t>
            </w:r>
          </w:p>
          <w:p w:rsidR="00A605D2" w:rsidRPr="008B50B2" w:rsidRDefault="00A605D2" w:rsidP="00995482">
            <w:pPr>
              <w:tabs>
                <w:tab w:val="left" w:leader="dot" w:pos="1247"/>
              </w:tabs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8B50B2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8B50B2">
              <w:rPr>
                <w:rFonts w:ascii="Arial" w:hAnsi="Arial"/>
                <w:sz w:val="14"/>
                <w:lang w:val="pl-PL"/>
              </w:rPr>
              <w:br/>
            </w:r>
            <w:r w:rsidRPr="008B50B2">
              <w:rPr>
                <w:rFonts w:ascii="Arial" w:hAnsi="Arial"/>
                <w:i/>
                <w:sz w:val="14"/>
                <w:lang w:val="pl-PL"/>
              </w:rPr>
              <w:t>AGE GROUPS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Grand total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Miasta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Urban areas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Wieś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Rural areas</w:t>
            </w:r>
          </w:p>
        </w:tc>
      </w:tr>
      <w:tr w:rsidR="00A605D2" w:rsidRPr="00EE247F" w:rsidTr="00CB0AB8">
        <w:trPr>
          <w:cantSplit/>
        </w:trPr>
        <w:tc>
          <w:tcPr>
            <w:tcW w:w="1498" w:type="dxa"/>
            <w:vMerge/>
            <w:tcBorders>
              <w:bottom w:val="single" w:sz="12" w:space="0" w:color="CCCC00"/>
            </w:tcBorders>
          </w:tcPr>
          <w:p w:rsidR="00A605D2" w:rsidRPr="004B274E" w:rsidRDefault="00A605D2" w:rsidP="00995482">
            <w:pPr>
              <w:tabs>
                <w:tab w:val="left" w:leader="dot" w:pos="1247"/>
              </w:tabs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A605D2" w:rsidRPr="004B274E" w:rsidRDefault="00A605D2" w:rsidP="00995482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12" w:space="0" w:color="CCCC00"/>
            </w:tcBorders>
            <w:shd w:val="clear" w:color="auto" w:fill="auto"/>
          </w:tcPr>
          <w:p w:rsidR="00A605D2" w:rsidRPr="004B274E" w:rsidRDefault="00A605D2" w:rsidP="00995482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razem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  <w:tc>
          <w:tcPr>
            <w:tcW w:w="1257" w:type="dxa"/>
            <w:tcBorders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razem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58" w:type="dxa"/>
            <w:tcBorders>
              <w:left w:val="nil"/>
              <w:bottom w:val="single" w:sz="12" w:space="0" w:color="CCCC00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</w:tr>
      <w:tr w:rsidR="005968D2" w:rsidRPr="004B274E" w:rsidTr="00CB0AB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tcBorders>
              <w:top w:val="single" w:sz="12" w:space="0" w:color="CCCC00"/>
              <w:left w:val="nil"/>
              <w:bottom w:val="nil"/>
              <w:right w:val="single" w:sz="4" w:space="0" w:color="auto"/>
            </w:tcBorders>
            <w:vAlign w:val="bottom"/>
          </w:tcPr>
          <w:p w:rsidR="005968D2" w:rsidRPr="004B274E" w:rsidRDefault="005968D2" w:rsidP="005968D2">
            <w:pPr>
              <w:keepNext/>
              <w:tabs>
                <w:tab w:val="left" w:leader="dot" w:pos="1344"/>
              </w:tabs>
              <w:spacing w:before="100" w:line="196" w:lineRule="exact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O G Ó Ł E M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1257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1996455</w:t>
            </w:r>
          </w:p>
        </w:tc>
        <w:tc>
          <w:tcPr>
            <w:tcW w:w="125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971723</w:t>
            </w:r>
          </w:p>
        </w:tc>
        <w:tc>
          <w:tcPr>
            <w:tcW w:w="1257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950895</w:t>
            </w:r>
          </w:p>
        </w:tc>
        <w:tc>
          <w:tcPr>
            <w:tcW w:w="125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458038</w:t>
            </w:r>
          </w:p>
        </w:tc>
        <w:tc>
          <w:tcPr>
            <w:tcW w:w="1257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1045560</w:t>
            </w:r>
          </w:p>
        </w:tc>
        <w:tc>
          <w:tcPr>
            <w:tcW w:w="1258" w:type="dxa"/>
            <w:tcBorders>
              <w:top w:val="single" w:sz="12" w:space="0" w:color="CCCC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513685</w:t>
            </w:r>
          </w:p>
        </w:tc>
      </w:tr>
      <w:tr w:rsidR="00A605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tcBorders>
              <w:top w:val="nil"/>
            </w:tcBorders>
            <w:vAlign w:val="bottom"/>
          </w:tcPr>
          <w:p w:rsidR="00A605D2" w:rsidRPr="004B274E" w:rsidRDefault="00A605D2" w:rsidP="00995482">
            <w:pPr>
              <w:keepNext/>
              <w:tabs>
                <w:tab w:val="left" w:leader="dot" w:pos="1344"/>
              </w:tabs>
              <w:spacing w:before="20" w:line="196" w:lineRule="exact"/>
              <w:outlineLvl w:val="0"/>
              <w:rPr>
                <w:rFonts w:ascii="Arial" w:hAnsi="Arial"/>
                <w:b/>
                <w:i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i/>
                <w:sz w:val="16"/>
                <w:lang w:val="pl-PL"/>
              </w:rPr>
              <w:t>T O T A L</w:t>
            </w:r>
          </w:p>
        </w:tc>
        <w:tc>
          <w:tcPr>
            <w:tcW w:w="1257" w:type="dxa"/>
            <w:tcBorders>
              <w:top w:val="nil"/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spacing w:before="20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spacing w:before="20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spacing w:before="20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spacing w:before="20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spacing w:before="20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spacing w:before="20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120" w:after="20" w:line="19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Będziński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150103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71585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111950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53310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38153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18275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6478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3332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4809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7344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5422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2792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6185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3195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4493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2315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6408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3338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4606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7318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5315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2644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996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9159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4728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6799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3558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1170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 xml:space="preserve">– 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12301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9421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4701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2880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1421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13249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6649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9997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5029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3252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1620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11224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5669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8256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4159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1510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9014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4548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6559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2455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1207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9104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4392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6729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3207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1185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12462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5835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9472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4399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1436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12686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5798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9693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4380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2993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1418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27171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10581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20379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7891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6792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2690</w:t>
            </w:r>
          </w:p>
        </w:tc>
      </w:tr>
      <w:tr w:rsidR="00A605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196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     years and more</w:t>
            </w:r>
          </w:p>
        </w:tc>
        <w:tc>
          <w:tcPr>
            <w:tcW w:w="1257" w:type="dxa"/>
            <w:tcBorders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spacing w:before="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spacing w:before="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spacing w:before="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spacing w:before="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spacing w:before="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8" w:type="dxa"/>
            <w:tcBorders>
              <w:lef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spacing w:before="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120" w:after="20" w:line="19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Bielski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162128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79139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44478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21433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117650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57706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8588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4544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2248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6340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9271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4791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2435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6836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3493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8025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4028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2081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5944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3040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 xml:space="preserve">– 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8662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4437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6436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3307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 xml:space="preserve">– 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10398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5285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2585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7813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4002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12145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6178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3331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8814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4468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13269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6686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3869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9400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4746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13149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6688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3690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9459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4822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11646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5840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8524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4261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10264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5033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2686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7578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3717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10668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5338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2756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7912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3994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11512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5527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8203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3971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10915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3373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7542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3630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23616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9603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6767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2689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16849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6914</w:t>
            </w:r>
          </w:p>
        </w:tc>
      </w:tr>
      <w:tr w:rsidR="00A605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196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     years and more</w:t>
            </w:r>
          </w:p>
        </w:tc>
        <w:tc>
          <w:tcPr>
            <w:tcW w:w="1257" w:type="dxa"/>
            <w:tcBorders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 w:themeColor="text1"/>
            </w:tcBorders>
            <w:vAlign w:val="bottom"/>
          </w:tcPr>
          <w:p w:rsidR="00A605D2" w:rsidRPr="004739FB" w:rsidRDefault="00A605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120" w:after="20" w:line="19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>Bieruńsko-</w:t>
            </w:r>
            <w:r w:rsidRPr="004B274E">
              <w:rPr>
                <w:rFonts w:ascii="Arial" w:hAnsi="Arial"/>
                <w:b/>
                <w:snapToGrid w:val="0"/>
                <w:sz w:val="16"/>
              </w:rPr>
              <w:br/>
              <w:t xml:space="preserve">-lędziński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58973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29092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45227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22405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13746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3A11D5" w:rsidRDefault="005968D2" w:rsidP="004739F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6687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–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3268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2496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–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3374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–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2875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–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3015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2262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–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2958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–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4757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2401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3617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–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5018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2536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3941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–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4488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3406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1753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–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4070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3041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–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4078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–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4372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2213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3393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–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4634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2397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3704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–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3577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2750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</w:tr>
      <w:tr w:rsidR="005968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5968D2" w:rsidRPr="004B274E" w:rsidRDefault="005968D2" w:rsidP="005968D2">
            <w:pPr>
              <w:widowControl w:val="0"/>
              <w:tabs>
                <w:tab w:val="left" w:leader="dot" w:pos="1344"/>
              </w:tabs>
              <w:spacing w:before="30" w:line="19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7636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5755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968D2" w:rsidRPr="004739FB" w:rsidRDefault="005968D2" w:rsidP="004739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9FB">
              <w:rPr>
                <w:rFonts w:ascii="Arial" w:hAnsi="Arial" w:cs="Arial"/>
                <w:color w:val="000000"/>
                <w:sz w:val="16"/>
                <w:szCs w:val="16"/>
              </w:rPr>
              <w:t>790</w:t>
            </w:r>
          </w:p>
        </w:tc>
      </w:tr>
      <w:tr w:rsidR="00A605D2" w:rsidRPr="004B274E" w:rsidTr="002C3045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196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196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196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196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196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196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8" w:type="dxa"/>
            <w:tcBorders>
              <w:lef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196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</w:tr>
    </w:tbl>
    <w:p w:rsidR="00A605D2" w:rsidRPr="004B274E" w:rsidRDefault="00A605D2" w:rsidP="00D91704">
      <w:pPr>
        <w:spacing w:after="60"/>
        <w:ind w:left="630" w:hanging="630"/>
        <w:rPr>
          <w:rFonts w:ascii="Arial" w:hAnsi="Arial"/>
          <w:sz w:val="16"/>
          <w:szCs w:val="16"/>
          <w:lang w:val="en-US"/>
        </w:rPr>
      </w:pPr>
      <w:r w:rsidRPr="00D91704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553192" w:rsidRPr="00D91704">
        <w:rPr>
          <w:rFonts w:ascii="Arial" w:hAnsi="Arial"/>
          <w:sz w:val="17"/>
          <w:szCs w:val="17"/>
          <w:lang w:val="pl-PL"/>
        </w:rPr>
        <w:t>3</w:t>
      </w:r>
      <w:r w:rsidRPr="00D91704">
        <w:rPr>
          <w:rFonts w:ascii="Arial" w:hAnsi="Arial"/>
          <w:sz w:val="17"/>
          <w:szCs w:val="17"/>
          <w:lang w:val="pl-PL"/>
        </w:rPr>
        <w:t xml:space="preserve">. </w:t>
      </w:r>
      <w:r w:rsidRPr="00D91704">
        <w:rPr>
          <w:rFonts w:ascii="Arial" w:hAnsi="Arial"/>
          <w:b/>
          <w:sz w:val="17"/>
          <w:szCs w:val="17"/>
          <w:lang w:val="pl-PL"/>
        </w:rPr>
        <w:t>LUDNOŚĆ WEDŁUG PŁCI I GRUP WIEKU W POWIATACH W 201</w:t>
      </w:r>
      <w:r w:rsidR="00DE620B">
        <w:rPr>
          <w:rFonts w:ascii="Arial" w:hAnsi="Arial"/>
          <w:b/>
          <w:sz w:val="17"/>
          <w:szCs w:val="17"/>
          <w:lang w:val="pl-PL"/>
        </w:rPr>
        <w:t>5</w:t>
      </w:r>
      <w:r w:rsidRPr="00D91704">
        <w:rPr>
          <w:rFonts w:ascii="Arial" w:hAnsi="Arial"/>
          <w:b/>
          <w:sz w:val="17"/>
          <w:szCs w:val="17"/>
          <w:lang w:val="pl-PL"/>
        </w:rPr>
        <w:t xml:space="preserve"> R. </w:t>
      </w:r>
      <w:r w:rsidRPr="00D91704">
        <w:rPr>
          <w:rFonts w:ascii="Arial" w:hAnsi="Arial"/>
          <w:sz w:val="17"/>
          <w:szCs w:val="17"/>
          <w:lang w:val="pl-PL"/>
        </w:rPr>
        <w:t>(cd.)</w:t>
      </w:r>
      <w:r w:rsidRPr="00D91704">
        <w:rPr>
          <w:rFonts w:ascii="Arial" w:hAnsi="Arial"/>
          <w:b/>
          <w:sz w:val="17"/>
          <w:szCs w:val="17"/>
          <w:lang w:val="pl-PL"/>
        </w:rPr>
        <w:br/>
      </w:r>
      <w:r w:rsidRPr="004B274E">
        <w:rPr>
          <w:rFonts w:ascii="Arial" w:hAnsi="Arial"/>
          <w:sz w:val="16"/>
          <w:szCs w:val="16"/>
          <w:lang w:val="en-US"/>
        </w:rPr>
        <w:t>Stan w dniu 31 XII</w:t>
      </w:r>
    </w:p>
    <w:p w:rsidR="00A605D2" w:rsidRPr="00D91704" w:rsidRDefault="00A605D2" w:rsidP="00D91704">
      <w:pPr>
        <w:ind w:left="588" w:firstLine="28"/>
        <w:rPr>
          <w:rFonts w:ascii="Arial" w:hAnsi="Arial"/>
          <w:b/>
          <w:i/>
          <w:caps/>
          <w:sz w:val="17"/>
          <w:szCs w:val="17"/>
          <w:lang w:val="en-US"/>
        </w:rPr>
      </w:pPr>
      <w:r w:rsidRPr="00D91704">
        <w:rPr>
          <w:rFonts w:ascii="Arial" w:hAnsi="Arial"/>
          <w:i/>
          <w:caps/>
          <w:sz w:val="17"/>
          <w:szCs w:val="17"/>
          <w:lang w:val="en-US"/>
        </w:rPr>
        <w:t>population by sex and age groups in powiats in 201</w:t>
      </w:r>
      <w:r w:rsidR="00DE620B">
        <w:rPr>
          <w:rFonts w:ascii="Arial" w:hAnsi="Arial"/>
          <w:i/>
          <w:caps/>
          <w:sz w:val="17"/>
          <w:szCs w:val="17"/>
          <w:lang w:val="en-US"/>
        </w:rPr>
        <w:t>5</w:t>
      </w:r>
      <w:r w:rsidRPr="00D91704">
        <w:rPr>
          <w:rFonts w:ascii="Arial" w:hAnsi="Arial"/>
          <w:b/>
          <w:i/>
          <w:caps/>
          <w:sz w:val="17"/>
          <w:szCs w:val="17"/>
          <w:lang w:val="en-US"/>
        </w:rPr>
        <w:t xml:space="preserve"> </w:t>
      </w:r>
      <w:r w:rsidRPr="00D91704">
        <w:rPr>
          <w:rFonts w:ascii="Arial" w:hAnsi="Arial"/>
          <w:i/>
          <w:caps/>
          <w:sz w:val="17"/>
          <w:szCs w:val="17"/>
          <w:lang w:val="en-US"/>
        </w:rPr>
        <w:t>(</w:t>
      </w:r>
      <w:r w:rsidRPr="00D91704">
        <w:rPr>
          <w:rFonts w:ascii="Arial" w:hAnsi="Arial"/>
          <w:i/>
          <w:sz w:val="17"/>
          <w:szCs w:val="17"/>
          <w:lang w:val="en-US"/>
        </w:rPr>
        <w:t>cont</w:t>
      </w:r>
      <w:r w:rsidRPr="00D91704">
        <w:rPr>
          <w:rFonts w:ascii="Arial" w:hAnsi="Arial"/>
          <w:i/>
          <w:caps/>
          <w:sz w:val="17"/>
          <w:szCs w:val="17"/>
          <w:lang w:val="en-US"/>
        </w:rPr>
        <w:t>.)</w:t>
      </w:r>
    </w:p>
    <w:p w:rsidR="00A605D2" w:rsidRPr="004B274E" w:rsidRDefault="00A605D2" w:rsidP="00D91704">
      <w:pPr>
        <w:spacing w:after="60"/>
        <w:ind w:left="590" w:firstLine="40"/>
        <w:rPr>
          <w:rFonts w:ascii="Arial" w:hAnsi="Arial"/>
          <w:i/>
          <w:sz w:val="16"/>
          <w:szCs w:val="16"/>
          <w:lang w:val="en-US"/>
        </w:rPr>
      </w:pPr>
      <w:r w:rsidRPr="004B274E">
        <w:rPr>
          <w:rFonts w:ascii="Arial" w:hAnsi="Arial"/>
          <w:i/>
          <w:sz w:val="16"/>
          <w:szCs w:val="16"/>
          <w:lang w:val="en-US"/>
        </w:rPr>
        <w:t>As of 31 XII</w:t>
      </w:r>
    </w:p>
    <w:tbl>
      <w:tblPr>
        <w:tblW w:w="9043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257"/>
        <w:gridCol w:w="1258"/>
        <w:gridCol w:w="1257"/>
        <w:gridCol w:w="1258"/>
        <w:gridCol w:w="1257"/>
        <w:gridCol w:w="1258"/>
      </w:tblGrid>
      <w:tr w:rsidR="00A605D2" w:rsidRPr="004B274E" w:rsidTr="00112B82">
        <w:trPr>
          <w:cantSplit/>
        </w:trPr>
        <w:tc>
          <w:tcPr>
            <w:tcW w:w="1498" w:type="dxa"/>
            <w:vMerge w:val="restart"/>
            <w:tcBorders>
              <w:top w:val="single" w:sz="4" w:space="0" w:color="auto"/>
            </w:tcBorders>
            <w:vAlign w:val="center"/>
          </w:tcPr>
          <w:p w:rsidR="00A605D2" w:rsidRPr="004B274E" w:rsidRDefault="00A605D2" w:rsidP="00995482">
            <w:pPr>
              <w:tabs>
                <w:tab w:val="left" w:leader="dot" w:pos="1247"/>
              </w:tabs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 xml:space="preserve">POWIATY 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GRUPY WIEKU</w:t>
            </w:r>
          </w:p>
          <w:p w:rsidR="00A605D2" w:rsidRPr="004B274E" w:rsidRDefault="00A605D2" w:rsidP="00995482">
            <w:pPr>
              <w:tabs>
                <w:tab w:val="left" w:leader="dot" w:pos="1247"/>
              </w:tabs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AGE GROUPS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Grand total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Miasta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Urban areas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Wieś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Rural areas</w:t>
            </w:r>
          </w:p>
        </w:tc>
      </w:tr>
      <w:tr w:rsidR="00A605D2" w:rsidRPr="00EE247F" w:rsidTr="00CB0AB8">
        <w:trPr>
          <w:cantSplit/>
        </w:trPr>
        <w:tc>
          <w:tcPr>
            <w:tcW w:w="1498" w:type="dxa"/>
            <w:vMerge/>
            <w:tcBorders>
              <w:bottom w:val="single" w:sz="12" w:space="0" w:color="CCCC00"/>
            </w:tcBorders>
          </w:tcPr>
          <w:p w:rsidR="00A605D2" w:rsidRPr="004B274E" w:rsidRDefault="00A605D2" w:rsidP="00995482">
            <w:pPr>
              <w:tabs>
                <w:tab w:val="left" w:leader="dot" w:pos="1247"/>
              </w:tabs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A605D2" w:rsidRPr="004B274E" w:rsidRDefault="00A605D2" w:rsidP="00995482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12" w:space="0" w:color="CCCC00"/>
            </w:tcBorders>
            <w:shd w:val="clear" w:color="auto" w:fill="auto"/>
          </w:tcPr>
          <w:p w:rsidR="00A605D2" w:rsidRPr="004B274E" w:rsidRDefault="00A605D2" w:rsidP="00995482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razem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  <w:tc>
          <w:tcPr>
            <w:tcW w:w="1257" w:type="dxa"/>
            <w:tcBorders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razem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58" w:type="dxa"/>
            <w:tcBorders>
              <w:left w:val="nil"/>
              <w:bottom w:val="single" w:sz="12" w:space="0" w:color="CCCC00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</w:tr>
      <w:tr w:rsidR="00112B82" w:rsidRPr="004B274E" w:rsidTr="00CB0AB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120" w:after="20" w:line="20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  <w:lang w:val="pl-PL"/>
              </w:rPr>
              <w:t>Cieszyńsk</w:t>
            </w: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177562</w:t>
            </w:r>
          </w:p>
        </w:tc>
        <w:tc>
          <w:tcPr>
            <w:tcW w:w="125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86195</w:t>
            </w:r>
          </w:p>
        </w:tc>
        <w:tc>
          <w:tcPr>
            <w:tcW w:w="1257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80601</w:t>
            </w:r>
          </w:p>
        </w:tc>
        <w:tc>
          <w:tcPr>
            <w:tcW w:w="125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38419</w:t>
            </w:r>
          </w:p>
        </w:tc>
        <w:tc>
          <w:tcPr>
            <w:tcW w:w="1257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96961</w:t>
            </w:r>
          </w:p>
        </w:tc>
        <w:tc>
          <w:tcPr>
            <w:tcW w:w="1258" w:type="dxa"/>
            <w:tcBorders>
              <w:top w:val="single" w:sz="12" w:space="0" w:color="CCCC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47776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9447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4995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3904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2070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5543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2925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9841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5080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4020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5821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3007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8663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4425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3453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5210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2642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9398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4859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3878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5520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2875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11115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5680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4504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6611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3337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12588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6437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5407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2683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7181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3754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13981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6994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6443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7538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3773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14077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7070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6457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7620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3843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 xml:space="preserve">– 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12493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6205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5547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2746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6946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3459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 xml:space="preserve">– 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11150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5483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4823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2335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6327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3148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11571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5739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5096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2462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6475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3277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12744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6048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2803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6696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12813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5877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6533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6280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3018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27681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11226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14488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5830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13193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5396</w:t>
            </w:r>
          </w:p>
        </w:tc>
      </w:tr>
      <w:tr w:rsidR="00A605D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200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000000" w:themeColor="text1"/>
            </w:tcBorders>
            <w:vAlign w:val="bottom"/>
          </w:tcPr>
          <w:p w:rsidR="00A605D2" w:rsidRPr="00112B82" w:rsidRDefault="00A605D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A605D2" w:rsidRPr="00112B82" w:rsidRDefault="00A605D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A605D2" w:rsidRPr="00112B82" w:rsidRDefault="00A605D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A605D2" w:rsidRPr="00112B82" w:rsidRDefault="00A605D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A605D2" w:rsidRPr="00112B82" w:rsidRDefault="00A605D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</w:tcBorders>
            <w:vAlign w:val="bottom"/>
          </w:tcPr>
          <w:p w:rsidR="00A605D2" w:rsidRPr="00112B82" w:rsidRDefault="00A605D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tcBorders>
              <w:top w:val="nil"/>
            </w:tcBorders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120" w:after="20" w:line="20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Częstochowski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135633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66415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15871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7594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119762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58821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5863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2922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5278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2633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6829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3533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6110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3161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6240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3175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5561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2856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3703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6422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3301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9072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4706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8047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4177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9507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4945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8532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4427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 xml:space="preserve">– 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10474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5398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9283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4760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10612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5416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9413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4827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5024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8849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4441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8930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4576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7912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4070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9115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4575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8078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4072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10416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5246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9120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4625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9679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8344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4106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21693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8456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2880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18813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7365</w:t>
            </w:r>
          </w:p>
        </w:tc>
      </w:tr>
      <w:tr w:rsidR="00A605D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200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57" w:type="dxa"/>
            <w:tcBorders>
              <w:right w:val="single" w:sz="4" w:space="0" w:color="000000" w:themeColor="text1"/>
            </w:tcBorders>
            <w:vAlign w:val="bottom"/>
          </w:tcPr>
          <w:p w:rsidR="00A605D2" w:rsidRPr="00112B82" w:rsidRDefault="00A605D2" w:rsidP="00112B82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112B82" w:rsidRDefault="00A605D2" w:rsidP="00112B82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112B82" w:rsidRDefault="00A605D2" w:rsidP="00112B82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112B82" w:rsidRDefault="00A605D2" w:rsidP="00112B82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112B82" w:rsidRDefault="00A605D2" w:rsidP="00112B82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8" w:type="dxa"/>
            <w:tcBorders>
              <w:left w:val="single" w:sz="4" w:space="0" w:color="000000" w:themeColor="text1"/>
            </w:tcBorders>
            <w:vAlign w:val="bottom"/>
          </w:tcPr>
          <w:p w:rsidR="00A605D2" w:rsidRPr="00112B82" w:rsidRDefault="00A605D2" w:rsidP="00112B82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112B82" w:rsidRPr="003A11D5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120" w:after="20" w:line="20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Gliwicki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115179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55780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62640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30198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52539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3A11D5" w:rsidRDefault="00112B82" w:rsidP="00112B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25582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5782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2993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1564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2669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1429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6088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3039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2808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1389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5111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2593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2727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2384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1243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5609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2838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2911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2698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1360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6934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3472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3760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3174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1571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8565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4271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4745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1859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9645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4765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5409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2746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4236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9040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4508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5040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1954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8240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4373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3867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1942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7816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3915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4023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3793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1937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8306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4308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3998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2061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8688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4297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4822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3866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1992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7600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3518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4395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3205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1546</w:t>
            </w:r>
          </w:p>
        </w:tc>
      </w:tr>
      <w:tr w:rsidR="00112B8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112B82" w:rsidRPr="004B274E" w:rsidRDefault="00112B82" w:rsidP="00112B82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17755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7213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9734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3933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8021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2B82" w:rsidRPr="00112B82" w:rsidRDefault="00112B82" w:rsidP="00112B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B82">
              <w:rPr>
                <w:rFonts w:ascii="Arial" w:hAnsi="Arial" w:cs="Arial"/>
                <w:color w:val="000000"/>
                <w:sz w:val="16"/>
                <w:szCs w:val="16"/>
              </w:rPr>
              <w:t>3280</w:t>
            </w:r>
          </w:p>
        </w:tc>
      </w:tr>
      <w:tr w:rsidR="00A605D2" w:rsidRPr="004B274E" w:rsidTr="00112B82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200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57" w:type="dxa"/>
            <w:tcBorders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8" w:type="dxa"/>
            <w:tcBorders>
              <w:lef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</w:tr>
    </w:tbl>
    <w:p w:rsidR="00A605D2" w:rsidRPr="004B274E" w:rsidRDefault="00A605D2" w:rsidP="00A605D2">
      <w:pPr>
        <w:ind w:left="567" w:hanging="567"/>
        <w:rPr>
          <w:rFonts w:ascii="Arial" w:hAnsi="Arial"/>
          <w:sz w:val="14"/>
          <w:szCs w:val="14"/>
        </w:rPr>
      </w:pPr>
    </w:p>
    <w:p w:rsidR="00A605D2" w:rsidRPr="004B274E" w:rsidRDefault="00A605D2" w:rsidP="00D91704">
      <w:pPr>
        <w:spacing w:after="60"/>
        <w:ind w:left="644" w:hanging="644"/>
        <w:rPr>
          <w:rFonts w:ascii="Arial" w:hAnsi="Arial"/>
          <w:sz w:val="14"/>
          <w:lang w:val="en-US"/>
        </w:rPr>
      </w:pPr>
      <w:r w:rsidRPr="00D91704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553192" w:rsidRPr="00D91704">
        <w:rPr>
          <w:rFonts w:ascii="Arial" w:hAnsi="Arial"/>
          <w:sz w:val="17"/>
          <w:szCs w:val="17"/>
          <w:lang w:val="pl-PL"/>
        </w:rPr>
        <w:t>3</w:t>
      </w:r>
      <w:r w:rsidRPr="00D91704">
        <w:rPr>
          <w:rFonts w:ascii="Arial" w:hAnsi="Arial"/>
          <w:sz w:val="17"/>
          <w:szCs w:val="17"/>
          <w:lang w:val="pl-PL"/>
        </w:rPr>
        <w:t xml:space="preserve">. </w:t>
      </w:r>
      <w:r w:rsidRPr="00D91704">
        <w:rPr>
          <w:rFonts w:ascii="Arial" w:hAnsi="Arial"/>
          <w:b/>
          <w:sz w:val="17"/>
          <w:szCs w:val="17"/>
          <w:lang w:val="pl-PL"/>
        </w:rPr>
        <w:t>LUDNOŚĆ WEDŁUG PŁCI I GRUP WIEKU W POWIATACH W 201</w:t>
      </w:r>
      <w:r w:rsidR="00DE620B">
        <w:rPr>
          <w:rFonts w:ascii="Arial" w:hAnsi="Arial"/>
          <w:b/>
          <w:sz w:val="17"/>
          <w:szCs w:val="17"/>
          <w:lang w:val="pl-PL"/>
        </w:rPr>
        <w:t>5</w:t>
      </w:r>
      <w:r w:rsidRPr="00D91704">
        <w:rPr>
          <w:rFonts w:ascii="Arial" w:hAnsi="Arial"/>
          <w:b/>
          <w:sz w:val="17"/>
          <w:szCs w:val="17"/>
          <w:lang w:val="pl-PL"/>
        </w:rPr>
        <w:t xml:space="preserve"> R. </w:t>
      </w:r>
      <w:r w:rsidRPr="00D91704">
        <w:rPr>
          <w:rFonts w:ascii="Arial" w:hAnsi="Arial"/>
          <w:sz w:val="17"/>
          <w:szCs w:val="17"/>
          <w:lang w:val="pl-PL"/>
        </w:rPr>
        <w:t>(cd.)</w:t>
      </w:r>
      <w:r w:rsidRPr="00D91704">
        <w:rPr>
          <w:rFonts w:ascii="Arial" w:hAnsi="Arial"/>
          <w:b/>
          <w:sz w:val="17"/>
          <w:szCs w:val="17"/>
          <w:lang w:val="pl-PL"/>
        </w:rPr>
        <w:br/>
      </w:r>
      <w:r w:rsidRPr="004B274E">
        <w:rPr>
          <w:rFonts w:ascii="Arial" w:hAnsi="Arial"/>
          <w:sz w:val="16"/>
          <w:szCs w:val="16"/>
          <w:lang w:val="en-US"/>
        </w:rPr>
        <w:t>Stan w dniu 31 XII</w:t>
      </w:r>
    </w:p>
    <w:p w:rsidR="00A605D2" w:rsidRPr="00D91704" w:rsidRDefault="00A605D2" w:rsidP="00D91704">
      <w:pPr>
        <w:ind w:left="588" w:firstLine="42"/>
        <w:rPr>
          <w:rFonts w:ascii="Arial" w:hAnsi="Arial"/>
          <w:b/>
          <w:i/>
          <w:caps/>
          <w:sz w:val="17"/>
          <w:szCs w:val="17"/>
          <w:lang w:val="en-US"/>
        </w:rPr>
      </w:pPr>
      <w:r w:rsidRPr="00D91704">
        <w:rPr>
          <w:rFonts w:ascii="Arial" w:hAnsi="Arial"/>
          <w:i/>
          <w:caps/>
          <w:sz w:val="17"/>
          <w:szCs w:val="17"/>
          <w:lang w:val="en-US"/>
        </w:rPr>
        <w:t>population by sex and age groups in powiats in 201</w:t>
      </w:r>
      <w:r w:rsidR="00DE620B">
        <w:rPr>
          <w:rFonts w:ascii="Arial" w:hAnsi="Arial"/>
          <w:i/>
          <w:caps/>
          <w:sz w:val="17"/>
          <w:szCs w:val="17"/>
          <w:lang w:val="en-US"/>
        </w:rPr>
        <w:t>5</w:t>
      </w:r>
      <w:r w:rsidRPr="00D91704">
        <w:rPr>
          <w:rFonts w:ascii="Arial" w:hAnsi="Arial"/>
          <w:b/>
          <w:i/>
          <w:caps/>
          <w:sz w:val="17"/>
          <w:szCs w:val="17"/>
          <w:lang w:val="en-US"/>
        </w:rPr>
        <w:t xml:space="preserve"> </w:t>
      </w:r>
      <w:r w:rsidRPr="00D91704">
        <w:rPr>
          <w:rFonts w:ascii="Arial" w:hAnsi="Arial"/>
          <w:i/>
          <w:caps/>
          <w:sz w:val="17"/>
          <w:szCs w:val="17"/>
          <w:lang w:val="en-US"/>
        </w:rPr>
        <w:t>(</w:t>
      </w:r>
      <w:r w:rsidRPr="00D91704">
        <w:rPr>
          <w:rFonts w:ascii="Arial" w:hAnsi="Arial"/>
          <w:i/>
          <w:sz w:val="17"/>
          <w:szCs w:val="17"/>
          <w:lang w:val="en-US"/>
        </w:rPr>
        <w:t>cont</w:t>
      </w:r>
      <w:r w:rsidRPr="00D91704">
        <w:rPr>
          <w:rFonts w:ascii="Arial" w:hAnsi="Arial"/>
          <w:i/>
          <w:caps/>
          <w:sz w:val="17"/>
          <w:szCs w:val="17"/>
          <w:lang w:val="en-US"/>
        </w:rPr>
        <w:t>.)</w:t>
      </w:r>
    </w:p>
    <w:p w:rsidR="00A605D2" w:rsidRPr="004B274E" w:rsidRDefault="00A605D2" w:rsidP="00D91704">
      <w:pPr>
        <w:spacing w:after="60"/>
        <w:ind w:left="590" w:firstLine="26"/>
        <w:rPr>
          <w:rFonts w:ascii="Arial" w:hAnsi="Arial"/>
          <w:i/>
          <w:sz w:val="16"/>
          <w:szCs w:val="16"/>
          <w:lang w:val="en-US"/>
        </w:rPr>
      </w:pPr>
      <w:r w:rsidRPr="004B274E">
        <w:rPr>
          <w:rFonts w:ascii="Arial" w:hAnsi="Arial"/>
          <w:i/>
          <w:sz w:val="16"/>
          <w:szCs w:val="16"/>
          <w:lang w:val="en-US"/>
        </w:rPr>
        <w:t>As of 31 XII</w:t>
      </w:r>
    </w:p>
    <w:tbl>
      <w:tblPr>
        <w:tblW w:w="9057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260"/>
        <w:gridCol w:w="1259"/>
        <w:gridCol w:w="1259"/>
        <w:gridCol w:w="1259"/>
        <w:gridCol w:w="1262"/>
        <w:gridCol w:w="1260"/>
      </w:tblGrid>
      <w:tr w:rsidR="00A605D2" w:rsidRPr="004B274E" w:rsidTr="0049616D">
        <w:trPr>
          <w:cantSplit/>
        </w:trPr>
        <w:tc>
          <w:tcPr>
            <w:tcW w:w="1498" w:type="dxa"/>
            <w:vMerge w:val="restart"/>
            <w:tcBorders>
              <w:top w:val="single" w:sz="4" w:space="0" w:color="auto"/>
            </w:tcBorders>
            <w:vAlign w:val="center"/>
          </w:tcPr>
          <w:p w:rsidR="00A605D2" w:rsidRPr="008B50B2" w:rsidRDefault="00A605D2" w:rsidP="00995482">
            <w:pPr>
              <w:tabs>
                <w:tab w:val="left" w:leader="dot" w:pos="1247"/>
              </w:tabs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8B50B2">
              <w:rPr>
                <w:rFonts w:ascii="Arial" w:hAnsi="Arial"/>
                <w:sz w:val="14"/>
                <w:lang w:val="pl-PL"/>
              </w:rPr>
              <w:t xml:space="preserve">POWIATY </w:t>
            </w:r>
            <w:r w:rsidRPr="008B50B2">
              <w:rPr>
                <w:rFonts w:ascii="Arial" w:hAnsi="Arial"/>
                <w:sz w:val="14"/>
                <w:lang w:val="pl-PL"/>
              </w:rPr>
              <w:br/>
              <w:t>GRUPY WIEKU</w:t>
            </w:r>
          </w:p>
          <w:p w:rsidR="00A605D2" w:rsidRPr="008B50B2" w:rsidRDefault="00A605D2" w:rsidP="00995482">
            <w:pPr>
              <w:tabs>
                <w:tab w:val="left" w:leader="dot" w:pos="1247"/>
              </w:tabs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8B50B2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8B50B2">
              <w:rPr>
                <w:rFonts w:ascii="Arial" w:hAnsi="Arial"/>
                <w:sz w:val="14"/>
                <w:lang w:val="pl-PL"/>
              </w:rPr>
              <w:br/>
            </w:r>
            <w:r w:rsidRPr="008B50B2">
              <w:rPr>
                <w:rFonts w:ascii="Arial" w:hAnsi="Arial"/>
                <w:i/>
                <w:sz w:val="14"/>
                <w:lang w:val="pl-PL"/>
              </w:rPr>
              <w:t>AGE GROUPS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Grand total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Miasta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Urban areas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Wieś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Rural areas</w:t>
            </w:r>
          </w:p>
        </w:tc>
      </w:tr>
      <w:tr w:rsidR="00A605D2" w:rsidRPr="00EE247F" w:rsidTr="00CB0AB8">
        <w:trPr>
          <w:cantSplit/>
        </w:trPr>
        <w:tc>
          <w:tcPr>
            <w:tcW w:w="1498" w:type="dxa"/>
            <w:vMerge/>
            <w:tcBorders>
              <w:bottom w:val="single" w:sz="12" w:space="0" w:color="CCCC00"/>
            </w:tcBorders>
          </w:tcPr>
          <w:p w:rsidR="00A605D2" w:rsidRPr="004B274E" w:rsidRDefault="00A605D2" w:rsidP="00995482">
            <w:pPr>
              <w:tabs>
                <w:tab w:val="left" w:leader="dot" w:pos="1247"/>
              </w:tabs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A605D2" w:rsidRPr="004B274E" w:rsidRDefault="00A605D2" w:rsidP="00995482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12" w:space="0" w:color="CCCC00"/>
            </w:tcBorders>
            <w:shd w:val="clear" w:color="auto" w:fill="auto"/>
          </w:tcPr>
          <w:p w:rsidR="00A605D2" w:rsidRPr="004B274E" w:rsidRDefault="00A605D2" w:rsidP="00995482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razem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  <w:tc>
          <w:tcPr>
            <w:tcW w:w="1262" w:type="dxa"/>
            <w:tcBorders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razem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60" w:type="dxa"/>
            <w:tcBorders>
              <w:left w:val="nil"/>
              <w:bottom w:val="single" w:sz="12" w:space="0" w:color="CCCC00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</w:tr>
      <w:tr w:rsidR="0049616D" w:rsidRPr="004B274E" w:rsidTr="00CB0AB8">
        <w:tc>
          <w:tcPr>
            <w:tcW w:w="1498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49616D" w:rsidRPr="004B274E" w:rsidRDefault="0049616D" w:rsidP="0049616D">
            <w:pPr>
              <w:widowControl w:val="0"/>
              <w:tabs>
                <w:tab w:val="left" w:leader="dot" w:pos="1344"/>
              </w:tabs>
              <w:spacing w:before="120" w:after="20" w:line="20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Kłobucki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616D" w:rsidRPr="003A11D5" w:rsidRDefault="0049616D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85256</w:t>
            </w:r>
          </w:p>
        </w:tc>
        <w:tc>
          <w:tcPr>
            <w:tcW w:w="125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616D" w:rsidRPr="003A11D5" w:rsidRDefault="0049616D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42046</w:t>
            </w:r>
          </w:p>
        </w:tc>
        <w:tc>
          <w:tcPr>
            <w:tcW w:w="125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616D" w:rsidRPr="003A11D5" w:rsidRDefault="0049616D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17570</w:t>
            </w:r>
          </w:p>
        </w:tc>
        <w:tc>
          <w:tcPr>
            <w:tcW w:w="125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616D" w:rsidRPr="003A11D5" w:rsidRDefault="0049616D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8456</w:t>
            </w:r>
          </w:p>
        </w:tc>
        <w:tc>
          <w:tcPr>
            <w:tcW w:w="126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616D" w:rsidRPr="003A11D5" w:rsidRDefault="0049616D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67686</w:t>
            </w:r>
          </w:p>
        </w:tc>
        <w:tc>
          <w:tcPr>
            <w:tcW w:w="1260" w:type="dxa"/>
            <w:tcBorders>
              <w:top w:val="single" w:sz="12" w:space="0" w:color="CCCC00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9616D" w:rsidRPr="003A11D5" w:rsidRDefault="0049616D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33590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3037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1588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4352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2208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3525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1781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1702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4632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3759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1974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5838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4765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2475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6265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2651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6503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5187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2635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 xml:space="preserve">– 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6429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5078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2640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6289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3161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4947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2483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5816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2992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4650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2367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5695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2917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4503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2342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6227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3229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4904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2601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2741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4297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2127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50F57" w:rsidRPr="004B274E" w:rsidRDefault="00A50F57" w:rsidP="00A50F5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13809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5407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10669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50F57" w:rsidRPr="000E26D7" w:rsidRDefault="00A50F5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4224</w:t>
            </w:r>
          </w:p>
        </w:tc>
      </w:tr>
      <w:tr w:rsidR="00A605D2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200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000000" w:themeColor="text1"/>
            </w:tcBorders>
            <w:vAlign w:val="bottom"/>
          </w:tcPr>
          <w:p w:rsidR="00A605D2" w:rsidRPr="000E26D7" w:rsidRDefault="00A605D2" w:rsidP="000E26D7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0E26D7" w:rsidRDefault="00A605D2" w:rsidP="000E26D7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0E26D7" w:rsidRDefault="00A605D2" w:rsidP="000E26D7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0E26D7" w:rsidRDefault="00A605D2" w:rsidP="000E26D7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0E26D7" w:rsidRDefault="00A605D2" w:rsidP="000E26D7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bottom"/>
          </w:tcPr>
          <w:p w:rsidR="00A605D2" w:rsidRPr="000E26D7" w:rsidRDefault="00A605D2" w:rsidP="000E26D7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120" w:after="20" w:line="20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Lubliniecki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3A11D5" w:rsidRDefault="00DA5E07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76951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3A11D5" w:rsidRDefault="00DA5E07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37880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3A11D5" w:rsidRDefault="00DA5E07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28513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3A11D5" w:rsidRDefault="00DA5E07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13980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3A11D5" w:rsidRDefault="00DA5E07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48438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3A11D5" w:rsidRDefault="00DA5E07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23900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3664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2366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1219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1304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3652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1259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3999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2623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1409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4857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2448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3192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1602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5998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2192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3806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1948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6373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2373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2002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5994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3084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2284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3710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1883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5495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2809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3529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1811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1708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5565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2844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3566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1817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5577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2771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3402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1716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4911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2333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2903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1382</w:t>
            </w:r>
          </w:p>
        </w:tc>
      </w:tr>
      <w:tr w:rsidR="000E26D7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DA5E07" w:rsidRPr="004B274E" w:rsidRDefault="00DA5E07" w:rsidP="00DA5E0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11552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4668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4537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7015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A5E07" w:rsidRPr="000E26D7" w:rsidRDefault="00DA5E0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2840</w:t>
            </w:r>
          </w:p>
        </w:tc>
      </w:tr>
      <w:tr w:rsidR="00A605D2" w:rsidRPr="004B274E" w:rsidTr="000E26D7"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200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000000" w:themeColor="text1"/>
            </w:tcBorders>
            <w:vAlign w:val="bottom"/>
          </w:tcPr>
          <w:p w:rsidR="00A605D2" w:rsidRPr="000E26D7" w:rsidRDefault="00A605D2" w:rsidP="000E26D7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0E26D7" w:rsidRDefault="00A605D2" w:rsidP="000E26D7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0E26D7" w:rsidRDefault="00A605D2" w:rsidP="000E26D7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0E26D7" w:rsidRDefault="00A605D2" w:rsidP="000E26D7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0E26D7" w:rsidRDefault="00A605D2" w:rsidP="000E26D7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bottom"/>
          </w:tcPr>
          <w:p w:rsidR="00A605D2" w:rsidRPr="000E26D7" w:rsidRDefault="00A605D2" w:rsidP="000E26D7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tcBorders>
              <w:top w:val="nil"/>
            </w:tcBorders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120" w:after="20" w:line="20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Mikołowski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3A11D5" w:rsidRDefault="000E26D7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96457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3A11D5" w:rsidRDefault="000E26D7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46949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3A11D5" w:rsidRDefault="000E26D7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82682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3A11D5" w:rsidRDefault="000E26D7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40186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3A11D5" w:rsidRDefault="000E26D7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13775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3A11D5" w:rsidRDefault="000E26D7" w:rsidP="000E26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6763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5242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2749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4396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2312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5493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2792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4625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4608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3875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 xml:space="preserve">– 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4747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2451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3989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5775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2958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4892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2508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7144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3564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6090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8290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4194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7148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3626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7770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3826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6578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6915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3552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5853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6262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3159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5354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6363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3138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5457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2681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7238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3457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6306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2992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6525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3098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2725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</w:tr>
      <w:tr w:rsidR="000E26D7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0E26D7" w:rsidRPr="004B274E" w:rsidRDefault="000E26D7" w:rsidP="000E26D7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14085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5672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12359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4974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1726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E26D7" w:rsidRPr="000E26D7" w:rsidRDefault="000E26D7" w:rsidP="000E26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D7"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</w:tr>
      <w:tr w:rsidR="00A605D2" w:rsidRPr="004B274E" w:rsidTr="000E26D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200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</w:tr>
    </w:tbl>
    <w:p w:rsidR="00A605D2" w:rsidRPr="004B274E" w:rsidRDefault="00A605D2" w:rsidP="00A605D2">
      <w:pPr>
        <w:jc w:val="right"/>
      </w:pPr>
    </w:p>
    <w:p w:rsidR="00A605D2" w:rsidRPr="004B274E" w:rsidRDefault="00A605D2" w:rsidP="00617D4B">
      <w:pPr>
        <w:spacing w:after="60"/>
        <w:ind w:left="630" w:hanging="630"/>
        <w:rPr>
          <w:rFonts w:ascii="Arial" w:hAnsi="Arial"/>
          <w:sz w:val="16"/>
          <w:szCs w:val="16"/>
          <w:lang w:val="en-US"/>
        </w:rPr>
      </w:pPr>
      <w:r w:rsidRPr="00617D4B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553192" w:rsidRPr="00617D4B">
        <w:rPr>
          <w:rFonts w:ascii="Arial" w:hAnsi="Arial"/>
          <w:sz w:val="17"/>
          <w:szCs w:val="17"/>
          <w:lang w:val="pl-PL"/>
        </w:rPr>
        <w:t>3</w:t>
      </w:r>
      <w:r w:rsidRPr="00617D4B">
        <w:rPr>
          <w:rFonts w:ascii="Arial" w:hAnsi="Arial"/>
          <w:sz w:val="17"/>
          <w:szCs w:val="17"/>
          <w:lang w:val="pl-PL"/>
        </w:rPr>
        <w:t xml:space="preserve">. </w:t>
      </w:r>
      <w:r w:rsidRPr="00617D4B">
        <w:rPr>
          <w:rFonts w:ascii="Arial" w:hAnsi="Arial"/>
          <w:b/>
          <w:sz w:val="17"/>
          <w:szCs w:val="17"/>
          <w:lang w:val="pl-PL"/>
        </w:rPr>
        <w:t>LUDNOŚĆ WEDŁUG PŁCI I GRUP WIEKU W POWIATACH W 201</w:t>
      </w:r>
      <w:r w:rsidR="00DE620B">
        <w:rPr>
          <w:rFonts w:ascii="Arial" w:hAnsi="Arial"/>
          <w:b/>
          <w:sz w:val="17"/>
          <w:szCs w:val="17"/>
          <w:lang w:val="pl-PL"/>
        </w:rPr>
        <w:t>5</w:t>
      </w:r>
      <w:r w:rsidRPr="00617D4B">
        <w:rPr>
          <w:rFonts w:ascii="Arial" w:hAnsi="Arial"/>
          <w:b/>
          <w:sz w:val="17"/>
          <w:szCs w:val="17"/>
          <w:lang w:val="pl-PL"/>
        </w:rPr>
        <w:t xml:space="preserve"> R. </w:t>
      </w:r>
      <w:r w:rsidRPr="00617D4B">
        <w:rPr>
          <w:rFonts w:ascii="Arial" w:hAnsi="Arial"/>
          <w:sz w:val="17"/>
          <w:szCs w:val="17"/>
          <w:lang w:val="pl-PL"/>
        </w:rPr>
        <w:t>(cd.)</w:t>
      </w:r>
      <w:r w:rsidRPr="00617D4B">
        <w:rPr>
          <w:rFonts w:ascii="Arial" w:hAnsi="Arial"/>
          <w:b/>
          <w:sz w:val="17"/>
          <w:szCs w:val="17"/>
          <w:lang w:val="pl-PL"/>
        </w:rPr>
        <w:br/>
      </w:r>
      <w:r w:rsidRPr="004B274E">
        <w:rPr>
          <w:rFonts w:ascii="Arial" w:hAnsi="Arial"/>
          <w:sz w:val="16"/>
          <w:szCs w:val="16"/>
          <w:lang w:val="en-US"/>
        </w:rPr>
        <w:t>Stan w dniu 31 XII</w:t>
      </w:r>
    </w:p>
    <w:p w:rsidR="00A605D2" w:rsidRPr="00617D4B" w:rsidRDefault="00A605D2" w:rsidP="00617D4B">
      <w:pPr>
        <w:ind w:left="588" w:firstLine="28"/>
        <w:rPr>
          <w:rFonts w:ascii="Arial" w:hAnsi="Arial"/>
          <w:b/>
          <w:i/>
          <w:caps/>
          <w:sz w:val="17"/>
          <w:szCs w:val="17"/>
          <w:lang w:val="en-US"/>
        </w:rPr>
      </w:pPr>
      <w:r w:rsidRPr="00617D4B">
        <w:rPr>
          <w:rFonts w:ascii="Arial" w:hAnsi="Arial"/>
          <w:i/>
          <w:caps/>
          <w:sz w:val="17"/>
          <w:szCs w:val="17"/>
          <w:lang w:val="en-US"/>
        </w:rPr>
        <w:t>population by sex and age groups in powiats in 201</w:t>
      </w:r>
      <w:r w:rsidR="00DE620B">
        <w:rPr>
          <w:rFonts w:ascii="Arial" w:hAnsi="Arial"/>
          <w:i/>
          <w:caps/>
          <w:sz w:val="17"/>
          <w:szCs w:val="17"/>
          <w:lang w:val="en-US"/>
        </w:rPr>
        <w:t>5</w:t>
      </w:r>
      <w:r w:rsidRPr="00617D4B">
        <w:rPr>
          <w:rFonts w:ascii="Arial" w:hAnsi="Arial"/>
          <w:b/>
          <w:i/>
          <w:caps/>
          <w:sz w:val="17"/>
          <w:szCs w:val="17"/>
          <w:lang w:val="en-US"/>
        </w:rPr>
        <w:t xml:space="preserve"> </w:t>
      </w:r>
      <w:r w:rsidRPr="00617D4B">
        <w:rPr>
          <w:rFonts w:ascii="Arial" w:hAnsi="Arial"/>
          <w:i/>
          <w:caps/>
          <w:sz w:val="17"/>
          <w:szCs w:val="17"/>
          <w:lang w:val="en-US"/>
        </w:rPr>
        <w:t>(</w:t>
      </w:r>
      <w:r w:rsidRPr="00617D4B">
        <w:rPr>
          <w:rFonts w:ascii="Arial" w:hAnsi="Arial"/>
          <w:i/>
          <w:sz w:val="17"/>
          <w:szCs w:val="17"/>
          <w:lang w:val="en-US"/>
        </w:rPr>
        <w:t>cont</w:t>
      </w:r>
      <w:r w:rsidRPr="00617D4B">
        <w:rPr>
          <w:rFonts w:ascii="Arial" w:hAnsi="Arial"/>
          <w:i/>
          <w:caps/>
          <w:sz w:val="17"/>
          <w:szCs w:val="17"/>
          <w:lang w:val="en-US"/>
        </w:rPr>
        <w:t>.)</w:t>
      </w:r>
    </w:p>
    <w:p w:rsidR="00A605D2" w:rsidRPr="004B274E" w:rsidRDefault="00A605D2" w:rsidP="00617D4B">
      <w:pPr>
        <w:spacing w:after="60"/>
        <w:ind w:left="590" w:firstLine="54"/>
        <w:rPr>
          <w:rFonts w:ascii="Arial" w:hAnsi="Arial"/>
          <w:i/>
          <w:sz w:val="16"/>
          <w:szCs w:val="16"/>
          <w:lang w:val="en-US"/>
        </w:rPr>
      </w:pPr>
      <w:r w:rsidRPr="004B274E">
        <w:rPr>
          <w:rFonts w:ascii="Arial" w:hAnsi="Arial"/>
          <w:i/>
          <w:sz w:val="16"/>
          <w:szCs w:val="16"/>
          <w:lang w:val="en-US"/>
        </w:rPr>
        <w:t>As of 31 XII</w:t>
      </w:r>
    </w:p>
    <w:tbl>
      <w:tblPr>
        <w:tblW w:w="9061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260"/>
        <w:gridCol w:w="1260"/>
        <w:gridCol w:w="1260"/>
        <w:gridCol w:w="1261"/>
        <w:gridCol w:w="1261"/>
        <w:gridCol w:w="1261"/>
      </w:tblGrid>
      <w:tr w:rsidR="00A605D2" w:rsidRPr="004B274E" w:rsidTr="00796938">
        <w:trPr>
          <w:cantSplit/>
        </w:trPr>
        <w:tc>
          <w:tcPr>
            <w:tcW w:w="1498" w:type="dxa"/>
            <w:vMerge w:val="restart"/>
            <w:tcBorders>
              <w:top w:val="single" w:sz="4" w:space="0" w:color="auto"/>
            </w:tcBorders>
            <w:vAlign w:val="center"/>
          </w:tcPr>
          <w:p w:rsidR="00A605D2" w:rsidRPr="004B274E" w:rsidRDefault="00A605D2" w:rsidP="00995482">
            <w:pPr>
              <w:tabs>
                <w:tab w:val="left" w:leader="dot" w:pos="1247"/>
              </w:tabs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 xml:space="preserve">POWIATY 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GRUPY WIEKU</w:t>
            </w:r>
          </w:p>
          <w:p w:rsidR="00A605D2" w:rsidRPr="004B274E" w:rsidRDefault="00A605D2" w:rsidP="00995482">
            <w:pPr>
              <w:tabs>
                <w:tab w:val="left" w:leader="dot" w:pos="1247"/>
              </w:tabs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AGE GROUPS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Grand total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Miasta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Urban areas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Wieś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Rural areas</w:t>
            </w:r>
          </w:p>
        </w:tc>
      </w:tr>
      <w:tr w:rsidR="00A605D2" w:rsidRPr="00EE247F" w:rsidTr="00CB0AB8">
        <w:trPr>
          <w:cantSplit/>
        </w:trPr>
        <w:tc>
          <w:tcPr>
            <w:tcW w:w="1498" w:type="dxa"/>
            <w:vMerge/>
            <w:tcBorders>
              <w:bottom w:val="single" w:sz="12" w:space="0" w:color="CCCC00"/>
            </w:tcBorders>
          </w:tcPr>
          <w:p w:rsidR="00A605D2" w:rsidRPr="004B274E" w:rsidRDefault="00A605D2" w:rsidP="00995482">
            <w:pPr>
              <w:tabs>
                <w:tab w:val="left" w:leader="dot" w:pos="1247"/>
              </w:tabs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A605D2" w:rsidRPr="004B274E" w:rsidRDefault="00A605D2" w:rsidP="00995482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12" w:space="0" w:color="CCCC00"/>
            </w:tcBorders>
            <w:shd w:val="clear" w:color="auto" w:fill="auto"/>
          </w:tcPr>
          <w:p w:rsidR="00A605D2" w:rsidRPr="004B274E" w:rsidRDefault="00A605D2" w:rsidP="00995482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razem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  <w:tc>
          <w:tcPr>
            <w:tcW w:w="1261" w:type="dxa"/>
            <w:tcBorders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razem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61" w:type="dxa"/>
            <w:tcBorders>
              <w:left w:val="nil"/>
              <w:bottom w:val="single" w:sz="12" w:space="0" w:color="CCCC00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</w:tr>
      <w:tr w:rsidR="00796938" w:rsidRPr="004B274E" w:rsidTr="00CB0AB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120" w:after="20" w:line="198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Myszkowski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71784</w:t>
            </w:r>
          </w:p>
        </w:tc>
        <w:tc>
          <w:tcPr>
            <w:tcW w:w="126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34769</w:t>
            </w:r>
          </w:p>
        </w:tc>
        <w:tc>
          <w:tcPr>
            <w:tcW w:w="126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39345</w:t>
            </w:r>
          </w:p>
        </w:tc>
        <w:tc>
          <w:tcPr>
            <w:tcW w:w="126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18927</w:t>
            </w:r>
          </w:p>
        </w:tc>
        <w:tc>
          <w:tcPr>
            <w:tcW w:w="126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32439</w:t>
            </w:r>
          </w:p>
        </w:tc>
        <w:tc>
          <w:tcPr>
            <w:tcW w:w="1261" w:type="dxa"/>
            <w:tcBorders>
              <w:top w:val="single" w:sz="12" w:space="0" w:color="CCCC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15842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3273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1668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3499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833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3271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3381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869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4241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2169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2268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4956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2581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2798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1127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5731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2937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1288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5727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2946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3178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2549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1315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5057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2539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2744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2313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1192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4479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1008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4767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2323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1053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5763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1254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tcBorders>
              <w:bottom w:val="nil"/>
            </w:tcBorders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5452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2499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1116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tcBorders>
              <w:top w:val="nil"/>
              <w:bottom w:val="nil"/>
            </w:tcBorders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12187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4846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6523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2599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5664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2247</w:t>
            </w:r>
          </w:p>
        </w:tc>
      </w:tr>
      <w:tr w:rsidR="00A605D2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tcBorders>
              <w:top w:val="nil"/>
              <w:bottom w:val="nil"/>
            </w:tcBorders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198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000000" w:themeColor="text1"/>
            </w:tcBorders>
            <w:vAlign w:val="bottom"/>
          </w:tcPr>
          <w:p w:rsidR="00A605D2" w:rsidRPr="00796938" w:rsidRDefault="00A605D2" w:rsidP="00796938">
            <w:pPr>
              <w:spacing w:before="20" w:line="198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A605D2" w:rsidRPr="00796938" w:rsidRDefault="00A605D2" w:rsidP="00796938">
            <w:pPr>
              <w:spacing w:before="20" w:line="198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A605D2" w:rsidRPr="00796938" w:rsidRDefault="00A605D2" w:rsidP="00796938">
            <w:pPr>
              <w:spacing w:before="20" w:line="198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A605D2" w:rsidRPr="00796938" w:rsidRDefault="00A605D2" w:rsidP="00796938">
            <w:pPr>
              <w:spacing w:before="20" w:line="198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A605D2" w:rsidRPr="00796938" w:rsidRDefault="00A605D2" w:rsidP="00796938">
            <w:pPr>
              <w:spacing w:before="20" w:line="198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</w:tcBorders>
            <w:vAlign w:val="bottom"/>
          </w:tcPr>
          <w:p w:rsidR="00A605D2" w:rsidRPr="00796938" w:rsidRDefault="00A605D2" w:rsidP="00796938">
            <w:pPr>
              <w:spacing w:before="20" w:line="198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tcBorders>
              <w:top w:val="nil"/>
            </w:tcBorders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120" w:after="20" w:line="198" w:lineRule="exact"/>
              <w:rPr>
                <w:rFonts w:ascii="Arial" w:hAnsi="Arial"/>
                <w:b/>
                <w:snapToGrid w:val="0"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  <w:lang w:val="pl-PL"/>
              </w:rPr>
              <w:t xml:space="preserve">Pszczyński </w:t>
            </w:r>
            <w:r w:rsidRPr="004B274E">
              <w:rPr>
                <w:rFonts w:ascii="Arial" w:hAnsi="Arial"/>
                <w:snapToGrid w:val="0"/>
                <w:sz w:val="16"/>
                <w:lang w:val="pl-PL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109852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53809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25990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12428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83862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41381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6551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3255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5115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2551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6702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3438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5337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2743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5581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2824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4428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2247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6148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4898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2473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7162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3568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5664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2826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9124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4655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7143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3650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9491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4873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7290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3736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8384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4199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2082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6302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3131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7380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3667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5711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2832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7207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3577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5579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2776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8232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3973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6538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3153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8360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6371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3309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6390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3088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4510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2244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13140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5335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4164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8976</w:t>
            </w: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3710</w:t>
            </w:r>
          </w:p>
        </w:tc>
      </w:tr>
      <w:tr w:rsidR="00A605D2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198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A605D2" w:rsidRPr="00796938" w:rsidRDefault="00A605D2" w:rsidP="00796938">
            <w:pPr>
              <w:spacing w:before="20" w:line="198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796938" w:rsidRDefault="00A605D2" w:rsidP="00796938">
            <w:pPr>
              <w:spacing w:before="20" w:line="198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796938" w:rsidRDefault="00A605D2" w:rsidP="00796938">
            <w:pPr>
              <w:spacing w:before="20" w:line="198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796938" w:rsidRDefault="00A605D2" w:rsidP="00796938">
            <w:pPr>
              <w:spacing w:before="20" w:line="198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796938" w:rsidRDefault="00A605D2" w:rsidP="00796938">
            <w:pPr>
              <w:spacing w:before="20" w:line="198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A605D2" w:rsidRPr="00796938" w:rsidRDefault="00A605D2" w:rsidP="00796938">
            <w:pPr>
              <w:spacing w:before="20" w:line="198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keepNext/>
              <w:tabs>
                <w:tab w:val="left" w:leader="dot" w:pos="1344"/>
              </w:tabs>
              <w:spacing w:before="120" w:after="20" w:line="198" w:lineRule="exact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Raciborski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109161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52573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63108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30151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46053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3A11D5" w:rsidRDefault="00796938" w:rsidP="007969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11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22422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4662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2569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1062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4863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2777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2086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1074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2407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2617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2083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1051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5382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2844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2988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1577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2394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1267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6591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3301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3771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1382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8531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4284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4779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2393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3752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1891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9052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4499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5207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2658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3845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1841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8557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4232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5112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3445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1732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7697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3790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4407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1620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7675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4287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3388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1672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8574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4319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4696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2297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3878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8456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5101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2334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3355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1712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7333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3473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4688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2645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1323</w:t>
            </w:r>
          </w:p>
        </w:tc>
      </w:tr>
      <w:tr w:rsidR="00796938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796938" w:rsidRPr="004B274E" w:rsidRDefault="00796938" w:rsidP="00796938">
            <w:pPr>
              <w:widowControl w:val="0"/>
              <w:tabs>
                <w:tab w:val="left" w:leader="dot" w:pos="1344"/>
              </w:tabs>
              <w:spacing w:before="40" w:line="19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17088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6725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10109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3952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6979</w:t>
            </w: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96938" w:rsidRPr="00796938" w:rsidRDefault="00796938" w:rsidP="007969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938">
              <w:rPr>
                <w:rFonts w:ascii="Arial" w:hAnsi="Arial" w:cs="Arial"/>
                <w:color w:val="000000"/>
                <w:sz w:val="16"/>
                <w:szCs w:val="16"/>
              </w:rPr>
              <w:t>2773</w:t>
            </w:r>
          </w:p>
        </w:tc>
      </w:tr>
      <w:tr w:rsidR="00A605D2" w:rsidRPr="004B274E" w:rsidTr="0079693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198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198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198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198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198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198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61" w:type="dxa"/>
            <w:tcBorders>
              <w:lef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198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</w:tr>
    </w:tbl>
    <w:p w:rsidR="00A605D2" w:rsidRPr="004B274E" w:rsidRDefault="00A605D2" w:rsidP="00A605D2">
      <w:pPr>
        <w:spacing w:line="198" w:lineRule="exact"/>
        <w:rPr>
          <w:rFonts w:ascii="Arial" w:hAnsi="Arial"/>
          <w:sz w:val="14"/>
          <w:szCs w:val="14"/>
        </w:rPr>
      </w:pPr>
    </w:p>
    <w:p w:rsidR="00A605D2" w:rsidRPr="004B274E" w:rsidRDefault="00A605D2" w:rsidP="00617D4B">
      <w:pPr>
        <w:spacing w:after="60"/>
        <w:ind w:left="616" w:hanging="616"/>
        <w:rPr>
          <w:rFonts w:ascii="Arial" w:hAnsi="Arial"/>
          <w:sz w:val="16"/>
          <w:szCs w:val="16"/>
          <w:lang w:val="en-US"/>
        </w:rPr>
      </w:pPr>
      <w:r w:rsidRPr="00617D4B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553192" w:rsidRPr="00617D4B">
        <w:rPr>
          <w:rFonts w:ascii="Arial" w:hAnsi="Arial"/>
          <w:sz w:val="17"/>
          <w:szCs w:val="17"/>
          <w:lang w:val="pl-PL"/>
        </w:rPr>
        <w:t>3</w:t>
      </w:r>
      <w:r w:rsidRPr="00617D4B">
        <w:rPr>
          <w:rFonts w:ascii="Arial" w:hAnsi="Arial"/>
          <w:sz w:val="17"/>
          <w:szCs w:val="17"/>
          <w:lang w:val="pl-PL"/>
        </w:rPr>
        <w:t xml:space="preserve">. </w:t>
      </w:r>
      <w:r w:rsidRPr="00617D4B">
        <w:rPr>
          <w:rFonts w:ascii="Arial" w:hAnsi="Arial"/>
          <w:b/>
          <w:sz w:val="17"/>
          <w:szCs w:val="17"/>
          <w:lang w:val="pl-PL"/>
        </w:rPr>
        <w:t>LUDNOŚĆ WEDŁUG PŁCI I GRUP WIEKU W POWIATACH W 201</w:t>
      </w:r>
      <w:r w:rsidR="008F1EAE">
        <w:rPr>
          <w:rFonts w:ascii="Arial" w:hAnsi="Arial"/>
          <w:b/>
          <w:sz w:val="17"/>
          <w:szCs w:val="17"/>
          <w:lang w:val="pl-PL"/>
        </w:rPr>
        <w:t>5</w:t>
      </w:r>
      <w:r w:rsidRPr="00617D4B">
        <w:rPr>
          <w:rFonts w:ascii="Arial" w:hAnsi="Arial"/>
          <w:b/>
          <w:sz w:val="17"/>
          <w:szCs w:val="17"/>
          <w:lang w:val="pl-PL"/>
        </w:rPr>
        <w:t xml:space="preserve"> R. </w:t>
      </w:r>
      <w:r w:rsidRPr="00617D4B">
        <w:rPr>
          <w:rFonts w:ascii="Arial" w:hAnsi="Arial"/>
          <w:sz w:val="17"/>
          <w:szCs w:val="17"/>
          <w:lang w:val="pl-PL"/>
        </w:rPr>
        <w:t>(cd.)</w:t>
      </w:r>
      <w:r w:rsidRPr="00617D4B">
        <w:rPr>
          <w:rFonts w:ascii="Arial" w:hAnsi="Arial"/>
          <w:b/>
          <w:sz w:val="17"/>
          <w:szCs w:val="17"/>
          <w:lang w:val="pl-PL"/>
        </w:rPr>
        <w:br/>
      </w:r>
      <w:r w:rsidRPr="004B274E">
        <w:rPr>
          <w:rFonts w:ascii="Arial" w:hAnsi="Arial"/>
          <w:sz w:val="16"/>
          <w:szCs w:val="16"/>
          <w:lang w:val="en-US"/>
        </w:rPr>
        <w:t>Stan w dniu 31 XII</w:t>
      </w:r>
    </w:p>
    <w:p w:rsidR="00A605D2" w:rsidRPr="00617D4B" w:rsidRDefault="00A605D2" w:rsidP="00617D4B">
      <w:pPr>
        <w:ind w:left="588" w:firstLine="28"/>
        <w:rPr>
          <w:rFonts w:ascii="Arial" w:hAnsi="Arial"/>
          <w:b/>
          <w:i/>
          <w:caps/>
          <w:sz w:val="17"/>
          <w:szCs w:val="17"/>
          <w:lang w:val="en-US"/>
        </w:rPr>
      </w:pPr>
      <w:r w:rsidRPr="00617D4B">
        <w:rPr>
          <w:rFonts w:ascii="Arial" w:hAnsi="Arial"/>
          <w:i/>
          <w:caps/>
          <w:sz w:val="17"/>
          <w:szCs w:val="17"/>
          <w:lang w:val="en-US"/>
        </w:rPr>
        <w:t>population by sex and age groups in powiats in 201</w:t>
      </w:r>
      <w:r w:rsidR="008F1EAE">
        <w:rPr>
          <w:rFonts w:ascii="Arial" w:hAnsi="Arial"/>
          <w:i/>
          <w:caps/>
          <w:sz w:val="17"/>
          <w:szCs w:val="17"/>
          <w:lang w:val="en-US"/>
        </w:rPr>
        <w:t>5</w:t>
      </w:r>
      <w:r w:rsidRPr="00617D4B">
        <w:rPr>
          <w:rFonts w:ascii="Arial" w:hAnsi="Arial"/>
          <w:i/>
          <w:caps/>
          <w:sz w:val="17"/>
          <w:szCs w:val="17"/>
          <w:lang w:val="en-US"/>
        </w:rPr>
        <w:t xml:space="preserve"> (</w:t>
      </w:r>
      <w:r w:rsidRPr="00617D4B">
        <w:rPr>
          <w:rFonts w:ascii="Arial" w:hAnsi="Arial"/>
          <w:i/>
          <w:sz w:val="17"/>
          <w:szCs w:val="17"/>
          <w:lang w:val="en-US"/>
        </w:rPr>
        <w:t>cont</w:t>
      </w:r>
      <w:r w:rsidRPr="00617D4B">
        <w:rPr>
          <w:rFonts w:ascii="Arial" w:hAnsi="Arial"/>
          <w:i/>
          <w:caps/>
          <w:sz w:val="17"/>
          <w:szCs w:val="17"/>
          <w:lang w:val="en-US"/>
        </w:rPr>
        <w:t>.)</w:t>
      </w:r>
    </w:p>
    <w:p w:rsidR="00A605D2" w:rsidRPr="004B274E" w:rsidRDefault="00A605D2" w:rsidP="00617D4B">
      <w:pPr>
        <w:spacing w:after="60"/>
        <w:ind w:left="658" w:hanging="28"/>
        <w:rPr>
          <w:rFonts w:ascii="Arial" w:hAnsi="Arial"/>
          <w:i/>
          <w:sz w:val="16"/>
          <w:szCs w:val="16"/>
          <w:lang w:val="en-US"/>
        </w:rPr>
      </w:pPr>
      <w:r w:rsidRPr="004B274E">
        <w:rPr>
          <w:rFonts w:ascii="Arial" w:hAnsi="Arial"/>
          <w:i/>
          <w:sz w:val="16"/>
          <w:szCs w:val="16"/>
          <w:lang w:val="en-US"/>
        </w:rPr>
        <w:t>As of 31 XII</w:t>
      </w:r>
    </w:p>
    <w:tbl>
      <w:tblPr>
        <w:tblW w:w="9083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260"/>
        <w:gridCol w:w="1260"/>
        <w:gridCol w:w="1262"/>
        <w:gridCol w:w="1263"/>
        <w:gridCol w:w="1263"/>
        <w:gridCol w:w="1259"/>
        <w:gridCol w:w="18"/>
      </w:tblGrid>
      <w:tr w:rsidR="00A605D2" w:rsidRPr="004B274E" w:rsidTr="00F16AD9">
        <w:trPr>
          <w:cantSplit/>
        </w:trPr>
        <w:tc>
          <w:tcPr>
            <w:tcW w:w="1498" w:type="dxa"/>
            <w:vMerge w:val="restart"/>
            <w:tcBorders>
              <w:top w:val="single" w:sz="4" w:space="0" w:color="auto"/>
            </w:tcBorders>
            <w:vAlign w:val="center"/>
          </w:tcPr>
          <w:p w:rsidR="00A605D2" w:rsidRPr="004B274E" w:rsidRDefault="00A605D2" w:rsidP="00995482">
            <w:pPr>
              <w:tabs>
                <w:tab w:val="left" w:leader="dot" w:pos="1247"/>
              </w:tabs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 xml:space="preserve">POWIATY 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GRUPY WIEKU</w:t>
            </w:r>
          </w:p>
          <w:p w:rsidR="00A605D2" w:rsidRPr="004B274E" w:rsidRDefault="00A605D2" w:rsidP="00995482">
            <w:pPr>
              <w:tabs>
                <w:tab w:val="left" w:leader="dot" w:pos="1247"/>
              </w:tabs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AGE GROUPS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Grand total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Miasta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Urban areas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Wieś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Rural areas</w:t>
            </w:r>
          </w:p>
        </w:tc>
      </w:tr>
      <w:tr w:rsidR="00A605D2" w:rsidRPr="00EE247F" w:rsidTr="00CB0AB8">
        <w:trPr>
          <w:cantSplit/>
        </w:trPr>
        <w:tc>
          <w:tcPr>
            <w:tcW w:w="1498" w:type="dxa"/>
            <w:vMerge/>
            <w:tcBorders>
              <w:bottom w:val="single" w:sz="12" w:space="0" w:color="CCCC00"/>
            </w:tcBorders>
          </w:tcPr>
          <w:p w:rsidR="00A605D2" w:rsidRPr="004B274E" w:rsidRDefault="00A605D2" w:rsidP="00995482">
            <w:pPr>
              <w:tabs>
                <w:tab w:val="left" w:leader="dot" w:pos="1247"/>
              </w:tabs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A605D2" w:rsidRPr="004B274E" w:rsidRDefault="00A605D2" w:rsidP="00995482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12" w:space="0" w:color="CCCC00"/>
            </w:tcBorders>
            <w:shd w:val="clear" w:color="auto" w:fill="auto"/>
          </w:tcPr>
          <w:p w:rsidR="00A605D2" w:rsidRPr="004B274E" w:rsidRDefault="00A605D2" w:rsidP="00995482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razem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  <w:tc>
          <w:tcPr>
            <w:tcW w:w="1263" w:type="dxa"/>
            <w:tcBorders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razem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77" w:type="dxa"/>
            <w:gridSpan w:val="2"/>
            <w:tcBorders>
              <w:left w:val="nil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</w:tr>
      <w:tr w:rsidR="00280FF3" w:rsidRPr="004B274E" w:rsidTr="00CB0AB8">
        <w:trPr>
          <w:gridAfter w:val="1"/>
          <w:wAfter w:w="18" w:type="dxa"/>
        </w:trPr>
        <w:tc>
          <w:tcPr>
            <w:tcW w:w="1498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120" w:after="20" w:line="20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Rybnicki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FF3" w:rsidRPr="00281796" w:rsidRDefault="00280FF3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77431</w:t>
            </w:r>
          </w:p>
        </w:tc>
        <w:tc>
          <w:tcPr>
            <w:tcW w:w="126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FF3" w:rsidRPr="00281796" w:rsidRDefault="00280FF3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38164</w:t>
            </w:r>
          </w:p>
        </w:tc>
        <w:tc>
          <w:tcPr>
            <w:tcW w:w="126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FF3" w:rsidRPr="00281796" w:rsidRDefault="00280FF3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28285</w:t>
            </w:r>
          </w:p>
        </w:tc>
        <w:tc>
          <w:tcPr>
            <w:tcW w:w="1263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FF3" w:rsidRPr="00281796" w:rsidRDefault="00280FF3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13912</w:t>
            </w:r>
          </w:p>
        </w:tc>
        <w:tc>
          <w:tcPr>
            <w:tcW w:w="1263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FF3" w:rsidRPr="00281796" w:rsidRDefault="00280FF3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49146</w:t>
            </w:r>
          </w:p>
        </w:tc>
        <w:tc>
          <w:tcPr>
            <w:tcW w:w="1259" w:type="dxa"/>
            <w:tcBorders>
              <w:top w:val="single" w:sz="12" w:space="0" w:color="CCCC00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80FF3" w:rsidRPr="00281796" w:rsidRDefault="00280FF3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24252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4293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2703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1412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4429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2251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2877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1473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3747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2498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1294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4062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2090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2672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1389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4892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2589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3069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1619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1933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6562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5850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1905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5382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2699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1682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1843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5088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2606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3267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1704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5491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2787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2258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1665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5828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2873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2403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3425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1661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4686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3026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1456</w:t>
            </w:r>
          </w:p>
        </w:tc>
      </w:tr>
      <w:tr w:rsidR="00280FF3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280FF3" w:rsidRPr="004B274E" w:rsidRDefault="00280FF3" w:rsidP="00280FF3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10921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4412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3969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6952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80FF3" w:rsidRPr="001159DA" w:rsidRDefault="00280FF3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2876</w:t>
            </w:r>
          </w:p>
        </w:tc>
      </w:tr>
      <w:tr w:rsidR="00A605D2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200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000000" w:themeColor="text1"/>
            </w:tcBorders>
            <w:vAlign w:val="bottom"/>
          </w:tcPr>
          <w:p w:rsidR="00A605D2" w:rsidRPr="001159DA" w:rsidRDefault="00A605D2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1159DA" w:rsidRDefault="00A605D2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1159DA" w:rsidRDefault="00A605D2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1159DA" w:rsidRDefault="00A605D2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1159DA" w:rsidRDefault="00A605D2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000000" w:themeColor="text1"/>
            </w:tcBorders>
            <w:vAlign w:val="bottom"/>
          </w:tcPr>
          <w:p w:rsidR="00A605D2" w:rsidRPr="001159DA" w:rsidRDefault="00A605D2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120" w:after="20" w:line="20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Tarnogórski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281796" w:rsidRDefault="001159DA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138837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281796" w:rsidRDefault="001159DA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67554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281796" w:rsidRDefault="001159DA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94044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281796" w:rsidRDefault="001159DA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45417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281796" w:rsidRDefault="001159DA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44793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281796" w:rsidRDefault="001159DA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22137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6410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4367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2268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1051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6861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3520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4675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2424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2186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1096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5945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3051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3917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1061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6886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3617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4419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1335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7992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4055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5297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2642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2695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1413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9845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5060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6694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3459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3151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1601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11385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5673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7760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3865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3625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1808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11075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7531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3804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3544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1795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10190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5099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6781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3409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1716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9156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4640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6037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3024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1616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9353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4659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6178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3175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1613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10553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5102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7196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3389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3357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1713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9959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4578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7133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2826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1353</w:t>
            </w:r>
          </w:p>
        </w:tc>
      </w:tr>
      <w:tr w:rsidR="001159DA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23227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9582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16059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6616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7168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2966</w:t>
            </w:r>
          </w:p>
        </w:tc>
      </w:tr>
      <w:tr w:rsidR="00A605D2" w:rsidRPr="004B274E" w:rsidTr="00F16AD9">
        <w:trPr>
          <w:gridAfter w:val="1"/>
          <w:wAfter w:w="18" w:type="dxa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200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000000" w:themeColor="text1"/>
            </w:tcBorders>
            <w:vAlign w:val="bottom"/>
          </w:tcPr>
          <w:p w:rsidR="00A605D2" w:rsidRPr="001159DA" w:rsidRDefault="00A605D2" w:rsidP="001159DA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1159DA" w:rsidRDefault="00A605D2" w:rsidP="001159DA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1159DA" w:rsidRDefault="00A605D2" w:rsidP="001159DA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1159DA" w:rsidRDefault="00A605D2" w:rsidP="001159DA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1159DA" w:rsidRDefault="00A605D2" w:rsidP="001159DA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59" w:type="dxa"/>
            <w:tcBorders>
              <w:left w:val="single" w:sz="4" w:space="0" w:color="000000" w:themeColor="text1"/>
            </w:tcBorders>
            <w:vAlign w:val="bottom"/>
          </w:tcPr>
          <w:p w:rsidR="00A605D2" w:rsidRPr="001159DA" w:rsidRDefault="00A605D2" w:rsidP="001159DA">
            <w:pPr>
              <w:spacing w:before="20" w:line="2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120" w:after="20" w:line="20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Wodzisławski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281796" w:rsidRDefault="001159DA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157831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281796" w:rsidRDefault="001159DA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76830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281796" w:rsidRDefault="001159DA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102517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281796" w:rsidRDefault="001159DA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49587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281796" w:rsidRDefault="001159DA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55314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281796" w:rsidRDefault="001159DA" w:rsidP="001159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27243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 xml:space="preserve">– 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7882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4027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5022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2571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1456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8566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4381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2748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3243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1633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7230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3740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4491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2739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1396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7956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4030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5005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2524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2951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1506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9528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4785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3029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3410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1756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12021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6085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7679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3908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4342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2177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12872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6527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8301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4209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4571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2318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11984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6087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7779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3935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4205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2152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11042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7008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3484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4034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10473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5314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6909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3465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3564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1849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11363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5660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7530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3698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3833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1962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11333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5559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7446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3647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3887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1912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10160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4683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6777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3051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1632</w:t>
            </w:r>
          </w:p>
        </w:tc>
      </w:tr>
      <w:tr w:rsidR="001159DA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1159DA" w:rsidRPr="004B274E" w:rsidRDefault="001159DA" w:rsidP="001159DA">
            <w:pPr>
              <w:widowControl w:val="0"/>
              <w:tabs>
                <w:tab w:val="left" w:leader="dot" w:pos="1344"/>
              </w:tabs>
              <w:spacing w:before="40" w:line="2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25421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10453</w:t>
            </w:r>
          </w:p>
        </w:tc>
        <w:tc>
          <w:tcPr>
            <w:tcW w:w="12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17129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6974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8292</w:t>
            </w: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159DA" w:rsidRPr="001159DA" w:rsidRDefault="001159DA" w:rsidP="001159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9DA">
              <w:rPr>
                <w:rFonts w:ascii="Arial" w:hAnsi="Arial" w:cs="Arial"/>
                <w:color w:val="000000"/>
                <w:sz w:val="16"/>
                <w:szCs w:val="16"/>
              </w:rPr>
              <w:t>3479</w:t>
            </w:r>
          </w:p>
        </w:tc>
      </w:tr>
      <w:tr w:rsidR="00A605D2" w:rsidRPr="004B274E" w:rsidTr="00F16AD9">
        <w:tblPrEx>
          <w:tblBorders>
            <w:top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498" w:type="dxa"/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200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 w:themeColor="text1"/>
              <w:right w:val="nil"/>
            </w:tcBorders>
            <w:vAlign w:val="bottom"/>
          </w:tcPr>
          <w:p w:rsidR="00A605D2" w:rsidRPr="004B274E" w:rsidRDefault="00A605D2" w:rsidP="00995482">
            <w:pPr>
              <w:spacing w:before="20" w:line="200" w:lineRule="exact"/>
              <w:jc w:val="right"/>
              <w:rPr>
                <w:rFonts w:ascii="Arial" w:hAnsi="Arial"/>
                <w:snapToGrid w:val="0"/>
                <w:color w:val="000000"/>
                <w:sz w:val="16"/>
                <w:lang w:val="pl-PL"/>
              </w:rPr>
            </w:pPr>
          </w:p>
        </w:tc>
      </w:tr>
    </w:tbl>
    <w:p w:rsidR="00A605D2" w:rsidRPr="004B274E" w:rsidRDefault="00A605D2" w:rsidP="00617D4B">
      <w:pPr>
        <w:spacing w:after="60"/>
        <w:ind w:left="630" w:hanging="630"/>
        <w:rPr>
          <w:rFonts w:ascii="Arial" w:hAnsi="Arial"/>
          <w:sz w:val="16"/>
          <w:szCs w:val="16"/>
          <w:lang w:val="en-US"/>
        </w:rPr>
      </w:pPr>
      <w:r w:rsidRPr="00617D4B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553192" w:rsidRPr="00617D4B">
        <w:rPr>
          <w:rFonts w:ascii="Arial" w:hAnsi="Arial"/>
          <w:sz w:val="17"/>
          <w:szCs w:val="17"/>
          <w:lang w:val="pl-PL"/>
        </w:rPr>
        <w:t>3</w:t>
      </w:r>
      <w:r w:rsidRPr="00617D4B">
        <w:rPr>
          <w:rFonts w:ascii="Arial" w:hAnsi="Arial"/>
          <w:sz w:val="17"/>
          <w:szCs w:val="17"/>
          <w:lang w:val="pl-PL"/>
        </w:rPr>
        <w:t xml:space="preserve">. </w:t>
      </w:r>
      <w:r w:rsidRPr="00617D4B">
        <w:rPr>
          <w:rFonts w:ascii="Arial" w:hAnsi="Arial"/>
          <w:b/>
          <w:sz w:val="17"/>
          <w:szCs w:val="17"/>
          <w:lang w:val="pl-PL"/>
        </w:rPr>
        <w:t>LUDNOŚĆ WEDŁUG PŁCI I GRUP WIEKU W POWIATACH W 201</w:t>
      </w:r>
      <w:r w:rsidR="008F1EAE">
        <w:rPr>
          <w:rFonts w:ascii="Arial" w:hAnsi="Arial"/>
          <w:b/>
          <w:sz w:val="17"/>
          <w:szCs w:val="17"/>
          <w:lang w:val="pl-PL"/>
        </w:rPr>
        <w:t>5</w:t>
      </w:r>
      <w:r w:rsidRPr="00617D4B">
        <w:rPr>
          <w:rFonts w:ascii="Arial" w:hAnsi="Arial"/>
          <w:b/>
          <w:sz w:val="17"/>
          <w:szCs w:val="17"/>
          <w:lang w:val="pl-PL"/>
        </w:rPr>
        <w:t xml:space="preserve"> R. </w:t>
      </w:r>
      <w:r w:rsidRPr="00617D4B">
        <w:rPr>
          <w:rFonts w:ascii="Arial" w:hAnsi="Arial"/>
          <w:sz w:val="17"/>
          <w:szCs w:val="17"/>
          <w:lang w:val="pl-PL"/>
        </w:rPr>
        <w:t>(dok.)</w:t>
      </w:r>
      <w:r w:rsidRPr="00617D4B">
        <w:rPr>
          <w:rFonts w:ascii="Arial" w:hAnsi="Arial"/>
          <w:b/>
          <w:sz w:val="17"/>
          <w:szCs w:val="17"/>
          <w:lang w:val="pl-PL"/>
        </w:rPr>
        <w:br/>
      </w:r>
      <w:r w:rsidRPr="004B274E">
        <w:rPr>
          <w:rFonts w:ascii="Arial" w:hAnsi="Arial"/>
          <w:sz w:val="16"/>
          <w:szCs w:val="16"/>
          <w:lang w:val="en-US"/>
        </w:rPr>
        <w:t>Stan w dniu 31 XII</w:t>
      </w:r>
    </w:p>
    <w:p w:rsidR="00A605D2" w:rsidRPr="00617D4B" w:rsidRDefault="00A605D2" w:rsidP="00617D4B">
      <w:pPr>
        <w:ind w:left="588" w:firstLine="42"/>
        <w:rPr>
          <w:rFonts w:ascii="Arial" w:hAnsi="Arial"/>
          <w:i/>
          <w:sz w:val="17"/>
          <w:szCs w:val="17"/>
          <w:lang w:val="en-US"/>
        </w:rPr>
      </w:pPr>
      <w:r w:rsidRPr="00617D4B">
        <w:rPr>
          <w:rFonts w:ascii="Arial" w:hAnsi="Arial"/>
          <w:i/>
          <w:caps/>
          <w:sz w:val="17"/>
          <w:szCs w:val="17"/>
          <w:lang w:val="en-US"/>
        </w:rPr>
        <w:t>population by sex and age groups in powiats in 201</w:t>
      </w:r>
      <w:r w:rsidR="008F1EAE">
        <w:rPr>
          <w:rFonts w:ascii="Arial" w:hAnsi="Arial"/>
          <w:i/>
          <w:caps/>
          <w:sz w:val="17"/>
          <w:szCs w:val="17"/>
          <w:lang w:val="en-US"/>
        </w:rPr>
        <w:t>5</w:t>
      </w:r>
      <w:r w:rsidRPr="00617D4B">
        <w:rPr>
          <w:rFonts w:ascii="Arial" w:hAnsi="Arial"/>
          <w:i/>
          <w:caps/>
          <w:sz w:val="17"/>
          <w:szCs w:val="17"/>
          <w:lang w:val="en-US"/>
        </w:rPr>
        <w:t xml:space="preserve"> (</w:t>
      </w:r>
      <w:r w:rsidRPr="00617D4B">
        <w:rPr>
          <w:rFonts w:ascii="Arial" w:hAnsi="Arial"/>
          <w:i/>
          <w:sz w:val="17"/>
          <w:szCs w:val="17"/>
          <w:lang w:val="en-US"/>
        </w:rPr>
        <w:t>cont</w:t>
      </w:r>
      <w:r w:rsidRPr="00617D4B">
        <w:rPr>
          <w:rFonts w:ascii="Arial" w:hAnsi="Arial"/>
          <w:i/>
          <w:caps/>
          <w:sz w:val="17"/>
          <w:szCs w:val="17"/>
          <w:lang w:val="en-US"/>
        </w:rPr>
        <w:t>.)</w:t>
      </w:r>
    </w:p>
    <w:p w:rsidR="00A605D2" w:rsidRPr="004B274E" w:rsidRDefault="00A605D2" w:rsidP="00617D4B">
      <w:pPr>
        <w:spacing w:after="60"/>
        <w:ind w:left="590" w:firstLine="40"/>
        <w:rPr>
          <w:rFonts w:ascii="Arial" w:hAnsi="Arial"/>
          <w:i/>
          <w:sz w:val="16"/>
          <w:szCs w:val="16"/>
          <w:lang w:val="en-US"/>
        </w:rPr>
      </w:pPr>
      <w:r w:rsidRPr="004B274E">
        <w:rPr>
          <w:rFonts w:ascii="Arial" w:hAnsi="Arial"/>
          <w:i/>
          <w:sz w:val="16"/>
          <w:szCs w:val="16"/>
          <w:lang w:val="en-US"/>
        </w:rPr>
        <w:t>As of 31 XII</w:t>
      </w:r>
    </w:p>
    <w:tbl>
      <w:tblPr>
        <w:tblW w:w="9057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260"/>
        <w:gridCol w:w="1260"/>
        <w:gridCol w:w="1263"/>
        <w:gridCol w:w="1264"/>
        <w:gridCol w:w="1264"/>
        <w:gridCol w:w="1248"/>
      </w:tblGrid>
      <w:tr w:rsidR="00A605D2" w:rsidRPr="004B274E" w:rsidTr="00FB1C8E">
        <w:trPr>
          <w:cantSplit/>
        </w:trPr>
        <w:tc>
          <w:tcPr>
            <w:tcW w:w="1498" w:type="dxa"/>
            <w:vMerge w:val="restart"/>
            <w:tcBorders>
              <w:top w:val="single" w:sz="4" w:space="0" w:color="auto"/>
            </w:tcBorders>
            <w:vAlign w:val="center"/>
          </w:tcPr>
          <w:p w:rsidR="00A605D2" w:rsidRPr="004B274E" w:rsidRDefault="00A605D2" w:rsidP="00995482">
            <w:pPr>
              <w:tabs>
                <w:tab w:val="left" w:leader="dot" w:pos="1247"/>
              </w:tabs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 xml:space="preserve">POWIATY 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GRUPY WIEKU</w:t>
            </w:r>
          </w:p>
          <w:p w:rsidR="00A605D2" w:rsidRPr="004B274E" w:rsidRDefault="00A605D2" w:rsidP="00995482">
            <w:pPr>
              <w:tabs>
                <w:tab w:val="left" w:leader="dot" w:pos="1247"/>
              </w:tabs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AGE GROUPS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Grand total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Miasta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Urban areas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Wieś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Rural areas</w:t>
            </w:r>
          </w:p>
        </w:tc>
      </w:tr>
      <w:tr w:rsidR="00A605D2" w:rsidRPr="00EE247F" w:rsidTr="00CB0AB8">
        <w:trPr>
          <w:cantSplit/>
        </w:trPr>
        <w:tc>
          <w:tcPr>
            <w:tcW w:w="1498" w:type="dxa"/>
            <w:vMerge/>
            <w:tcBorders>
              <w:bottom w:val="single" w:sz="12" w:space="0" w:color="CCCC00"/>
            </w:tcBorders>
          </w:tcPr>
          <w:p w:rsidR="00A605D2" w:rsidRPr="004B274E" w:rsidRDefault="00A605D2" w:rsidP="00995482">
            <w:pPr>
              <w:tabs>
                <w:tab w:val="left" w:leader="dot" w:pos="1247"/>
              </w:tabs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A605D2" w:rsidRPr="004B274E" w:rsidRDefault="00A605D2" w:rsidP="00995482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12" w:space="0" w:color="CCCC00"/>
            </w:tcBorders>
            <w:shd w:val="clear" w:color="auto" w:fill="auto"/>
          </w:tcPr>
          <w:p w:rsidR="00A605D2" w:rsidRPr="004B274E" w:rsidRDefault="00A605D2" w:rsidP="00995482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razem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  <w:tc>
          <w:tcPr>
            <w:tcW w:w="1264" w:type="dxa"/>
            <w:tcBorders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razem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48" w:type="dxa"/>
            <w:tcBorders>
              <w:left w:val="nil"/>
              <w:bottom w:val="single" w:sz="12" w:space="0" w:color="CCCC00"/>
            </w:tcBorders>
            <w:vAlign w:val="center"/>
          </w:tcPr>
          <w:p w:rsidR="00A605D2" w:rsidRPr="004B274E" w:rsidRDefault="00A605D2" w:rsidP="00995482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tym mężczyźni</w:t>
            </w:r>
          </w:p>
          <w:p w:rsidR="00A605D2" w:rsidRPr="004B274E" w:rsidRDefault="00A605D2" w:rsidP="00995482">
            <w:pPr>
              <w:spacing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of which males</w:t>
            </w:r>
          </w:p>
        </w:tc>
      </w:tr>
      <w:tr w:rsidR="009E4B17" w:rsidRPr="004B274E" w:rsidTr="00CB0AB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120" w:after="40" w:line="30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Zawierciański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1C8E" w:rsidRPr="00281796" w:rsidRDefault="00FB1C8E" w:rsidP="009E4B1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120270</w:t>
            </w:r>
          </w:p>
        </w:tc>
        <w:tc>
          <w:tcPr>
            <w:tcW w:w="126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1C8E" w:rsidRPr="00281796" w:rsidRDefault="00FB1C8E" w:rsidP="009E4B1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58169</w:t>
            </w:r>
          </w:p>
        </w:tc>
        <w:tc>
          <w:tcPr>
            <w:tcW w:w="1263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1C8E" w:rsidRPr="00281796" w:rsidRDefault="00FB1C8E" w:rsidP="009E4B1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76259</w:t>
            </w:r>
          </w:p>
        </w:tc>
        <w:tc>
          <w:tcPr>
            <w:tcW w:w="1264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1C8E" w:rsidRPr="00281796" w:rsidRDefault="00FB1C8E" w:rsidP="009E4B1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36358</w:t>
            </w:r>
          </w:p>
        </w:tc>
        <w:tc>
          <w:tcPr>
            <w:tcW w:w="1264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1C8E" w:rsidRPr="00281796" w:rsidRDefault="00FB1C8E" w:rsidP="009E4B1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44011</w:t>
            </w:r>
          </w:p>
        </w:tc>
        <w:tc>
          <w:tcPr>
            <w:tcW w:w="1248" w:type="dxa"/>
            <w:tcBorders>
              <w:top w:val="single" w:sz="12" w:space="0" w:color="CCCC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1C8E" w:rsidRPr="00281796" w:rsidRDefault="00FB1C8E" w:rsidP="009E4B1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21811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5102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5674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2929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3572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5076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1024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2766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2216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6922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3512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4079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2067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7925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4155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4869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2515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1640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9120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4755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5832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3051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3288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1704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9609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4958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6234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3180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3375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1778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8599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4361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5558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2781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3041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1580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7436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4713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2306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2723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1423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7839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3810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2798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1460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9615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4582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6269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2944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3346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1638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9735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4632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6440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2925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1707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22019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8726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14105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5527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7914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3199</w:t>
            </w:r>
          </w:p>
        </w:tc>
      </w:tr>
      <w:tr w:rsidR="00A605D2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300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    years and more</w:t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A605D2" w:rsidRPr="009E4B17" w:rsidRDefault="00A605D2" w:rsidP="009E4B17">
            <w:pPr>
              <w:spacing w:before="20" w:after="40" w:line="3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9E4B17" w:rsidRDefault="00A605D2" w:rsidP="009E4B17">
            <w:pPr>
              <w:spacing w:before="20" w:after="40" w:line="3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9E4B17" w:rsidRDefault="00A605D2" w:rsidP="009E4B17">
            <w:pPr>
              <w:spacing w:before="20" w:after="40" w:line="3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9E4B17" w:rsidRDefault="00A605D2" w:rsidP="009E4B17">
            <w:pPr>
              <w:spacing w:before="20" w:after="40" w:line="3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9E4B17" w:rsidRDefault="00A605D2" w:rsidP="009E4B17">
            <w:pPr>
              <w:spacing w:before="20" w:after="40" w:line="3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48" w:type="dxa"/>
            <w:tcBorders>
              <w:left w:val="single" w:sz="4" w:space="0" w:color="000000" w:themeColor="text1"/>
            </w:tcBorders>
            <w:vAlign w:val="bottom"/>
          </w:tcPr>
          <w:p w:rsidR="00A605D2" w:rsidRPr="009E4B17" w:rsidRDefault="00A605D2" w:rsidP="009E4B17">
            <w:pPr>
              <w:spacing w:before="20" w:after="40" w:line="3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240" w:after="40" w:line="30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Żywiecki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281796" w:rsidRDefault="00FB1C8E" w:rsidP="009E4B1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153047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281796" w:rsidRDefault="00FB1C8E" w:rsidP="009E4B1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74774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281796" w:rsidRDefault="00FB1C8E" w:rsidP="009E4B1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31815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281796" w:rsidRDefault="00FB1C8E" w:rsidP="009E4B1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15277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281796" w:rsidRDefault="00FB1C8E" w:rsidP="009E4B1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121232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281796" w:rsidRDefault="00FB1C8E" w:rsidP="009E4B1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59497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7646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3872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6174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3126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8399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4215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6691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3323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7557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3790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6179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3082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8872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4537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7226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3682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10611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5272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8708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4328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11665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6078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9364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4879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12068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6273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2552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9516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4983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11472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5857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2532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8940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4568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10975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5593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8726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4464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9991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5006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7993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4011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10175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5146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2061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4117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10626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8429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9644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4556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7377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3572</w:t>
            </w:r>
          </w:p>
        </w:tc>
      </w:tr>
      <w:tr w:rsidR="009E4B17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FB1C8E" w:rsidRPr="004B274E" w:rsidRDefault="00FB1C8E" w:rsidP="00FB1C8E">
            <w:pPr>
              <w:widowControl w:val="0"/>
              <w:tabs>
                <w:tab w:val="left" w:leader="dot" w:pos="1344"/>
              </w:tabs>
              <w:spacing w:before="40" w:after="20" w:line="30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23346</w:t>
            </w: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9234</w:t>
            </w:r>
          </w:p>
        </w:tc>
        <w:tc>
          <w:tcPr>
            <w:tcW w:w="12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5551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12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17795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FB1C8E" w:rsidRPr="009E4B17" w:rsidRDefault="00FB1C8E" w:rsidP="009E4B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B17">
              <w:rPr>
                <w:rFonts w:ascii="Arial" w:hAnsi="Arial" w:cs="Arial"/>
                <w:color w:val="000000"/>
                <w:sz w:val="16"/>
                <w:szCs w:val="16"/>
              </w:rPr>
              <w:t>7062</w:t>
            </w:r>
          </w:p>
        </w:tc>
      </w:tr>
      <w:tr w:rsidR="00A605D2" w:rsidRPr="004B274E" w:rsidTr="009E4B17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bottom"/>
          </w:tcPr>
          <w:p w:rsidR="00A605D2" w:rsidRPr="004B274E" w:rsidRDefault="00A605D2" w:rsidP="00995482">
            <w:pPr>
              <w:widowControl w:val="0"/>
              <w:tabs>
                <w:tab w:val="left" w:leader="dot" w:pos="1344"/>
              </w:tabs>
              <w:spacing w:before="20" w:line="300" w:lineRule="exact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>years and more</w:t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vAlign w:val="bottom"/>
          </w:tcPr>
          <w:p w:rsidR="00A605D2" w:rsidRPr="009E4B17" w:rsidRDefault="00A605D2" w:rsidP="009E4B17">
            <w:pPr>
              <w:spacing w:before="20" w:line="3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05D2" w:rsidRPr="009E4B17" w:rsidRDefault="00A605D2" w:rsidP="009E4B17">
            <w:pPr>
              <w:spacing w:before="20" w:line="3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3" w:type="dxa"/>
            <w:tcBorders>
              <w:left w:val="single" w:sz="4" w:space="0" w:color="000000" w:themeColor="text1"/>
            </w:tcBorders>
            <w:vAlign w:val="bottom"/>
          </w:tcPr>
          <w:p w:rsidR="00A605D2" w:rsidRPr="009E4B17" w:rsidRDefault="00A605D2" w:rsidP="009E4B17">
            <w:pPr>
              <w:spacing w:before="20" w:line="3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4" w:type="dxa"/>
            <w:vAlign w:val="bottom"/>
          </w:tcPr>
          <w:p w:rsidR="00A605D2" w:rsidRPr="009E4B17" w:rsidRDefault="00A605D2" w:rsidP="009E4B17">
            <w:pPr>
              <w:spacing w:before="20" w:line="3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64" w:type="dxa"/>
            <w:tcBorders>
              <w:top w:val="nil"/>
              <w:right w:val="single" w:sz="4" w:space="0" w:color="000000" w:themeColor="text1"/>
            </w:tcBorders>
            <w:vAlign w:val="bottom"/>
          </w:tcPr>
          <w:p w:rsidR="00A605D2" w:rsidRPr="009E4B17" w:rsidRDefault="00A605D2" w:rsidP="009E4B17">
            <w:pPr>
              <w:spacing w:before="20" w:line="3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48" w:type="dxa"/>
            <w:tcBorders>
              <w:left w:val="single" w:sz="4" w:space="0" w:color="000000" w:themeColor="text1"/>
            </w:tcBorders>
            <w:vAlign w:val="bottom"/>
          </w:tcPr>
          <w:p w:rsidR="00A605D2" w:rsidRPr="009E4B17" w:rsidRDefault="00A605D2" w:rsidP="009E4B17">
            <w:pPr>
              <w:spacing w:before="20" w:line="30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A605D2" w:rsidRDefault="00A605D2" w:rsidP="00A605D2">
      <w:pPr>
        <w:rPr>
          <w:rFonts w:ascii="Arial Narrow" w:hAnsi="Arial Narrow"/>
          <w:sz w:val="18"/>
        </w:rPr>
      </w:pPr>
    </w:p>
    <w:p w:rsidR="00553192" w:rsidRPr="004B274E" w:rsidRDefault="00553192" w:rsidP="00931FCC">
      <w:pPr>
        <w:spacing w:after="60"/>
        <w:ind w:left="616" w:hanging="616"/>
        <w:rPr>
          <w:rFonts w:ascii="Arial" w:hAnsi="Arial"/>
          <w:sz w:val="16"/>
          <w:szCs w:val="16"/>
          <w:lang w:val="en-US"/>
        </w:rPr>
      </w:pPr>
      <w:r w:rsidRPr="00931FCC">
        <w:rPr>
          <w:rFonts w:ascii="Arial" w:hAnsi="Arial"/>
          <w:sz w:val="17"/>
          <w:szCs w:val="17"/>
          <w:lang w:val="pl-PL"/>
        </w:rPr>
        <w:lastRenderedPageBreak/>
        <w:t xml:space="preserve">Tabl. 4. </w:t>
      </w:r>
      <w:r w:rsidRPr="00931FCC">
        <w:rPr>
          <w:rFonts w:ascii="Arial" w:hAnsi="Arial"/>
          <w:b/>
          <w:sz w:val="17"/>
          <w:szCs w:val="17"/>
          <w:lang w:val="pl-PL"/>
        </w:rPr>
        <w:t>LUDNOŚĆ WEDŁUG PŁCI I GRUP WIEKU W MIASTACH NA PRAWACH POWIATU W 201</w:t>
      </w:r>
      <w:r w:rsidR="008F1EAE">
        <w:rPr>
          <w:rFonts w:ascii="Arial" w:hAnsi="Arial"/>
          <w:b/>
          <w:sz w:val="17"/>
          <w:szCs w:val="17"/>
          <w:lang w:val="pl-PL"/>
        </w:rPr>
        <w:t>5</w:t>
      </w:r>
      <w:r w:rsidRPr="00931FCC">
        <w:rPr>
          <w:rFonts w:ascii="Arial" w:hAnsi="Arial"/>
          <w:b/>
          <w:sz w:val="17"/>
          <w:szCs w:val="17"/>
          <w:lang w:val="pl-PL"/>
        </w:rPr>
        <w:t xml:space="preserve"> R.</w:t>
      </w:r>
      <w:r w:rsidRPr="00931FCC">
        <w:rPr>
          <w:rFonts w:ascii="Arial" w:hAnsi="Arial"/>
          <w:sz w:val="17"/>
          <w:szCs w:val="17"/>
          <w:lang w:val="pl-PL"/>
        </w:rPr>
        <w:t xml:space="preserve"> </w:t>
      </w:r>
      <w:r w:rsidRPr="00931FCC">
        <w:rPr>
          <w:rFonts w:ascii="Arial" w:hAnsi="Arial"/>
          <w:sz w:val="17"/>
          <w:szCs w:val="17"/>
          <w:lang w:val="pl-PL"/>
        </w:rPr>
        <w:br/>
      </w:r>
      <w:r w:rsidRPr="004B274E">
        <w:rPr>
          <w:rFonts w:ascii="Arial" w:hAnsi="Arial"/>
          <w:sz w:val="16"/>
          <w:szCs w:val="16"/>
          <w:lang w:val="en-US"/>
        </w:rPr>
        <w:t>Stan w dniu 31 XII</w:t>
      </w:r>
    </w:p>
    <w:p w:rsidR="00553192" w:rsidRPr="00931FCC" w:rsidRDefault="00553192" w:rsidP="00931FCC">
      <w:pPr>
        <w:ind w:left="630"/>
        <w:rPr>
          <w:rFonts w:ascii="Arial" w:hAnsi="Arial"/>
          <w:i/>
          <w:caps/>
          <w:sz w:val="17"/>
          <w:szCs w:val="17"/>
          <w:lang w:val="en-US"/>
        </w:rPr>
      </w:pPr>
      <w:r w:rsidRPr="00931FCC">
        <w:rPr>
          <w:rFonts w:ascii="Arial" w:hAnsi="Arial"/>
          <w:i/>
          <w:caps/>
          <w:sz w:val="17"/>
          <w:szCs w:val="17"/>
          <w:lang w:val="en-US"/>
        </w:rPr>
        <w:t>population by sex and age groups in c</w:t>
      </w:r>
      <w:r w:rsidR="008F1EAE">
        <w:rPr>
          <w:rFonts w:ascii="Arial" w:hAnsi="Arial"/>
          <w:i/>
          <w:caps/>
          <w:sz w:val="17"/>
          <w:szCs w:val="17"/>
          <w:lang w:val="en-US"/>
        </w:rPr>
        <w:t>ities with powiat status in 2015</w:t>
      </w:r>
    </w:p>
    <w:p w:rsidR="00553192" w:rsidRPr="004B274E" w:rsidRDefault="00553192" w:rsidP="00931FCC">
      <w:pPr>
        <w:spacing w:after="60"/>
        <w:ind w:left="630"/>
        <w:rPr>
          <w:rFonts w:ascii="Arial" w:hAnsi="Arial"/>
          <w:i/>
          <w:sz w:val="16"/>
          <w:lang w:val="en-US"/>
        </w:rPr>
      </w:pPr>
      <w:r w:rsidRPr="004B274E">
        <w:rPr>
          <w:rFonts w:ascii="Arial" w:hAnsi="Arial"/>
          <w:i/>
          <w:sz w:val="16"/>
          <w:lang w:val="en-US"/>
        </w:rPr>
        <w:t>As of 31 XII</w:t>
      </w:r>
    </w:p>
    <w:tbl>
      <w:tblPr>
        <w:tblW w:w="4901" w:type="pct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618"/>
        <w:gridCol w:w="1618"/>
        <w:gridCol w:w="1618"/>
      </w:tblGrid>
      <w:tr w:rsidR="00553192" w:rsidRPr="004B274E" w:rsidTr="00CB0AB8">
        <w:tc>
          <w:tcPr>
            <w:tcW w:w="0" w:type="auto"/>
            <w:tcBorders>
              <w:top w:val="single" w:sz="4" w:space="0" w:color="auto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MIASTA NA PRAWACH POWIATU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GRUPY WIEKU</w:t>
            </w:r>
          </w:p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en-US"/>
              </w:rPr>
            </w:pPr>
            <w:r w:rsidRPr="004B274E">
              <w:rPr>
                <w:rFonts w:ascii="Arial" w:hAnsi="Arial"/>
                <w:i/>
                <w:sz w:val="14"/>
                <w:lang w:val="en-US"/>
              </w:rPr>
              <w:t>CITIES WITH POWIAT STATUS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br/>
              <w:t xml:space="preserve">AGE GROUPS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</w:tr>
      <w:tr w:rsidR="00501AD8" w:rsidRPr="004739FB" w:rsidTr="00CB0AB8">
        <w:tblPrEx>
          <w:tblBorders>
            <w:insideV w:val="single" w:sz="4" w:space="0" w:color="auto"/>
          </w:tblBorders>
        </w:tblPrEx>
        <w:tc>
          <w:tcPr>
            <w:tcW w:w="0" w:type="auto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501AD8" w:rsidRPr="004B274E" w:rsidRDefault="00501AD8" w:rsidP="00501AD8">
            <w:pPr>
              <w:keepNext/>
              <w:tabs>
                <w:tab w:val="left" w:leader="dot" w:pos="3897"/>
              </w:tabs>
              <w:spacing w:before="120" w:line="290" w:lineRule="exact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O G Ó Ł E M      </w:t>
            </w:r>
            <w:r w:rsidRPr="004B274E">
              <w:rPr>
                <w:rFonts w:ascii="Arial" w:hAnsi="Arial"/>
                <w:b/>
                <w:i/>
                <w:sz w:val="16"/>
                <w:lang w:val="pl-PL"/>
              </w:rPr>
              <w:t xml:space="preserve">T O T A L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910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1AD8" w:rsidRPr="00281796" w:rsidRDefault="00501AD8" w:rsidP="00501AD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2574394</w:t>
            </w:r>
          </w:p>
        </w:tc>
        <w:tc>
          <w:tcPr>
            <w:tcW w:w="910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1AD8" w:rsidRPr="00281796" w:rsidRDefault="00501AD8" w:rsidP="00501AD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1233249</w:t>
            </w:r>
          </w:p>
        </w:tc>
        <w:tc>
          <w:tcPr>
            <w:tcW w:w="910" w:type="pct"/>
            <w:tcBorders>
              <w:top w:val="single" w:sz="12" w:space="0" w:color="CCCC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1AD8" w:rsidRPr="00281796" w:rsidRDefault="00501AD8" w:rsidP="00501AD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1341145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240" w:line="29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Bielsko-Biała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281796" w:rsidRDefault="00501AD8" w:rsidP="00501AD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172591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281796" w:rsidRDefault="00501AD8" w:rsidP="00501AD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81411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281796" w:rsidRDefault="00501AD8" w:rsidP="00501AD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91180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     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8643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4157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8826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4487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4339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7152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3649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3503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7729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3917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3812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9055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4637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4418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11516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5818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5698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14682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7338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7344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14681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7343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7338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11899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5942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5957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10041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4877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10177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4844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5333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12692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5619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7073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13857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7744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31641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12341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19300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keepNext/>
              <w:tabs>
                <w:tab w:val="left" w:leader="dot" w:pos="3897"/>
              </w:tabs>
              <w:spacing w:before="240" w:after="40" w:line="290" w:lineRule="exact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Bytom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281796" w:rsidRDefault="00501AD8" w:rsidP="00501AD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170761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281796" w:rsidRDefault="00501AD8" w:rsidP="00501AD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81639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281796" w:rsidRDefault="00501AD8" w:rsidP="00501AD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89122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7574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3755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3819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8023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4103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3920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7020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3624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3396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7792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3950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3842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9868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5105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4763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12761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6556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6205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13986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7062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6924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13196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6687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6509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12006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5937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11283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5664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5619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11498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5671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5827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13235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6332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6903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11985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5333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6652</w:t>
            </w:r>
          </w:p>
        </w:tc>
      </w:tr>
      <w:tr w:rsidR="00501AD8" w:rsidRPr="004B274E" w:rsidTr="00501AD8">
        <w:tblPrEx>
          <w:tblBorders>
            <w:insideV w:val="single" w:sz="4" w:space="0" w:color="auto"/>
          </w:tblBorders>
        </w:tblPrEx>
        <w:tc>
          <w:tcPr>
            <w:tcW w:w="0" w:type="auto"/>
            <w:vAlign w:val="bottom"/>
          </w:tcPr>
          <w:p w:rsidR="00501AD8" w:rsidRPr="004B274E" w:rsidRDefault="00501AD8" w:rsidP="00501AD8">
            <w:pPr>
              <w:widowControl w:val="0"/>
              <w:tabs>
                <w:tab w:val="left" w:leader="dot" w:pos="3897"/>
              </w:tabs>
              <w:spacing w:before="40" w:after="40" w:line="29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30534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11728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01AD8" w:rsidRPr="00501AD8" w:rsidRDefault="00501AD8" w:rsidP="0050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AD8">
              <w:rPr>
                <w:rFonts w:ascii="Arial" w:hAnsi="Arial" w:cs="Arial"/>
                <w:color w:val="000000"/>
                <w:sz w:val="16"/>
                <w:szCs w:val="16"/>
              </w:rPr>
              <w:t>18806</w:t>
            </w:r>
          </w:p>
        </w:tc>
      </w:tr>
    </w:tbl>
    <w:p w:rsidR="00553192" w:rsidRPr="004B274E" w:rsidRDefault="00553192" w:rsidP="00931FCC">
      <w:pPr>
        <w:spacing w:after="60"/>
        <w:ind w:left="630" w:hanging="630"/>
        <w:rPr>
          <w:rFonts w:ascii="Arial" w:hAnsi="Arial"/>
          <w:sz w:val="16"/>
          <w:szCs w:val="16"/>
          <w:lang w:val="en-US"/>
        </w:rPr>
      </w:pPr>
      <w:r w:rsidRPr="004739FB">
        <w:rPr>
          <w:rFonts w:ascii="Arial" w:hAnsi="Arial"/>
          <w:sz w:val="18"/>
          <w:lang w:val="pl-PL"/>
        </w:rPr>
        <w:br w:type="page"/>
      </w:r>
      <w:r w:rsidRPr="00931FCC">
        <w:rPr>
          <w:rFonts w:ascii="Arial" w:hAnsi="Arial"/>
          <w:sz w:val="17"/>
          <w:szCs w:val="17"/>
          <w:lang w:val="pl-PL"/>
        </w:rPr>
        <w:lastRenderedPageBreak/>
        <w:t xml:space="preserve">Tabl. 4. </w:t>
      </w:r>
      <w:r w:rsidRPr="00931FCC">
        <w:rPr>
          <w:rFonts w:ascii="Arial" w:hAnsi="Arial"/>
          <w:b/>
          <w:sz w:val="17"/>
          <w:szCs w:val="17"/>
          <w:lang w:val="pl-PL"/>
        </w:rPr>
        <w:t>LUDNOŚĆ WEDŁUG PŁCI I GRUP WIEKU W MIASTACH NA PRAWACH POWIATU W 201</w:t>
      </w:r>
      <w:r w:rsidR="00743F7D">
        <w:rPr>
          <w:rFonts w:ascii="Arial" w:hAnsi="Arial"/>
          <w:b/>
          <w:sz w:val="17"/>
          <w:szCs w:val="17"/>
          <w:lang w:val="pl-PL"/>
        </w:rPr>
        <w:t>5</w:t>
      </w:r>
      <w:r w:rsidRPr="00931FCC">
        <w:rPr>
          <w:rFonts w:ascii="Arial" w:hAnsi="Arial"/>
          <w:b/>
          <w:sz w:val="17"/>
          <w:szCs w:val="17"/>
          <w:lang w:val="pl-PL"/>
        </w:rPr>
        <w:t xml:space="preserve"> R.</w:t>
      </w:r>
      <w:r w:rsidRPr="00931FCC">
        <w:rPr>
          <w:rFonts w:ascii="Arial" w:hAnsi="Arial"/>
          <w:sz w:val="17"/>
          <w:szCs w:val="17"/>
          <w:lang w:val="pl-PL"/>
        </w:rPr>
        <w:t xml:space="preserve"> (cd.)</w:t>
      </w:r>
      <w:r w:rsidRPr="00931FCC">
        <w:rPr>
          <w:rFonts w:ascii="Arial" w:hAnsi="Arial"/>
          <w:sz w:val="17"/>
          <w:szCs w:val="17"/>
          <w:lang w:val="pl-PL"/>
        </w:rPr>
        <w:br/>
      </w:r>
      <w:r w:rsidRPr="004B274E">
        <w:rPr>
          <w:rFonts w:ascii="Arial" w:hAnsi="Arial"/>
          <w:sz w:val="16"/>
          <w:szCs w:val="16"/>
          <w:lang w:val="en-US"/>
        </w:rPr>
        <w:t>Stan w dniu 31 XII</w:t>
      </w:r>
    </w:p>
    <w:p w:rsidR="00553192" w:rsidRPr="00931FCC" w:rsidRDefault="00553192" w:rsidP="00931FCC">
      <w:pPr>
        <w:ind w:left="630"/>
        <w:rPr>
          <w:rFonts w:ascii="Arial" w:hAnsi="Arial"/>
          <w:i/>
          <w:caps/>
          <w:sz w:val="17"/>
          <w:szCs w:val="17"/>
          <w:lang w:val="en-US"/>
        </w:rPr>
      </w:pPr>
      <w:r w:rsidRPr="00931FCC">
        <w:rPr>
          <w:rFonts w:ascii="Arial" w:hAnsi="Arial"/>
          <w:i/>
          <w:caps/>
          <w:sz w:val="17"/>
          <w:szCs w:val="17"/>
          <w:lang w:val="en-US"/>
        </w:rPr>
        <w:t>population by sex and age groups in cities with powiat status in 201</w:t>
      </w:r>
      <w:r w:rsidR="00743F7D">
        <w:rPr>
          <w:rFonts w:ascii="Arial" w:hAnsi="Arial"/>
          <w:i/>
          <w:caps/>
          <w:sz w:val="17"/>
          <w:szCs w:val="17"/>
          <w:lang w:val="en-US"/>
        </w:rPr>
        <w:t>5</w:t>
      </w:r>
      <w:r w:rsidRPr="00931FCC">
        <w:rPr>
          <w:rFonts w:ascii="Arial" w:hAnsi="Arial"/>
          <w:i/>
          <w:caps/>
          <w:sz w:val="17"/>
          <w:szCs w:val="17"/>
          <w:lang w:val="en-US"/>
        </w:rPr>
        <w:t xml:space="preserve"> (</w:t>
      </w:r>
      <w:r w:rsidRPr="00931FCC">
        <w:rPr>
          <w:rFonts w:ascii="Arial" w:hAnsi="Arial"/>
          <w:i/>
          <w:sz w:val="17"/>
          <w:szCs w:val="17"/>
          <w:lang w:val="en-US"/>
        </w:rPr>
        <w:t>cont.)</w:t>
      </w:r>
    </w:p>
    <w:p w:rsidR="00553192" w:rsidRPr="004B274E" w:rsidRDefault="00553192" w:rsidP="00931FCC">
      <w:pPr>
        <w:spacing w:after="60"/>
        <w:ind w:left="630"/>
        <w:rPr>
          <w:rFonts w:ascii="Arial" w:hAnsi="Arial"/>
          <w:i/>
          <w:sz w:val="16"/>
          <w:lang w:val="en-US"/>
        </w:rPr>
      </w:pPr>
      <w:r w:rsidRPr="004B274E">
        <w:rPr>
          <w:rFonts w:ascii="Arial" w:hAnsi="Arial"/>
          <w:i/>
          <w:sz w:val="16"/>
          <w:lang w:val="en-US"/>
        </w:rPr>
        <w:t>As of 31 XII</w:t>
      </w:r>
    </w:p>
    <w:tbl>
      <w:tblPr>
        <w:tblW w:w="490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043"/>
        <w:gridCol w:w="1617"/>
        <w:gridCol w:w="1617"/>
        <w:gridCol w:w="1614"/>
      </w:tblGrid>
      <w:tr w:rsidR="00553192" w:rsidRPr="004B274E" w:rsidTr="00CB0AB8">
        <w:trPr>
          <w:gridBefore w:val="1"/>
          <w:wBefore w:w="8" w:type="pct"/>
        </w:trPr>
        <w:tc>
          <w:tcPr>
            <w:tcW w:w="227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53192" w:rsidRPr="004B274E" w:rsidRDefault="00553192" w:rsidP="00995482">
            <w:pPr>
              <w:spacing w:before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MIASTA NA PRAWACH POWIATU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GRUPY WIEKU</w:t>
            </w:r>
          </w:p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en-US"/>
              </w:rPr>
            </w:pPr>
            <w:r w:rsidRPr="004B274E">
              <w:rPr>
                <w:rFonts w:ascii="Arial" w:hAnsi="Arial"/>
                <w:i/>
                <w:sz w:val="14"/>
                <w:lang w:val="en-US"/>
              </w:rPr>
              <w:t>CITIES WITH POWIAT STATUS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br/>
              <w:t>AGE GROUPS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</w:tr>
      <w:tr w:rsidR="002E786B" w:rsidRPr="004B274E" w:rsidTr="00CB0AB8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2E786B" w:rsidRPr="004B274E" w:rsidRDefault="002E786B" w:rsidP="002E786B">
            <w:pPr>
              <w:keepNext/>
              <w:tabs>
                <w:tab w:val="left" w:leader="dot" w:pos="3918"/>
              </w:tabs>
              <w:spacing w:before="160" w:after="20" w:line="216" w:lineRule="exact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Chorzów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908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786B" w:rsidRPr="00281796" w:rsidRDefault="002E786B" w:rsidP="002E786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109757</w:t>
            </w:r>
          </w:p>
        </w:tc>
        <w:tc>
          <w:tcPr>
            <w:tcW w:w="908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786B" w:rsidRPr="00281796" w:rsidRDefault="002E786B" w:rsidP="002E786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52223</w:t>
            </w:r>
          </w:p>
        </w:tc>
        <w:tc>
          <w:tcPr>
            <w:tcW w:w="906" w:type="pct"/>
            <w:tcBorders>
              <w:top w:val="single" w:sz="12" w:space="0" w:color="CCCC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786B" w:rsidRPr="00281796" w:rsidRDefault="002E786B" w:rsidP="002E786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57534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5338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2679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2659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5639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2918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2721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4585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2381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2204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5145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2659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2486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6243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3102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3141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7674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3899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3775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8830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4394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4436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8645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4245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4400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8315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4188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4127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7484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3798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3686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6750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7533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3638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3895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7459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3337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20117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7554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12563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160" w:after="20" w:line="21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Częstochowa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81796" w:rsidRDefault="002E786B" w:rsidP="002E786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228179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81796" w:rsidRDefault="002E786B" w:rsidP="002E786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107205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81796" w:rsidRDefault="002E786B" w:rsidP="002E786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120974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9420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4834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4586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10290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5263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5027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8929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4469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4460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10075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4904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12233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5936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14540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7472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7068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18173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9264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8909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18129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9144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8985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15779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7919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7860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13535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6467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7068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14883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7094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7789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54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19310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8768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10542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19883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8937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10946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43000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16106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26894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160" w:after="20" w:line="21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Dąbrowa Górnicza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81796" w:rsidRDefault="002E786B" w:rsidP="002E786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122712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81796" w:rsidRDefault="002E786B" w:rsidP="002E786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58983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81796" w:rsidRDefault="002E786B" w:rsidP="002E786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63729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–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5208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2691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2517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–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6002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3116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2886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–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4733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2394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2339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–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4887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2527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–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5691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2914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2777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–29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8120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4011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–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10677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5515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–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11534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5852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5682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–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8435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4315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–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6764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3298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3466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–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7471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3551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3920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–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10933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4921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6012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–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11848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5617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6231</w:t>
            </w:r>
          </w:p>
        </w:tc>
      </w:tr>
      <w:tr w:rsidR="002E786B" w:rsidRPr="004B274E" w:rsidTr="002E786B">
        <w:tblPrEx>
          <w:tblBorders>
            <w:insideV w:val="single" w:sz="4" w:space="0" w:color="auto"/>
          </w:tblBorders>
        </w:tblPrEx>
        <w:tc>
          <w:tcPr>
            <w:tcW w:w="2278" w:type="pct"/>
            <w:gridSpan w:val="2"/>
            <w:vAlign w:val="bottom"/>
          </w:tcPr>
          <w:p w:rsidR="002E786B" w:rsidRPr="004B274E" w:rsidRDefault="002E786B" w:rsidP="002E786B">
            <w:pPr>
              <w:widowControl w:val="0"/>
              <w:tabs>
                <w:tab w:val="left" w:leader="dot" w:pos="3918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20409</w:t>
            </w:r>
          </w:p>
        </w:tc>
        <w:tc>
          <w:tcPr>
            <w:tcW w:w="9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8163</w:t>
            </w:r>
          </w:p>
        </w:tc>
        <w:tc>
          <w:tcPr>
            <w:tcW w:w="90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2E786B" w:rsidRPr="002E786B" w:rsidRDefault="002E786B" w:rsidP="002E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86B">
              <w:rPr>
                <w:rFonts w:ascii="Arial" w:hAnsi="Arial" w:cs="Arial"/>
                <w:color w:val="000000"/>
                <w:sz w:val="16"/>
                <w:szCs w:val="16"/>
              </w:rPr>
              <w:t>12246</w:t>
            </w:r>
          </w:p>
        </w:tc>
      </w:tr>
    </w:tbl>
    <w:p w:rsidR="00553192" w:rsidRPr="004B274E" w:rsidRDefault="00553192" w:rsidP="00553192">
      <w:pPr>
        <w:spacing w:line="216" w:lineRule="exact"/>
        <w:ind w:left="573" w:hanging="573"/>
        <w:rPr>
          <w:rFonts w:ascii="Arial" w:hAnsi="Arial" w:cs="Arial"/>
          <w:sz w:val="14"/>
          <w:szCs w:val="14"/>
          <w:lang w:val="en-US"/>
        </w:rPr>
      </w:pPr>
    </w:p>
    <w:p w:rsidR="00553192" w:rsidRPr="004B274E" w:rsidRDefault="00553192" w:rsidP="00931FCC">
      <w:pPr>
        <w:spacing w:after="60"/>
        <w:ind w:left="616" w:hanging="616"/>
        <w:rPr>
          <w:rFonts w:ascii="Arial" w:hAnsi="Arial"/>
          <w:sz w:val="16"/>
          <w:szCs w:val="16"/>
          <w:lang w:val="en-US"/>
        </w:rPr>
      </w:pPr>
      <w:r w:rsidRPr="004739FB">
        <w:rPr>
          <w:rFonts w:ascii="Arial Narrow" w:hAnsi="Arial Narrow"/>
          <w:sz w:val="18"/>
          <w:lang w:val="pl-PL"/>
        </w:rPr>
        <w:br w:type="page"/>
      </w:r>
      <w:r w:rsidRPr="00931FCC">
        <w:rPr>
          <w:rFonts w:ascii="Arial" w:hAnsi="Arial"/>
          <w:sz w:val="17"/>
          <w:szCs w:val="17"/>
          <w:lang w:val="pl-PL"/>
        </w:rPr>
        <w:lastRenderedPageBreak/>
        <w:t xml:space="preserve">Tabl. 4. </w:t>
      </w:r>
      <w:r w:rsidRPr="00931FCC">
        <w:rPr>
          <w:rFonts w:ascii="Arial" w:hAnsi="Arial"/>
          <w:b/>
          <w:sz w:val="17"/>
          <w:szCs w:val="17"/>
          <w:lang w:val="pl-PL"/>
        </w:rPr>
        <w:t>LUDNOŚĆ WEDŁUG PŁCI I GRUP WIEKU W MIASTACH NA PRAWACH POWIATU W 201</w:t>
      </w:r>
      <w:r w:rsidR="00743F7D">
        <w:rPr>
          <w:rFonts w:ascii="Arial" w:hAnsi="Arial"/>
          <w:b/>
          <w:sz w:val="17"/>
          <w:szCs w:val="17"/>
          <w:lang w:val="pl-PL"/>
        </w:rPr>
        <w:t>5</w:t>
      </w:r>
      <w:r w:rsidRPr="00931FCC">
        <w:rPr>
          <w:rFonts w:ascii="Arial" w:hAnsi="Arial"/>
          <w:b/>
          <w:sz w:val="17"/>
          <w:szCs w:val="17"/>
          <w:lang w:val="pl-PL"/>
        </w:rPr>
        <w:t xml:space="preserve"> R.</w:t>
      </w:r>
      <w:r w:rsidRPr="00931FCC">
        <w:rPr>
          <w:rFonts w:ascii="Arial" w:hAnsi="Arial"/>
          <w:sz w:val="17"/>
          <w:szCs w:val="17"/>
          <w:lang w:val="pl-PL"/>
        </w:rPr>
        <w:t xml:space="preserve"> (cd.)</w:t>
      </w:r>
      <w:r w:rsidRPr="00931FCC">
        <w:rPr>
          <w:rFonts w:ascii="Arial" w:hAnsi="Arial"/>
          <w:sz w:val="17"/>
          <w:szCs w:val="17"/>
          <w:lang w:val="pl-PL"/>
        </w:rPr>
        <w:br/>
      </w:r>
      <w:r w:rsidRPr="004B274E">
        <w:rPr>
          <w:rFonts w:ascii="Arial" w:hAnsi="Arial"/>
          <w:sz w:val="16"/>
          <w:szCs w:val="16"/>
          <w:lang w:val="en-US"/>
        </w:rPr>
        <w:t>Stan w dniu 31 XII</w:t>
      </w:r>
    </w:p>
    <w:p w:rsidR="00553192" w:rsidRPr="00931FCC" w:rsidRDefault="00553192" w:rsidP="00931FCC">
      <w:pPr>
        <w:ind w:left="630"/>
        <w:rPr>
          <w:rFonts w:ascii="Arial" w:hAnsi="Arial"/>
          <w:i/>
          <w:caps/>
          <w:sz w:val="17"/>
          <w:szCs w:val="17"/>
          <w:lang w:val="en-US"/>
        </w:rPr>
      </w:pPr>
      <w:r w:rsidRPr="00931FCC">
        <w:rPr>
          <w:rFonts w:ascii="Arial" w:hAnsi="Arial"/>
          <w:i/>
          <w:caps/>
          <w:sz w:val="17"/>
          <w:szCs w:val="17"/>
          <w:lang w:val="en-US"/>
        </w:rPr>
        <w:t>population by sex and age groups in cities with powiat status in 201</w:t>
      </w:r>
      <w:r w:rsidR="00743F7D">
        <w:rPr>
          <w:rFonts w:ascii="Arial" w:hAnsi="Arial"/>
          <w:i/>
          <w:caps/>
          <w:sz w:val="17"/>
          <w:szCs w:val="17"/>
          <w:lang w:val="en-US"/>
        </w:rPr>
        <w:t>5</w:t>
      </w:r>
      <w:r w:rsidRPr="00931FCC">
        <w:rPr>
          <w:rFonts w:ascii="Arial" w:hAnsi="Arial"/>
          <w:i/>
          <w:caps/>
          <w:sz w:val="17"/>
          <w:szCs w:val="17"/>
          <w:lang w:val="en-US"/>
        </w:rPr>
        <w:t xml:space="preserve"> (</w:t>
      </w:r>
      <w:r w:rsidRPr="00931FCC">
        <w:rPr>
          <w:rFonts w:ascii="Arial" w:hAnsi="Arial"/>
          <w:i/>
          <w:sz w:val="17"/>
          <w:szCs w:val="17"/>
          <w:lang w:val="en-US"/>
        </w:rPr>
        <w:t>cont.)</w:t>
      </w:r>
    </w:p>
    <w:p w:rsidR="00553192" w:rsidRPr="004B274E" w:rsidRDefault="00553192" w:rsidP="00931FCC">
      <w:pPr>
        <w:spacing w:after="60"/>
        <w:ind w:left="630"/>
        <w:rPr>
          <w:rFonts w:ascii="Arial" w:hAnsi="Arial"/>
          <w:i/>
          <w:sz w:val="16"/>
          <w:lang w:val="en-US"/>
        </w:rPr>
      </w:pPr>
      <w:r w:rsidRPr="004B274E">
        <w:rPr>
          <w:rFonts w:ascii="Arial" w:hAnsi="Arial"/>
          <w:i/>
          <w:sz w:val="16"/>
          <w:lang w:val="en-US"/>
        </w:rPr>
        <w:t>As of 31 XII</w:t>
      </w:r>
    </w:p>
    <w:tbl>
      <w:tblPr>
        <w:tblW w:w="4901" w:type="pct"/>
        <w:tblInd w:w="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1616"/>
        <w:gridCol w:w="1616"/>
        <w:gridCol w:w="1615"/>
      </w:tblGrid>
      <w:tr w:rsidR="00553192" w:rsidRPr="004B274E" w:rsidTr="00CB0AB8">
        <w:tc>
          <w:tcPr>
            <w:tcW w:w="2274" w:type="pct"/>
            <w:tcBorders>
              <w:top w:val="single" w:sz="4" w:space="0" w:color="auto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MIASTA NA PRAWACH POWIATU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GRUPY WIEKU</w:t>
            </w:r>
          </w:p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en-US"/>
              </w:rPr>
            </w:pPr>
            <w:r w:rsidRPr="004B274E">
              <w:rPr>
                <w:rFonts w:ascii="Arial" w:hAnsi="Arial"/>
                <w:i/>
                <w:sz w:val="14"/>
                <w:lang w:val="en-US"/>
              </w:rPr>
              <w:t>CITIES WITH POWIAT STATUS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br/>
              <w:t>AGE GROUPS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</w:tr>
      <w:tr w:rsidR="004532DE" w:rsidRPr="004B274E" w:rsidTr="00CB0AB8">
        <w:tc>
          <w:tcPr>
            <w:tcW w:w="2274" w:type="pct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160" w:after="20" w:line="21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Gliwice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281796" w:rsidRDefault="004532DE" w:rsidP="004532D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183392</w:t>
            </w:r>
          </w:p>
        </w:tc>
        <w:tc>
          <w:tcPr>
            <w:tcW w:w="909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281796" w:rsidRDefault="004532DE" w:rsidP="004532D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88224</w:t>
            </w:r>
          </w:p>
        </w:tc>
        <w:tc>
          <w:tcPr>
            <w:tcW w:w="908" w:type="pct"/>
            <w:tcBorders>
              <w:top w:val="single" w:sz="12" w:space="0" w:color="CCCC00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532DE" w:rsidRPr="00281796" w:rsidRDefault="004532DE" w:rsidP="004532D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95168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8746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4432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4314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8766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4446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4320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7023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3512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7791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4086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3705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11344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6046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5298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11909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5961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5948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16238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8272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7966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15010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7581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7429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12566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6376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6190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11005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5431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5574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11417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5595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5822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14604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6871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7733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14570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6608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7962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32403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13007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19396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keepNext/>
              <w:tabs>
                <w:tab w:val="left" w:leader="dot" w:pos="3904"/>
              </w:tabs>
              <w:spacing w:before="160" w:after="20" w:line="216" w:lineRule="exact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Jastrzębie-Zdrój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281796" w:rsidRDefault="004532DE" w:rsidP="004532D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90283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281796" w:rsidRDefault="004532DE" w:rsidP="004532D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44193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281796" w:rsidRDefault="004532DE" w:rsidP="004532D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46090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4124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1984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4736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2356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2380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4179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2035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4707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2327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5877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2991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2886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6489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3407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3082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6789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3515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3274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6418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3263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3155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7535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3847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3688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6486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3156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5575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2732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5556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2758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2798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5777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2393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3384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16035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6826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9209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160" w:after="20" w:line="21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Jaworzno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281796" w:rsidRDefault="004532DE" w:rsidP="004532D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92847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281796" w:rsidRDefault="004532DE" w:rsidP="004532D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45034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281796" w:rsidRDefault="004532DE" w:rsidP="004532D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47813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1982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4468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2256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1857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4142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1972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5446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2719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2727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7003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3629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3374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7922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4106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3816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7092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3618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3474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6254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3195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3059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6071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2997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3074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6796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3456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7984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3871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4113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6563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3463</w:t>
            </w:r>
          </w:p>
        </w:tc>
      </w:tr>
      <w:tr w:rsidR="004532DE" w:rsidRPr="004B274E" w:rsidTr="004532DE">
        <w:tc>
          <w:tcPr>
            <w:tcW w:w="2274" w:type="pct"/>
            <w:tcBorders>
              <w:right w:val="single" w:sz="4" w:space="0" w:color="auto"/>
            </w:tcBorders>
            <w:vAlign w:val="bottom"/>
          </w:tcPr>
          <w:p w:rsidR="004532DE" w:rsidRPr="004B274E" w:rsidRDefault="004532DE" w:rsidP="004532DE">
            <w:pPr>
              <w:widowControl w:val="0"/>
              <w:tabs>
                <w:tab w:val="left" w:leader="dot" w:pos="3904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15155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5921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2DE" w:rsidRPr="004532DE" w:rsidRDefault="004532DE" w:rsidP="004532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2DE">
              <w:rPr>
                <w:rFonts w:ascii="Arial" w:hAnsi="Arial" w:cs="Arial"/>
                <w:color w:val="000000"/>
                <w:sz w:val="16"/>
                <w:szCs w:val="16"/>
              </w:rPr>
              <w:t>9234</w:t>
            </w:r>
          </w:p>
        </w:tc>
      </w:tr>
    </w:tbl>
    <w:p w:rsidR="00553192" w:rsidRPr="004B274E" w:rsidRDefault="00553192" w:rsidP="00553192">
      <w:pPr>
        <w:ind w:left="522" w:hanging="522"/>
        <w:jc w:val="right"/>
        <w:rPr>
          <w:rFonts w:ascii="Arial" w:hAnsi="Arial" w:cs="Arial"/>
          <w:sz w:val="14"/>
          <w:szCs w:val="14"/>
        </w:rPr>
      </w:pPr>
    </w:p>
    <w:p w:rsidR="00553192" w:rsidRPr="004B274E" w:rsidRDefault="00553192" w:rsidP="00931FCC">
      <w:pPr>
        <w:spacing w:after="60"/>
        <w:ind w:left="616" w:hanging="616"/>
        <w:rPr>
          <w:rFonts w:ascii="Arial" w:hAnsi="Arial"/>
          <w:sz w:val="16"/>
          <w:szCs w:val="16"/>
          <w:lang w:val="en-US"/>
        </w:rPr>
      </w:pPr>
      <w:r w:rsidRPr="004739FB">
        <w:rPr>
          <w:rFonts w:ascii="Arial" w:hAnsi="Arial"/>
          <w:sz w:val="16"/>
          <w:lang w:val="pl-PL"/>
        </w:rPr>
        <w:br w:type="page"/>
      </w:r>
      <w:r w:rsidRPr="00931FCC">
        <w:rPr>
          <w:rFonts w:ascii="Arial" w:hAnsi="Arial"/>
          <w:sz w:val="17"/>
          <w:szCs w:val="17"/>
          <w:lang w:val="pl-PL"/>
        </w:rPr>
        <w:lastRenderedPageBreak/>
        <w:t xml:space="preserve">Tabl. 4. </w:t>
      </w:r>
      <w:r w:rsidRPr="00931FCC">
        <w:rPr>
          <w:rFonts w:ascii="Arial" w:hAnsi="Arial"/>
          <w:b/>
          <w:sz w:val="17"/>
          <w:szCs w:val="17"/>
          <w:lang w:val="pl-PL"/>
        </w:rPr>
        <w:t>LUDNOŚĆ WEDŁUG PŁCI I GRUP WIEKU W MIASTACH NA PRAWACH POWIATU W 201</w:t>
      </w:r>
      <w:r w:rsidR="00743F7D">
        <w:rPr>
          <w:rFonts w:ascii="Arial" w:hAnsi="Arial"/>
          <w:b/>
          <w:sz w:val="17"/>
          <w:szCs w:val="17"/>
          <w:lang w:val="pl-PL"/>
        </w:rPr>
        <w:t>5</w:t>
      </w:r>
      <w:r w:rsidRPr="00931FCC">
        <w:rPr>
          <w:rFonts w:ascii="Arial" w:hAnsi="Arial"/>
          <w:b/>
          <w:sz w:val="17"/>
          <w:szCs w:val="17"/>
          <w:lang w:val="pl-PL"/>
        </w:rPr>
        <w:t xml:space="preserve"> R.</w:t>
      </w:r>
      <w:r w:rsidRPr="00931FCC">
        <w:rPr>
          <w:rFonts w:ascii="Arial" w:hAnsi="Arial"/>
          <w:sz w:val="17"/>
          <w:szCs w:val="17"/>
          <w:lang w:val="pl-PL"/>
        </w:rPr>
        <w:t xml:space="preserve"> (cd.)</w:t>
      </w:r>
      <w:r w:rsidRPr="00931FCC">
        <w:rPr>
          <w:rFonts w:ascii="Arial" w:hAnsi="Arial"/>
          <w:sz w:val="17"/>
          <w:szCs w:val="17"/>
          <w:lang w:val="pl-PL"/>
        </w:rPr>
        <w:br/>
      </w:r>
      <w:r w:rsidRPr="004B274E">
        <w:rPr>
          <w:rFonts w:ascii="Arial" w:hAnsi="Arial"/>
          <w:sz w:val="16"/>
          <w:szCs w:val="16"/>
          <w:lang w:val="en-US"/>
        </w:rPr>
        <w:t>Stan w dniu 31 XII</w:t>
      </w:r>
    </w:p>
    <w:p w:rsidR="00553192" w:rsidRPr="00931FCC" w:rsidRDefault="00553192" w:rsidP="00931FCC">
      <w:pPr>
        <w:ind w:left="630"/>
        <w:rPr>
          <w:rFonts w:ascii="Arial" w:hAnsi="Arial"/>
          <w:i/>
          <w:caps/>
          <w:sz w:val="17"/>
          <w:szCs w:val="17"/>
          <w:lang w:val="en-US"/>
        </w:rPr>
      </w:pPr>
      <w:r w:rsidRPr="00931FCC">
        <w:rPr>
          <w:rFonts w:ascii="Arial" w:hAnsi="Arial"/>
          <w:i/>
          <w:caps/>
          <w:sz w:val="17"/>
          <w:szCs w:val="17"/>
          <w:lang w:val="en-US"/>
        </w:rPr>
        <w:t>population by sex and age groups in cities with powiat status in 201</w:t>
      </w:r>
      <w:r w:rsidR="00743F7D">
        <w:rPr>
          <w:rFonts w:ascii="Arial" w:hAnsi="Arial"/>
          <w:i/>
          <w:caps/>
          <w:sz w:val="17"/>
          <w:szCs w:val="17"/>
          <w:lang w:val="en-US"/>
        </w:rPr>
        <w:t>5</w:t>
      </w:r>
      <w:r w:rsidRPr="00931FCC">
        <w:rPr>
          <w:rFonts w:ascii="Arial" w:hAnsi="Arial"/>
          <w:i/>
          <w:caps/>
          <w:sz w:val="17"/>
          <w:szCs w:val="17"/>
          <w:lang w:val="en-US"/>
        </w:rPr>
        <w:t xml:space="preserve"> (</w:t>
      </w:r>
      <w:r w:rsidRPr="00931FCC">
        <w:rPr>
          <w:rFonts w:ascii="Arial" w:hAnsi="Arial"/>
          <w:i/>
          <w:sz w:val="17"/>
          <w:szCs w:val="17"/>
          <w:lang w:val="en-US"/>
        </w:rPr>
        <w:t>cont.)</w:t>
      </w:r>
    </w:p>
    <w:p w:rsidR="00553192" w:rsidRPr="004B274E" w:rsidRDefault="00553192" w:rsidP="00931FCC">
      <w:pPr>
        <w:spacing w:after="60"/>
        <w:ind w:left="630"/>
        <w:rPr>
          <w:rFonts w:ascii="Arial" w:hAnsi="Arial"/>
          <w:i/>
          <w:sz w:val="16"/>
          <w:lang w:val="en-US"/>
        </w:rPr>
      </w:pPr>
      <w:r w:rsidRPr="004B274E">
        <w:rPr>
          <w:rFonts w:ascii="Arial" w:hAnsi="Arial"/>
          <w:i/>
          <w:sz w:val="16"/>
          <w:lang w:val="en-US"/>
        </w:rPr>
        <w:t>As of 31 XII</w:t>
      </w:r>
    </w:p>
    <w:tbl>
      <w:tblPr>
        <w:tblW w:w="4902" w:type="pct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1617"/>
        <w:gridCol w:w="1617"/>
        <w:gridCol w:w="1619"/>
      </w:tblGrid>
      <w:tr w:rsidR="00553192" w:rsidRPr="004B274E" w:rsidTr="00CB0AB8">
        <w:tc>
          <w:tcPr>
            <w:tcW w:w="2271" w:type="pct"/>
            <w:tcBorders>
              <w:top w:val="single" w:sz="4" w:space="0" w:color="auto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MIASTA NA PRAWACH POWIATU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GRUPY WIEKU</w:t>
            </w:r>
          </w:p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en-US"/>
              </w:rPr>
            </w:pPr>
            <w:r w:rsidRPr="004B274E">
              <w:rPr>
                <w:rFonts w:ascii="Arial" w:hAnsi="Arial"/>
                <w:i/>
                <w:sz w:val="14"/>
                <w:lang w:val="en-US"/>
              </w:rPr>
              <w:t>CITIES WITH POWIAT STATUS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br/>
              <w:t>AGE GROUPS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</w:tr>
      <w:tr w:rsidR="00B53166" w:rsidRPr="004B274E" w:rsidTr="00CB0AB8">
        <w:tc>
          <w:tcPr>
            <w:tcW w:w="2271" w:type="pct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keepNext/>
              <w:tabs>
                <w:tab w:val="left" w:leader="dot" w:pos="3900"/>
              </w:tabs>
              <w:spacing w:before="160" w:after="20" w:line="216" w:lineRule="exact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Impact" w:hAnsi="Impact"/>
                <w:b/>
                <w:sz w:val="32"/>
                <w:lang w:val="pl-PL"/>
              </w:rPr>
              <w:t xml:space="preserve"> </w:t>
            </w: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Katowice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909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281796" w:rsidRDefault="00B53166" w:rsidP="00B5316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299910</w:t>
            </w:r>
          </w:p>
        </w:tc>
        <w:tc>
          <w:tcPr>
            <w:tcW w:w="909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281796" w:rsidRDefault="00B53166" w:rsidP="00B5316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142577</w:t>
            </w:r>
          </w:p>
        </w:tc>
        <w:tc>
          <w:tcPr>
            <w:tcW w:w="910" w:type="pct"/>
            <w:tcBorders>
              <w:top w:val="single" w:sz="12" w:space="0" w:color="CCCC00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3166" w:rsidRPr="00281796" w:rsidRDefault="00B53166" w:rsidP="00B5316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157333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12774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6565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6209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12833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6515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6318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10685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5447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5238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12068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6133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5935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16200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8325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7875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21714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10999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10715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25623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12963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12660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22841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11493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11348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19831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9805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10026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18823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9310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9513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20167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9919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10248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24289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11638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12651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22950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10295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12655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59112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23170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35942</w:t>
            </w:r>
          </w:p>
        </w:tc>
      </w:tr>
      <w:tr w:rsidR="00B53166" w:rsidRPr="00281796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160" w:after="20" w:line="21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Mysłowice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281796" w:rsidRDefault="00B53166" w:rsidP="00B5316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74851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281796" w:rsidRDefault="00B53166" w:rsidP="00B5316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36239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281796" w:rsidRDefault="00B53166" w:rsidP="00B5316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38612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3755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1827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3984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3326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1592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3327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1668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4355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2232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2123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5847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2927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6582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3357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3225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5757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2817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5012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2535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2477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4680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2290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2390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5608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2665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2943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6337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3147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3190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5025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2699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11256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6770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keepNext/>
              <w:tabs>
                <w:tab w:val="left" w:leader="dot" w:pos="3900"/>
              </w:tabs>
              <w:spacing w:before="160" w:after="20" w:line="216" w:lineRule="exact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Piekary Śląskie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281796" w:rsidRDefault="00B53166" w:rsidP="00B5316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56374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281796" w:rsidRDefault="00B53166" w:rsidP="00B5316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26993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281796" w:rsidRDefault="00B53166" w:rsidP="00B5316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29381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1287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2785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1359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1092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2564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1285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3198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1581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4224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2127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2097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4745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2427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2318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4328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2191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2137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3739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1846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1691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3867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4816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2535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2261</w:t>
            </w:r>
          </w:p>
        </w:tc>
      </w:tr>
      <w:tr w:rsidR="00B53166" w:rsidRPr="004B274E" w:rsidTr="00B53166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B53166" w:rsidRPr="004B274E" w:rsidRDefault="00B53166" w:rsidP="00B53166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9547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3644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166" w:rsidRPr="00B53166" w:rsidRDefault="00B53166" w:rsidP="00B53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166">
              <w:rPr>
                <w:rFonts w:ascii="Arial" w:hAnsi="Arial" w:cs="Arial"/>
                <w:color w:val="000000"/>
                <w:sz w:val="16"/>
                <w:szCs w:val="16"/>
              </w:rPr>
              <w:t>5903</w:t>
            </w:r>
          </w:p>
        </w:tc>
      </w:tr>
    </w:tbl>
    <w:p w:rsidR="00553192" w:rsidRPr="004B274E" w:rsidRDefault="00553192" w:rsidP="00553192"/>
    <w:p w:rsidR="00553192" w:rsidRPr="004B274E" w:rsidRDefault="00553192" w:rsidP="00590E1B">
      <w:pPr>
        <w:spacing w:after="60"/>
        <w:ind w:left="630" w:hanging="630"/>
        <w:rPr>
          <w:rFonts w:ascii="Arial" w:hAnsi="Arial"/>
          <w:sz w:val="16"/>
          <w:szCs w:val="16"/>
          <w:lang w:val="en-US"/>
        </w:rPr>
      </w:pPr>
      <w:r w:rsidRPr="00590E1B">
        <w:rPr>
          <w:rFonts w:ascii="Arial" w:hAnsi="Arial"/>
          <w:sz w:val="17"/>
          <w:szCs w:val="17"/>
          <w:lang w:val="pl-PL"/>
        </w:rPr>
        <w:lastRenderedPageBreak/>
        <w:t xml:space="preserve">Tabl. 4. </w:t>
      </w:r>
      <w:r w:rsidRPr="00590E1B">
        <w:rPr>
          <w:rFonts w:ascii="Arial" w:hAnsi="Arial"/>
          <w:b/>
          <w:sz w:val="17"/>
          <w:szCs w:val="17"/>
          <w:lang w:val="pl-PL"/>
        </w:rPr>
        <w:t>LUDNOŚĆ WEDŁUG PŁCI I GRUP WIEKU W MIASTACH NA PRAWACH POWIATU W 201</w:t>
      </w:r>
      <w:r w:rsidR="00743F7D">
        <w:rPr>
          <w:rFonts w:ascii="Arial" w:hAnsi="Arial"/>
          <w:b/>
          <w:sz w:val="17"/>
          <w:szCs w:val="17"/>
          <w:lang w:val="pl-PL"/>
        </w:rPr>
        <w:t>5</w:t>
      </w:r>
      <w:r w:rsidRPr="00590E1B">
        <w:rPr>
          <w:rFonts w:ascii="Arial" w:hAnsi="Arial"/>
          <w:b/>
          <w:sz w:val="17"/>
          <w:szCs w:val="17"/>
          <w:lang w:val="pl-PL"/>
        </w:rPr>
        <w:t xml:space="preserve"> R.</w:t>
      </w:r>
      <w:r w:rsidRPr="00590E1B">
        <w:rPr>
          <w:rFonts w:ascii="Arial" w:hAnsi="Arial"/>
          <w:sz w:val="17"/>
          <w:szCs w:val="17"/>
          <w:lang w:val="pl-PL"/>
        </w:rPr>
        <w:t xml:space="preserve"> (cd.)</w:t>
      </w:r>
      <w:r w:rsidRPr="00590E1B">
        <w:rPr>
          <w:rFonts w:ascii="Arial" w:hAnsi="Arial"/>
          <w:sz w:val="17"/>
          <w:szCs w:val="17"/>
          <w:lang w:val="pl-PL"/>
        </w:rPr>
        <w:br/>
      </w:r>
      <w:r w:rsidRPr="004B274E">
        <w:rPr>
          <w:rFonts w:ascii="Arial" w:hAnsi="Arial"/>
          <w:sz w:val="16"/>
          <w:szCs w:val="16"/>
          <w:lang w:val="en-US"/>
        </w:rPr>
        <w:t>Stan w dniu 31 XII</w:t>
      </w:r>
    </w:p>
    <w:p w:rsidR="00553192" w:rsidRPr="00590E1B" w:rsidRDefault="00553192" w:rsidP="00590E1B">
      <w:pPr>
        <w:ind w:left="630"/>
        <w:rPr>
          <w:rFonts w:ascii="Arial" w:hAnsi="Arial"/>
          <w:i/>
          <w:caps/>
          <w:sz w:val="17"/>
          <w:szCs w:val="17"/>
          <w:lang w:val="en-US"/>
        </w:rPr>
      </w:pPr>
      <w:r w:rsidRPr="00590E1B">
        <w:rPr>
          <w:rFonts w:ascii="Arial" w:hAnsi="Arial"/>
          <w:i/>
          <w:caps/>
          <w:sz w:val="17"/>
          <w:szCs w:val="17"/>
          <w:lang w:val="en-US"/>
        </w:rPr>
        <w:t>population by sex and age groups in cities with powiat status in 201</w:t>
      </w:r>
      <w:r w:rsidR="00743F7D">
        <w:rPr>
          <w:rFonts w:ascii="Arial" w:hAnsi="Arial"/>
          <w:i/>
          <w:caps/>
          <w:sz w:val="17"/>
          <w:szCs w:val="17"/>
          <w:lang w:val="en-US"/>
        </w:rPr>
        <w:t>5</w:t>
      </w:r>
      <w:r w:rsidRPr="00590E1B">
        <w:rPr>
          <w:rFonts w:ascii="Arial" w:hAnsi="Arial"/>
          <w:i/>
          <w:caps/>
          <w:sz w:val="17"/>
          <w:szCs w:val="17"/>
          <w:lang w:val="en-US"/>
        </w:rPr>
        <w:t xml:space="preserve"> (</w:t>
      </w:r>
      <w:r w:rsidRPr="00590E1B">
        <w:rPr>
          <w:rFonts w:ascii="Arial" w:hAnsi="Arial"/>
          <w:i/>
          <w:sz w:val="17"/>
          <w:szCs w:val="17"/>
          <w:lang w:val="en-US"/>
        </w:rPr>
        <w:t>cont.)</w:t>
      </w:r>
    </w:p>
    <w:p w:rsidR="00553192" w:rsidRPr="004B274E" w:rsidRDefault="00553192" w:rsidP="00590E1B">
      <w:pPr>
        <w:spacing w:after="60"/>
        <w:ind w:left="616"/>
        <w:rPr>
          <w:rFonts w:ascii="Arial" w:hAnsi="Arial"/>
          <w:i/>
          <w:sz w:val="16"/>
          <w:lang w:val="en-US"/>
        </w:rPr>
      </w:pPr>
      <w:r w:rsidRPr="004B274E">
        <w:rPr>
          <w:rFonts w:ascii="Arial" w:hAnsi="Arial"/>
          <w:i/>
          <w:sz w:val="16"/>
          <w:lang w:val="en-US"/>
        </w:rPr>
        <w:t>As of 31 XII</w:t>
      </w:r>
    </w:p>
    <w:tbl>
      <w:tblPr>
        <w:tblW w:w="4902" w:type="pct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1617"/>
        <w:gridCol w:w="1617"/>
        <w:gridCol w:w="1619"/>
      </w:tblGrid>
      <w:tr w:rsidR="00553192" w:rsidRPr="004B274E" w:rsidTr="00CB0AB8">
        <w:tc>
          <w:tcPr>
            <w:tcW w:w="2271" w:type="pct"/>
            <w:tcBorders>
              <w:top w:val="single" w:sz="4" w:space="0" w:color="auto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MIASTA NA PRAWACH POWIATU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GRUPY WIEKU</w:t>
            </w:r>
          </w:p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en-US"/>
              </w:rPr>
            </w:pPr>
            <w:r w:rsidRPr="004B274E">
              <w:rPr>
                <w:rFonts w:ascii="Arial" w:hAnsi="Arial"/>
                <w:i/>
                <w:sz w:val="14"/>
                <w:lang w:val="en-US"/>
              </w:rPr>
              <w:t>CITIES WITH POWIAT STATUS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br/>
              <w:t>AGE GROUPS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</w:tr>
      <w:tr w:rsidR="009F70F3" w:rsidRPr="004B274E" w:rsidTr="00CB0AB8">
        <w:tc>
          <w:tcPr>
            <w:tcW w:w="2271" w:type="pct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160" w:after="20" w:line="21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Ruda Śląska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70F3" w:rsidRPr="00281796" w:rsidRDefault="009F70F3" w:rsidP="009F7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139844</w:t>
            </w:r>
          </w:p>
        </w:tc>
        <w:tc>
          <w:tcPr>
            <w:tcW w:w="909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70F3" w:rsidRPr="00281796" w:rsidRDefault="009F70F3" w:rsidP="009F7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67685</w:t>
            </w:r>
          </w:p>
        </w:tc>
        <w:tc>
          <w:tcPr>
            <w:tcW w:w="910" w:type="pct"/>
            <w:tcBorders>
              <w:top w:val="single" w:sz="12" w:space="0" w:color="CCCC00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F70F3" w:rsidRPr="00281796" w:rsidRDefault="009F70F3" w:rsidP="009F7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72159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7077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3616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3461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7317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3766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3551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6165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3194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2971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6702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3376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3326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8320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3961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10292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5112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11607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5849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5758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11035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5430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9464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4774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4690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8707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4303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4404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9809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4799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5010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11287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5470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5817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9933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4649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5284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22129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8745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13384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keepNext/>
              <w:tabs>
                <w:tab w:val="left" w:leader="dot" w:pos="3900"/>
              </w:tabs>
              <w:spacing w:before="160" w:after="20" w:line="216" w:lineRule="exact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Rybnik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281796" w:rsidRDefault="009F70F3" w:rsidP="009F7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139595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281796" w:rsidRDefault="009F70F3" w:rsidP="009F7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68087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281796" w:rsidRDefault="009F70F3" w:rsidP="009F7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71508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7399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3798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3601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7570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3804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3766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6177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3187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2990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6626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3286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8210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4191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10615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5369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5246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12103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6177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5926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11547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5936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5611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9568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4920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4648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8513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4282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9497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4682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4815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10839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5184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5655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60</w:t>
            </w:r>
            <w:r w:rsidRPr="004B274E">
              <w:rPr>
                <w:rFonts w:ascii="Arial" w:hAnsi="Arial"/>
                <w:sz w:val="16"/>
              </w:rPr>
              <w:t xml:space="preserve"> 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9886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4605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5281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  <w:t xml:space="preserve"> 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21045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8663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12382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160" w:after="20" w:line="21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Siemianowice Śląskie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281796" w:rsidRDefault="009F70F3" w:rsidP="009F7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68231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281796" w:rsidRDefault="009F70F3" w:rsidP="009F7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32621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281796" w:rsidRDefault="009F70F3" w:rsidP="009F7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35610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1577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1643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2733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1367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2939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1467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3607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1711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4836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2444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2392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5785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2850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5373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2653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4713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2373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2077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4519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2376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5761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2712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3049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5242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2407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2835</w:t>
            </w:r>
          </w:p>
        </w:tc>
      </w:tr>
      <w:tr w:rsidR="009F70F3" w:rsidRPr="004B274E" w:rsidTr="009F70F3">
        <w:tc>
          <w:tcPr>
            <w:tcW w:w="2271" w:type="pct"/>
            <w:tcBorders>
              <w:right w:val="single" w:sz="4" w:space="0" w:color="000000" w:themeColor="text1"/>
            </w:tcBorders>
            <w:vAlign w:val="bottom"/>
          </w:tcPr>
          <w:p w:rsidR="009F70F3" w:rsidRPr="004B274E" w:rsidRDefault="009F70F3" w:rsidP="009F70F3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12004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4764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9F70F3" w:rsidRPr="009F70F3" w:rsidRDefault="009F70F3" w:rsidP="009F7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0F3">
              <w:rPr>
                <w:rFonts w:ascii="Arial" w:hAnsi="Arial" w:cs="Arial"/>
                <w:color w:val="000000"/>
                <w:sz w:val="16"/>
                <w:szCs w:val="16"/>
              </w:rPr>
              <w:t>7240</w:t>
            </w:r>
          </w:p>
        </w:tc>
      </w:tr>
    </w:tbl>
    <w:p w:rsidR="00553192" w:rsidRPr="004B274E" w:rsidRDefault="00553192" w:rsidP="00553192">
      <w:pPr>
        <w:spacing w:line="216" w:lineRule="exact"/>
        <w:ind w:left="573" w:hanging="573"/>
        <w:rPr>
          <w:rFonts w:ascii="Arial" w:hAnsi="Arial"/>
          <w:sz w:val="14"/>
          <w:szCs w:val="14"/>
          <w:lang w:val="en-US"/>
        </w:rPr>
      </w:pPr>
    </w:p>
    <w:p w:rsidR="00553192" w:rsidRPr="004B274E" w:rsidRDefault="00553192" w:rsidP="00590E1B">
      <w:pPr>
        <w:spacing w:after="60"/>
        <w:ind w:left="630" w:hanging="630"/>
        <w:rPr>
          <w:rFonts w:ascii="Arial" w:hAnsi="Arial"/>
          <w:sz w:val="16"/>
          <w:szCs w:val="16"/>
          <w:lang w:val="en-US"/>
        </w:rPr>
      </w:pPr>
      <w:r w:rsidRPr="004739FB">
        <w:rPr>
          <w:rFonts w:ascii="Arial" w:hAnsi="Arial"/>
          <w:sz w:val="16"/>
          <w:lang w:val="pl-PL"/>
        </w:rPr>
        <w:br w:type="page"/>
      </w:r>
      <w:r w:rsidRPr="00590E1B">
        <w:rPr>
          <w:rFonts w:ascii="Arial" w:hAnsi="Arial"/>
          <w:sz w:val="17"/>
          <w:szCs w:val="17"/>
          <w:lang w:val="pl-PL"/>
        </w:rPr>
        <w:lastRenderedPageBreak/>
        <w:t xml:space="preserve">Tabl. 4. </w:t>
      </w:r>
      <w:r w:rsidRPr="00590E1B">
        <w:rPr>
          <w:rFonts w:ascii="Arial" w:hAnsi="Arial"/>
          <w:b/>
          <w:sz w:val="17"/>
          <w:szCs w:val="17"/>
          <w:lang w:val="pl-PL"/>
        </w:rPr>
        <w:t>LUDNOŚĆ WEDŁUG PŁCI I GRUP WIEKU W MIASTACH NA PRAWACH POWIATU W 201</w:t>
      </w:r>
      <w:r w:rsidR="00743F7D">
        <w:rPr>
          <w:rFonts w:ascii="Arial" w:hAnsi="Arial"/>
          <w:b/>
          <w:sz w:val="17"/>
          <w:szCs w:val="17"/>
          <w:lang w:val="pl-PL"/>
        </w:rPr>
        <w:t>5</w:t>
      </w:r>
      <w:r w:rsidRPr="00590E1B">
        <w:rPr>
          <w:rFonts w:ascii="Arial" w:hAnsi="Arial"/>
          <w:b/>
          <w:sz w:val="17"/>
          <w:szCs w:val="17"/>
          <w:lang w:val="pl-PL"/>
        </w:rPr>
        <w:t xml:space="preserve"> R.</w:t>
      </w:r>
      <w:r w:rsidRPr="00590E1B">
        <w:rPr>
          <w:rFonts w:ascii="Arial" w:hAnsi="Arial"/>
          <w:sz w:val="17"/>
          <w:szCs w:val="17"/>
          <w:lang w:val="pl-PL"/>
        </w:rPr>
        <w:t xml:space="preserve"> (cd.)</w:t>
      </w:r>
      <w:r w:rsidRPr="00590E1B">
        <w:rPr>
          <w:rFonts w:ascii="Arial" w:hAnsi="Arial"/>
          <w:sz w:val="17"/>
          <w:szCs w:val="17"/>
          <w:lang w:val="pl-PL"/>
        </w:rPr>
        <w:br/>
      </w:r>
      <w:r w:rsidRPr="004B274E">
        <w:rPr>
          <w:rFonts w:ascii="Arial" w:hAnsi="Arial"/>
          <w:sz w:val="16"/>
          <w:szCs w:val="16"/>
          <w:lang w:val="en-US"/>
        </w:rPr>
        <w:t>Stan w dniu 31 XII</w:t>
      </w:r>
    </w:p>
    <w:p w:rsidR="00553192" w:rsidRPr="00590E1B" w:rsidRDefault="00553192" w:rsidP="00590E1B">
      <w:pPr>
        <w:ind w:left="630"/>
        <w:rPr>
          <w:rFonts w:ascii="Arial" w:hAnsi="Arial"/>
          <w:b/>
          <w:i/>
          <w:caps/>
          <w:sz w:val="17"/>
          <w:szCs w:val="17"/>
          <w:lang w:val="en-US"/>
        </w:rPr>
      </w:pPr>
      <w:r w:rsidRPr="00590E1B">
        <w:rPr>
          <w:rFonts w:ascii="Arial" w:hAnsi="Arial"/>
          <w:i/>
          <w:caps/>
          <w:sz w:val="17"/>
          <w:szCs w:val="17"/>
          <w:lang w:val="en-US"/>
        </w:rPr>
        <w:t>population by sex and age groups in cities with powiat status in 201</w:t>
      </w:r>
      <w:r w:rsidR="00743F7D">
        <w:rPr>
          <w:rFonts w:ascii="Arial" w:hAnsi="Arial"/>
          <w:i/>
          <w:caps/>
          <w:sz w:val="17"/>
          <w:szCs w:val="17"/>
          <w:lang w:val="en-US"/>
        </w:rPr>
        <w:t>5</w:t>
      </w:r>
      <w:r w:rsidRPr="00590E1B">
        <w:rPr>
          <w:rFonts w:ascii="Arial" w:hAnsi="Arial"/>
          <w:i/>
          <w:caps/>
          <w:sz w:val="17"/>
          <w:szCs w:val="17"/>
          <w:lang w:val="en-US"/>
        </w:rPr>
        <w:t xml:space="preserve"> (</w:t>
      </w:r>
      <w:r w:rsidRPr="00590E1B">
        <w:rPr>
          <w:rFonts w:ascii="Arial" w:hAnsi="Arial"/>
          <w:i/>
          <w:sz w:val="17"/>
          <w:szCs w:val="17"/>
          <w:lang w:val="en-US"/>
        </w:rPr>
        <w:t>cont.)</w:t>
      </w:r>
    </w:p>
    <w:p w:rsidR="00553192" w:rsidRPr="004B274E" w:rsidRDefault="00553192" w:rsidP="00590E1B">
      <w:pPr>
        <w:spacing w:after="60"/>
        <w:ind w:left="616"/>
        <w:rPr>
          <w:rFonts w:ascii="Arial" w:hAnsi="Arial"/>
          <w:i/>
          <w:sz w:val="16"/>
          <w:lang w:val="en-US"/>
        </w:rPr>
      </w:pPr>
      <w:r w:rsidRPr="004B274E">
        <w:rPr>
          <w:rFonts w:ascii="Arial" w:hAnsi="Arial"/>
          <w:i/>
          <w:sz w:val="16"/>
          <w:lang w:val="en-US"/>
        </w:rPr>
        <w:t>As of 31 XII</w:t>
      </w:r>
    </w:p>
    <w:tbl>
      <w:tblPr>
        <w:tblW w:w="4902" w:type="pct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1617"/>
        <w:gridCol w:w="1617"/>
        <w:gridCol w:w="1619"/>
      </w:tblGrid>
      <w:tr w:rsidR="00553192" w:rsidRPr="004B274E" w:rsidTr="00541265">
        <w:tc>
          <w:tcPr>
            <w:tcW w:w="2271" w:type="pct"/>
            <w:tcBorders>
              <w:top w:val="single" w:sz="4" w:space="0" w:color="auto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MIASTA NA PRAWACH POWIATU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GRUPY WIEKU</w:t>
            </w:r>
          </w:p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en-US"/>
              </w:rPr>
            </w:pPr>
            <w:r w:rsidRPr="004B274E">
              <w:rPr>
                <w:rFonts w:ascii="Arial" w:hAnsi="Arial"/>
                <w:i/>
                <w:sz w:val="14"/>
                <w:lang w:val="en-US"/>
              </w:rPr>
              <w:t>CITIES WITH POWIAT STATUS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br/>
              <w:t>AGE GROUPS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</w:tr>
      <w:tr w:rsidR="00AE7F50" w:rsidRPr="004B274E" w:rsidTr="00541265">
        <w:tc>
          <w:tcPr>
            <w:tcW w:w="2271" w:type="pct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keepNext/>
              <w:tabs>
                <w:tab w:val="left" w:leader="dot" w:pos="3900"/>
              </w:tabs>
              <w:spacing w:before="160" w:after="20" w:line="216" w:lineRule="exact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Sosnowiec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909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281796" w:rsidRDefault="00AE7F50" w:rsidP="00AE7F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207381</w:t>
            </w:r>
          </w:p>
        </w:tc>
        <w:tc>
          <w:tcPr>
            <w:tcW w:w="909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281796" w:rsidRDefault="00AE7F50" w:rsidP="00AE7F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98262</w:t>
            </w:r>
          </w:p>
        </w:tc>
        <w:tc>
          <w:tcPr>
            <w:tcW w:w="910" w:type="pct"/>
            <w:tcBorders>
              <w:top w:val="single" w:sz="12" w:space="0" w:color="CCCC00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E7F50" w:rsidRPr="00281796" w:rsidRDefault="00AE7F50" w:rsidP="00AE7F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109119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8384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4294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4090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8968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4551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4417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7332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3611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8239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4184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4055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10291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5209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5082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13210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6786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6424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17165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8858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8307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18121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9244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8877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14473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7373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7100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11879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5775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6104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13066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6280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6786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17826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7980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9846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19755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8908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10847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38672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15099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23573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160" w:after="20" w:line="21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Świętochłowice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281796" w:rsidRDefault="00AE7F50" w:rsidP="00AE7F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281796" w:rsidRDefault="00AE7F50" w:rsidP="00AE7F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24496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281796" w:rsidRDefault="00AE7F50" w:rsidP="00AE7F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26474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1166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2546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1246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1130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1181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2925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1407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 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3568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1784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1784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4151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2084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2067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4063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2038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3462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1668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1641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3262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1686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4118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3964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2132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8579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5158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keepNext/>
              <w:tabs>
                <w:tab w:val="left" w:leader="dot" w:pos="3900"/>
              </w:tabs>
              <w:spacing w:before="160" w:after="20" w:line="216" w:lineRule="exact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Tychy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281796" w:rsidRDefault="00AE7F50" w:rsidP="00AE7F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128444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281796" w:rsidRDefault="00AE7F50" w:rsidP="00AE7F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61938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281796" w:rsidRDefault="00AE7F50" w:rsidP="00AE7F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66506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6560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3328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3232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6719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3448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3271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5335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2633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5121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2615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2506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6496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3187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9106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4580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4526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12119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6218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5901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11863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5863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8383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4328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4055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6432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3165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3267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7618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3652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3966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11570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5208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6362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11386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5313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6073</w:t>
            </w:r>
          </w:p>
        </w:tc>
      </w:tr>
      <w:tr w:rsidR="00AE7F50" w:rsidRPr="004B274E" w:rsidTr="00155500">
        <w:tc>
          <w:tcPr>
            <w:tcW w:w="2271" w:type="pct"/>
            <w:tcBorders>
              <w:right w:val="single" w:sz="4" w:space="0" w:color="auto"/>
            </w:tcBorders>
            <w:vAlign w:val="bottom"/>
          </w:tcPr>
          <w:p w:rsidR="00AE7F50" w:rsidRPr="004B274E" w:rsidRDefault="00AE7F50" w:rsidP="00AE7F50">
            <w:pPr>
              <w:widowControl w:val="0"/>
              <w:tabs>
                <w:tab w:val="left" w:leader="dot" w:pos="3900"/>
              </w:tabs>
              <w:spacing w:before="40" w:line="21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19736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8072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7F50" w:rsidRPr="00155500" w:rsidRDefault="00AE7F50" w:rsidP="00AE7F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11664</w:t>
            </w:r>
          </w:p>
        </w:tc>
      </w:tr>
    </w:tbl>
    <w:p w:rsidR="00553192" w:rsidRPr="004B274E" w:rsidRDefault="00553192" w:rsidP="00553192"/>
    <w:p w:rsidR="00553192" w:rsidRPr="004B274E" w:rsidRDefault="00553192" w:rsidP="00590E1B">
      <w:pPr>
        <w:spacing w:after="60"/>
        <w:ind w:left="630" w:hanging="630"/>
        <w:rPr>
          <w:rFonts w:ascii="Arial" w:hAnsi="Arial"/>
          <w:sz w:val="16"/>
          <w:szCs w:val="16"/>
          <w:lang w:val="en-US"/>
        </w:rPr>
      </w:pPr>
      <w:r w:rsidRPr="00590E1B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E41033" w:rsidRPr="00590E1B">
        <w:rPr>
          <w:rFonts w:ascii="Arial" w:hAnsi="Arial"/>
          <w:sz w:val="17"/>
          <w:szCs w:val="17"/>
          <w:lang w:val="pl-PL"/>
        </w:rPr>
        <w:t>4</w:t>
      </w:r>
      <w:r w:rsidRPr="00590E1B">
        <w:rPr>
          <w:rFonts w:ascii="Arial" w:hAnsi="Arial"/>
          <w:sz w:val="17"/>
          <w:szCs w:val="17"/>
          <w:lang w:val="pl-PL"/>
        </w:rPr>
        <w:t xml:space="preserve">. </w:t>
      </w:r>
      <w:r w:rsidRPr="00590E1B">
        <w:rPr>
          <w:rFonts w:ascii="Arial" w:hAnsi="Arial"/>
          <w:b/>
          <w:sz w:val="17"/>
          <w:szCs w:val="17"/>
          <w:lang w:val="pl-PL"/>
        </w:rPr>
        <w:t>LUDNOŚĆ WEDŁUG PŁCI I GRUP WIEKU W MIASTACH NA PRAWACH POWIATU W 201</w:t>
      </w:r>
      <w:r w:rsidR="0074037F">
        <w:rPr>
          <w:rFonts w:ascii="Arial" w:hAnsi="Arial"/>
          <w:b/>
          <w:sz w:val="17"/>
          <w:szCs w:val="17"/>
          <w:lang w:val="pl-PL"/>
        </w:rPr>
        <w:t>5</w:t>
      </w:r>
      <w:r w:rsidRPr="00590E1B">
        <w:rPr>
          <w:rFonts w:ascii="Arial" w:hAnsi="Arial"/>
          <w:b/>
          <w:sz w:val="17"/>
          <w:szCs w:val="17"/>
          <w:lang w:val="pl-PL"/>
        </w:rPr>
        <w:t xml:space="preserve"> R.</w:t>
      </w:r>
      <w:r w:rsidRPr="00590E1B">
        <w:rPr>
          <w:rFonts w:ascii="Arial" w:hAnsi="Arial"/>
          <w:sz w:val="17"/>
          <w:szCs w:val="17"/>
          <w:lang w:val="pl-PL"/>
        </w:rPr>
        <w:t xml:space="preserve"> (dok.)</w:t>
      </w:r>
      <w:r w:rsidRPr="00590E1B">
        <w:rPr>
          <w:rFonts w:ascii="Arial" w:hAnsi="Arial"/>
          <w:sz w:val="17"/>
          <w:szCs w:val="17"/>
          <w:lang w:val="pl-PL"/>
        </w:rPr>
        <w:br/>
      </w:r>
      <w:r w:rsidRPr="004B274E">
        <w:rPr>
          <w:rFonts w:ascii="Arial" w:hAnsi="Arial"/>
          <w:sz w:val="16"/>
          <w:szCs w:val="16"/>
          <w:lang w:val="en-US"/>
        </w:rPr>
        <w:t>Stan w dniu 31 XII</w:t>
      </w:r>
    </w:p>
    <w:p w:rsidR="00553192" w:rsidRPr="00590E1B" w:rsidRDefault="00553192" w:rsidP="00590E1B">
      <w:pPr>
        <w:ind w:left="630"/>
        <w:rPr>
          <w:rFonts w:ascii="Arial" w:hAnsi="Arial"/>
          <w:sz w:val="17"/>
          <w:szCs w:val="17"/>
          <w:lang w:val="en-US"/>
        </w:rPr>
      </w:pPr>
      <w:r w:rsidRPr="00590E1B">
        <w:rPr>
          <w:rFonts w:ascii="Arial" w:hAnsi="Arial"/>
          <w:i/>
          <w:caps/>
          <w:sz w:val="17"/>
          <w:szCs w:val="17"/>
          <w:lang w:val="en-US"/>
        </w:rPr>
        <w:t>population by sex and age groups in cities with powiat status in 201</w:t>
      </w:r>
      <w:r w:rsidR="0074037F">
        <w:rPr>
          <w:rFonts w:ascii="Arial" w:hAnsi="Arial"/>
          <w:i/>
          <w:caps/>
          <w:sz w:val="17"/>
          <w:szCs w:val="17"/>
          <w:lang w:val="en-US"/>
        </w:rPr>
        <w:t>5</w:t>
      </w:r>
      <w:r w:rsidRPr="00590E1B">
        <w:rPr>
          <w:rFonts w:ascii="Arial" w:hAnsi="Arial"/>
          <w:i/>
          <w:caps/>
          <w:sz w:val="17"/>
          <w:szCs w:val="17"/>
          <w:lang w:val="en-US"/>
        </w:rPr>
        <w:t xml:space="preserve"> (</w:t>
      </w:r>
      <w:r w:rsidRPr="00590E1B">
        <w:rPr>
          <w:rFonts w:ascii="Arial" w:hAnsi="Arial"/>
          <w:i/>
          <w:sz w:val="17"/>
          <w:szCs w:val="17"/>
          <w:lang w:val="en-US"/>
        </w:rPr>
        <w:t>cont.)</w:t>
      </w:r>
    </w:p>
    <w:p w:rsidR="00553192" w:rsidRPr="004B274E" w:rsidRDefault="00553192" w:rsidP="00590E1B">
      <w:pPr>
        <w:spacing w:after="60"/>
        <w:ind w:left="630"/>
        <w:rPr>
          <w:rFonts w:ascii="Arial" w:hAnsi="Arial"/>
          <w:i/>
          <w:sz w:val="16"/>
          <w:lang w:val="en-US"/>
        </w:rPr>
      </w:pPr>
      <w:r w:rsidRPr="004B274E">
        <w:rPr>
          <w:rFonts w:ascii="Arial" w:hAnsi="Arial"/>
          <w:i/>
          <w:sz w:val="16"/>
          <w:lang w:val="en-US"/>
        </w:rPr>
        <w:t>As of 31 XII</w:t>
      </w:r>
    </w:p>
    <w:tbl>
      <w:tblPr>
        <w:tblW w:w="4902" w:type="pct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1619"/>
        <w:gridCol w:w="1619"/>
        <w:gridCol w:w="1617"/>
      </w:tblGrid>
      <w:tr w:rsidR="00553192" w:rsidRPr="004B274E" w:rsidTr="00541265">
        <w:tc>
          <w:tcPr>
            <w:tcW w:w="2270" w:type="pct"/>
            <w:tcBorders>
              <w:top w:val="single" w:sz="4" w:space="0" w:color="auto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MIASTA NA PRAWACH POWIATU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GRUPY WIEKU</w:t>
            </w:r>
          </w:p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en-US"/>
              </w:rPr>
            </w:pPr>
            <w:r w:rsidRPr="004B274E">
              <w:rPr>
                <w:rFonts w:ascii="Arial" w:hAnsi="Arial"/>
                <w:i/>
                <w:sz w:val="14"/>
                <w:lang w:val="en-US"/>
              </w:rPr>
              <w:t>CITIES WITH POWIAT STATUS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br/>
              <w:t>AGE GROUPS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  <w:vAlign w:val="center"/>
          </w:tcPr>
          <w:p w:rsidR="00553192" w:rsidRPr="004B274E" w:rsidRDefault="00553192" w:rsidP="0099548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553192" w:rsidRPr="004B274E" w:rsidRDefault="00553192" w:rsidP="00995482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</w:tr>
      <w:tr w:rsidR="00155500" w:rsidRPr="004B274E" w:rsidTr="00541265">
        <w:tc>
          <w:tcPr>
            <w:tcW w:w="2270" w:type="pct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240" w:after="40" w:line="31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Zabrze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5500" w:rsidRPr="00281796" w:rsidRDefault="00155500" w:rsidP="0015550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176327</w:t>
            </w:r>
          </w:p>
        </w:tc>
        <w:tc>
          <w:tcPr>
            <w:tcW w:w="910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5500" w:rsidRPr="00281796" w:rsidRDefault="00155500" w:rsidP="0015550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85083</w:t>
            </w:r>
          </w:p>
        </w:tc>
        <w:tc>
          <w:tcPr>
            <w:tcW w:w="909" w:type="pct"/>
            <w:tcBorders>
              <w:top w:val="single" w:sz="12" w:space="0" w:color="CCCC00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55500" w:rsidRPr="00281796" w:rsidRDefault="00155500" w:rsidP="0015550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91244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7576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3909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3667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8295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4261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4034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7011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3672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3339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8068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4204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3864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10334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5111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13602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6894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6708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14400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6976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7424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13114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6312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6802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12378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6049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6329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12031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5927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6104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12914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6536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6378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14550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7220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7330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11814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5527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6287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30240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12373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17867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keepNext/>
              <w:tabs>
                <w:tab w:val="left" w:leader="dot" w:pos="3898"/>
              </w:tabs>
              <w:spacing w:before="240" w:after="40" w:line="310" w:lineRule="exact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Żory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281796" w:rsidRDefault="00155500" w:rsidP="0015550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61945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281796" w:rsidRDefault="00155500" w:rsidP="0015550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30356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281796" w:rsidRDefault="00155500" w:rsidP="0015550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31589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 lata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3393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1774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1619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  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3711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1833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3018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1442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15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19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1442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3253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1634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25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29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4250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2155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5785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2941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2844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35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39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6236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3155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3081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4682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2272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45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49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1463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1691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55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59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4930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2159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2771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after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60 </w:t>
            </w:r>
            <w:r w:rsidRPr="004B274E">
              <w:rPr>
                <w:rFonts w:ascii="Arial" w:hAnsi="Arial"/>
                <w:sz w:val="16"/>
              </w:rPr>
              <w:t>–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 64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5597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2573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3024</w:t>
            </w:r>
          </w:p>
        </w:tc>
      </w:tr>
      <w:tr w:rsidR="00155500" w:rsidRPr="004B274E" w:rsidTr="00155500">
        <w:tc>
          <w:tcPr>
            <w:tcW w:w="2270" w:type="pct"/>
            <w:tcBorders>
              <w:right w:val="single" w:sz="4" w:space="0" w:color="000000" w:themeColor="text1"/>
            </w:tcBorders>
            <w:vAlign w:val="bottom"/>
          </w:tcPr>
          <w:p w:rsidR="00155500" w:rsidRPr="004B274E" w:rsidRDefault="00155500" w:rsidP="00155500">
            <w:pPr>
              <w:widowControl w:val="0"/>
              <w:tabs>
                <w:tab w:val="left" w:leader="dot" w:pos="3898"/>
              </w:tabs>
              <w:spacing w:before="40" w:line="31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65 lat i więcej      </w:t>
            </w:r>
            <w:r w:rsidRPr="004B274E">
              <w:rPr>
                <w:rFonts w:ascii="Arial" w:hAnsi="Arial"/>
                <w:i/>
                <w:snapToGrid w:val="0"/>
                <w:sz w:val="16"/>
              </w:rPr>
              <w:t xml:space="preserve">years and more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7923</w:t>
            </w:r>
          </w:p>
        </w:tc>
        <w:tc>
          <w:tcPr>
            <w:tcW w:w="91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3605</w:t>
            </w:r>
          </w:p>
        </w:tc>
        <w:tc>
          <w:tcPr>
            <w:tcW w:w="909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155500" w:rsidRPr="00155500" w:rsidRDefault="00155500" w:rsidP="001555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500">
              <w:rPr>
                <w:rFonts w:ascii="Arial" w:hAnsi="Arial" w:cs="Arial"/>
                <w:color w:val="000000"/>
                <w:sz w:val="16"/>
                <w:szCs w:val="16"/>
              </w:rPr>
              <w:t>4318</w:t>
            </w:r>
          </w:p>
        </w:tc>
      </w:tr>
    </w:tbl>
    <w:p w:rsidR="00E41033" w:rsidRPr="004B274E" w:rsidRDefault="00E41033" w:rsidP="00885A01">
      <w:pPr>
        <w:spacing w:after="60"/>
        <w:ind w:left="616" w:hanging="616"/>
        <w:rPr>
          <w:rFonts w:ascii="Arial" w:hAnsi="Arial" w:cs="Arial"/>
          <w:sz w:val="16"/>
          <w:szCs w:val="16"/>
          <w:lang w:val="pl-PL"/>
        </w:rPr>
      </w:pPr>
      <w:r w:rsidRPr="00885A01">
        <w:rPr>
          <w:rFonts w:ascii="Arial" w:hAnsi="Arial" w:cs="Arial"/>
          <w:sz w:val="17"/>
          <w:szCs w:val="17"/>
          <w:lang w:val="pl-PL"/>
        </w:rPr>
        <w:lastRenderedPageBreak/>
        <w:t xml:space="preserve">Tabl. 5. </w:t>
      </w:r>
      <w:r w:rsidRPr="00885A01">
        <w:rPr>
          <w:rFonts w:ascii="Arial" w:hAnsi="Arial" w:cs="Arial"/>
          <w:b/>
          <w:sz w:val="17"/>
          <w:szCs w:val="17"/>
          <w:lang w:val="pl-PL"/>
        </w:rPr>
        <w:t>LUDNOŚĆ WEDŁUG EKONOMICZNYCH GRUP WIEKU ORAZ PŁCI I POWIATÓW W 201</w:t>
      </w:r>
      <w:r w:rsidR="008E4755">
        <w:rPr>
          <w:rFonts w:ascii="Arial" w:hAnsi="Arial" w:cs="Arial"/>
          <w:b/>
          <w:sz w:val="17"/>
          <w:szCs w:val="17"/>
          <w:lang w:val="pl-PL"/>
        </w:rPr>
        <w:t>5</w:t>
      </w:r>
      <w:r w:rsidRPr="00885A01">
        <w:rPr>
          <w:rFonts w:ascii="Arial" w:hAnsi="Arial" w:cs="Arial"/>
          <w:b/>
          <w:sz w:val="17"/>
          <w:szCs w:val="17"/>
          <w:lang w:val="pl-PL"/>
        </w:rPr>
        <w:t xml:space="preserve"> R.</w:t>
      </w:r>
      <w:r w:rsidRPr="00885A01">
        <w:rPr>
          <w:rFonts w:ascii="Arial" w:hAnsi="Arial" w:cs="Arial"/>
          <w:sz w:val="17"/>
          <w:szCs w:val="17"/>
          <w:lang w:val="pl-PL"/>
        </w:rPr>
        <w:br/>
      </w:r>
      <w:r w:rsidRPr="004B274E">
        <w:rPr>
          <w:rFonts w:ascii="Arial" w:hAnsi="Arial" w:cs="Arial"/>
          <w:sz w:val="16"/>
          <w:szCs w:val="16"/>
          <w:lang w:val="pl-PL"/>
        </w:rPr>
        <w:t>Stan w dniu 31 XII</w:t>
      </w:r>
    </w:p>
    <w:p w:rsidR="00E41033" w:rsidRPr="00885A01" w:rsidRDefault="00E41033" w:rsidP="00885A01">
      <w:pPr>
        <w:ind w:left="590" w:firstLine="26"/>
        <w:rPr>
          <w:rFonts w:ascii="Arial" w:hAnsi="Arial" w:cs="Arial"/>
          <w:i/>
          <w:caps/>
          <w:sz w:val="17"/>
          <w:szCs w:val="17"/>
          <w:lang w:val="en-US"/>
        </w:rPr>
      </w:pPr>
      <w:r w:rsidRPr="00885A01">
        <w:rPr>
          <w:rFonts w:ascii="Arial" w:hAnsi="Arial" w:cs="Arial"/>
          <w:i/>
          <w:caps/>
          <w:sz w:val="17"/>
          <w:szCs w:val="17"/>
          <w:lang w:val="en-US"/>
        </w:rPr>
        <w:t>population by economic groups</w:t>
      </w:r>
      <w:r w:rsidR="008E4755">
        <w:rPr>
          <w:rFonts w:ascii="Arial" w:hAnsi="Arial" w:cs="Arial"/>
          <w:i/>
          <w:caps/>
          <w:sz w:val="17"/>
          <w:szCs w:val="17"/>
          <w:lang w:val="en-US"/>
        </w:rPr>
        <w:t xml:space="preserve"> of age, sex and powiats in 2015</w:t>
      </w:r>
    </w:p>
    <w:p w:rsidR="00E41033" w:rsidRPr="004B274E" w:rsidRDefault="00E41033" w:rsidP="00885A01">
      <w:pPr>
        <w:spacing w:after="60"/>
        <w:ind w:left="590" w:firstLine="26"/>
        <w:rPr>
          <w:rFonts w:ascii="Arial" w:hAnsi="Arial" w:cs="Arial"/>
          <w:i/>
          <w:sz w:val="16"/>
          <w:szCs w:val="16"/>
          <w:lang w:val="en-US"/>
        </w:rPr>
      </w:pPr>
      <w:r w:rsidRPr="004B274E">
        <w:rPr>
          <w:rFonts w:ascii="Arial" w:hAnsi="Arial" w:cs="Arial"/>
          <w:i/>
          <w:sz w:val="16"/>
          <w:szCs w:val="16"/>
          <w:lang w:val="en-US"/>
        </w:rPr>
        <w:t>As of 31 XII</w:t>
      </w:r>
    </w:p>
    <w:tbl>
      <w:tblPr>
        <w:tblW w:w="491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364"/>
        <w:gridCol w:w="1441"/>
        <w:gridCol w:w="1441"/>
        <w:gridCol w:w="1441"/>
        <w:gridCol w:w="1340"/>
      </w:tblGrid>
      <w:tr w:rsidR="00E41033" w:rsidRPr="004B274E" w:rsidTr="00B17123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1033" w:rsidRPr="004B274E" w:rsidRDefault="00E41033" w:rsidP="00995482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WYSZCZEGÓLNIENIE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br/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>SPECIFICATION</w:t>
            </w:r>
          </w:p>
          <w:p w:rsidR="00E41033" w:rsidRPr="004B274E" w:rsidRDefault="00E41033" w:rsidP="00995482">
            <w:pPr>
              <w:spacing w:before="60"/>
              <w:ind w:left="-255" w:firstLine="142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 xml:space="preserve">o – ogółem     </w:t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>total</w:t>
            </w:r>
          </w:p>
          <w:p w:rsidR="00E41033" w:rsidRPr="004B274E" w:rsidRDefault="00E41033" w:rsidP="00995482">
            <w:pPr>
              <w:ind w:firstLine="142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 xml:space="preserve">m – mężczyźni     </w:t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>males</w:t>
            </w:r>
          </w:p>
          <w:p w:rsidR="00E41033" w:rsidRPr="004B274E" w:rsidRDefault="00E41033" w:rsidP="00995482">
            <w:pPr>
              <w:spacing w:after="60"/>
              <w:ind w:left="-57" w:firstLine="142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 xml:space="preserve">k – kobiety     </w:t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>females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33" w:rsidRPr="004B274E" w:rsidRDefault="00E41033" w:rsidP="0099548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E41033" w:rsidRPr="004B274E" w:rsidRDefault="00E41033" w:rsidP="00995482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Total</w:t>
            </w:r>
          </w:p>
        </w:tc>
        <w:tc>
          <w:tcPr>
            <w:tcW w:w="2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33" w:rsidRPr="004B274E" w:rsidRDefault="00E41033" w:rsidP="00995482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 xml:space="preserve">W wieku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At</w:t>
            </w:r>
            <w:r w:rsidRPr="004B274E">
              <w:rPr>
                <w:rFonts w:ascii="Arial" w:hAnsi="Arial" w:cs="Arial"/>
                <w:i/>
                <w:sz w:val="14"/>
                <w:szCs w:val="14"/>
              </w:rPr>
              <w:t xml:space="preserve"> age</w:t>
            </w:r>
          </w:p>
        </w:tc>
      </w:tr>
      <w:tr w:rsidR="00E41033" w:rsidRPr="004B274E" w:rsidTr="00541265">
        <w:trPr>
          <w:cantSplit/>
        </w:trPr>
        <w:tc>
          <w:tcPr>
            <w:tcW w:w="1825" w:type="pct"/>
            <w:gridSpan w:val="2"/>
            <w:vMerge/>
            <w:tcBorders>
              <w:bottom w:val="single" w:sz="12" w:space="0" w:color="CCCC00"/>
            </w:tcBorders>
          </w:tcPr>
          <w:p w:rsidR="00E41033" w:rsidRPr="004B274E" w:rsidRDefault="00E41033" w:rsidP="00995482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12" w:space="0" w:color="CCCC00"/>
            </w:tcBorders>
          </w:tcPr>
          <w:p w:rsidR="00E41033" w:rsidRPr="004B274E" w:rsidRDefault="00E41033" w:rsidP="00995482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E41033" w:rsidRPr="004B274E" w:rsidRDefault="00E41033" w:rsidP="0099548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przedprodukcyjnym</w:t>
            </w:r>
          </w:p>
          <w:p w:rsidR="00E41033" w:rsidRPr="004B274E" w:rsidRDefault="00E41033" w:rsidP="00995482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pre-working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E41033" w:rsidRPr="004B274E" w:rsidRDefault="00E41033" w:rsidP="0099548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produkcyjnym</w:t>
            </w:r>
          </w:p>
          <w:p w:rsidR="00E41033" w:rsidRPr="004B274E" w:rsidRDefault="00E41033" w:rsidP="00995482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working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E41033" w:rsidRPr="004B274E" w:rsidRDefault="00E41033" w:rsidP="0099548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poprodukcyjnym</w:t>
            </w:r>
          </w:p>
          <w:p w:rsidR="00E41033" w:rsidRPr="004B274E" w:rsidRDefault="00E41033" w:rsidP="00995482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post-working</w:t>
            </w:r>
          </w:p>
        </w:tc>
      </w:tr>
      <w:tr w:rsidR="00B17123" w:rsidRPr="004B274E" w:rsidTr="00541265">
        <w:trPr>
          <w:trHeight w:val="66"/>
        </w:trPr>
        <w:tc>
          <w:tcPr>
            <w:tcW w:w="1621" w:type="pct"/>
            <w:tcBorders>
              <w:top w:val="single" w:sz="12" w:space="0" w:color="CCCC00"/>
            </w:tcBorders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120" w:line="190" w:lineRule="exac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B274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W O J E W Ó D Z T W O </w:t>
            </w:r>
            <w:r w:rsidRPr="004B274E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</w:p>
        </w:tc>
        <w:tc>
          <w:tcPr>
            <w:tcW w:w="204" w:type="pct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120" w:line="19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281796" w:rsidRDefault="00B17123" w:rsidP="00B1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4570849</w:t>
            </w:r>
          </w:p>
        </w:tc>
        <w:tc>
          <w:tcPr>
            <w:tcW w:w="808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281796" w:rsidRDefault="00B17123" w:rsidP="00B1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767533</w:t>
            </w:r>
          </w:p>
        </w:tc>
        <w:tc>
          <w:tcPr>
            <w:tcW w:w="808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281796" w:rsidRDefault="00B17123" w:rsidP="00B1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2858648</w:t>
            </w:r>
          </w:p>
        </w:tc>
        <w:tc>
          <w:tcPr>
            <w:tcW w:w="751" w:type="pct"/>
            <w:tcBorders>
              <w:top w:val="single" w:sz="12" w:space="0" w:color="CCCC00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17123" w:rsidRPr="00281796" w:rsidRDefault="00B17123" w:rsidP="00B1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944668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4B274E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V O I V O D S H I P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281796" w:rsidRDefault="00B17123" w:rsidP="00B1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2204972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281796" w:rsidRDefault="00B17123" w:rsidP="00B1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392902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281796" w:rsidRDefault="00B17123" w:rsidP="00B1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1509126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281796" w:rsidRDefault="00B17123" w:rsidP="00B1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302944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281796" w:rsidRDefault="00B17123" w:rsidP="00B1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2365877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281796" w:rsidRDefault="00B17123" w:rsidP="00B1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374631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281796" w:rsidRDefault="00B17123" w:rsidP="00B1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1349522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281796" w:rsidRDefault="00B17123" w:rsidP="00B1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641724</w:t>
            </w:r>
          </w:p>
        </w:tc>
      </w:tr>
      <w:tr w:rsidR="00E41033" w:rsidRPr="004B274E" w:rsidTr="00B17123">
        <w:tc>
          <w:tcPr>
            <w:tcW w:w="1621" w:type="pct"/>
            <w:vAlign w:val="bottom"/>
          </w:tcPr>
          <w:p w:rsidR="00E41033" w:rsidRPr="004B274E" w:rsidRDefault="00E41033" w:rsidP="00995482">
            <w:pPr>
              <w:tabs>
                <w:tab w:val="left" w:leader="dot" w:pos="2749"/>
              </w:tabs>
              <w:spacing w:before="60" w:after="60" w:line="190" w:lineRule="exac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z w:val="16"/>
                <w:szCs w:val="16"/>
              </w:rPr>
              <w:t xml:space="preserve">POWIATY:      </w:t>
            </w:r>
            <w:r w:rsidRPr="004B274E">
              <w:rPr>
                <w:rFonts w:ascii="Arial" w:hAnsi="Arial" w:cs="Arial"/>
                <w:b/>
                <w:i/>
                <w:sz w:val="16"/>
                <w:szCs w:val="16"/>
              </w:rPr>
              <w:t>POWIATS:</w:t>
            </w:r>
          </w:p>
        </w:tc>
        <w:tc>
          <w:tcPr>
            <w:tcW w:w="204" w:type="pct"/>
            <w:vAlign w:val="bottom"/>
          </w:tcPr>
          <w:p w:rsidR="00E41033" w:rsidRPr="004B274E" w:rsidRDefault="00E41033" w:rsidP="00995482">
            <w:pPr>
              <w:spacing w:before="60" w:after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  <w:vAlign w:val="bottom"/>
          </w:tcPr>
          <w:p w:rsidR="00E41033" w:rsidRPr="00B17123" w:rsidRDefault="00E41033" w:rsidP="00B17123">
            <w:pPr>
              <w:spacing w:before="60" w:after="60" w:line="19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  <w:vAlign w:val="bottom"/>
          </w:tcPr>
          <w:p w:rsidR="00E41033" w:rsidRPr="00B17123" w:rsidRDefault="00E41033" w:rsidP="00B17123">
            <w:pPr>
              <w:spacing w:before="60" w:after="60" w:line="19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  <w:vAlign w:val="bottom"/>
          </w:tcPr>
          <w:p w:rsidR="00E41033" w:rsidRPr="00B17123" w:rsidRDefault="00E41033" w:rsidP="00B17123">
            <w:pPr>
              <w:spacing w:before="60" w:after="60" w:line="19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pct"/>
            <w:tcBorders>
              <w:left w:val="single" w:sz="4" w:space="0" w:color="auto"/>
            </w:tcBorders>
            <w:vAlign w:val="bottom"/>
          </w:tcPr>
          <w:p w:rsidR="00E41033" w:rsidRPr="00B17123" w:rsidRDefault="00E41033" w:rsidP="00B17123">
            <w:pPr>
              <w:spacing w:before="60" w:after="60" w:line="19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Będziński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150103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23748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92296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34059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71585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12251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48753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10581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78518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11497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43543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23478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Bielski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162128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31008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101750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29370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79139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16035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53501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9603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82989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14973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48249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19767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Bieruńsko-lędziński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58973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11319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38155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9499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29092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5809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20166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3117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29881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5510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17989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6382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Cieszyński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177562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33498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109447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34617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86195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17355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57614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11226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91367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16143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51833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23391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Częstochowski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135633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23014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85987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26632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66415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11744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46215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8456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69218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11270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39772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18176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Gliwicki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115179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20233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73109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21837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55780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10275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38292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7213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59399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9958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34817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14624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Kłobucki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85256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14827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53762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16667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42046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7735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28904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5407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43210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7092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24858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11260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Lubliniecki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76951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13695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49126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14130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37880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7071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26141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4668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39071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6624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22985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9462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Mikołowski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96457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18076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60869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17512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46949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9292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31985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5672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49508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8784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28884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11840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Myszkowski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71784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12002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44642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15140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34769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6162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23761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4846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37015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5840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20881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10294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Pszczyński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109852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22456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70954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16442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53809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11354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37120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5335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56043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11102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33834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11107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Raciborski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109161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17368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70845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20948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52573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8932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36916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6725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56588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8436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33929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14223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Rybnicki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77431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14794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49303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13334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38164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7623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26129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4412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39267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7171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23174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8922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Tarnogórski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138837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23217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87012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28608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67554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11972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46000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9582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71283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11245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41012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19026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Wodzisławski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157831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28272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98661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30898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76830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14466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51911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10453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81001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13806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46750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20445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Zawierciański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120270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19125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74023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27122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58169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9815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39628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8726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62101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9310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34395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18396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749"/>
              </w:tabs>
              <w:spacing w:before="60"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Żywiecki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before="60"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153047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28763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95850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28434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846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74774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14532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51008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9234</w:t>
            </w:r>
          </w:p>
        </w:tc>
      </w:tr>
      <w:tr w:rsidR="00B17123" w:rsidRPr="004B274E" w:rsidTr="00B17123">
        <w:tc>
          <w:tcPr>
            <w:tcW w:w="1621" w:type="pct"/>
            <w:vAlign w:val="bottom"/>
          </w:tcPr>
          <w:p w:rsidR="00B17123" w:rsidRPr="004B274E" w:rsidRDefault="00B17123" w:rsidP="00B17123">
            <w:pPr>
              <w:tabs>
                <w:tab w:val="left" w:leader="dot" w:pos="2846"/>
              </w:tabs>
              <w:spacing w:line="19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bottom"/>
          </w:tcPr>
          <w:p w:rsidR="00B17123" w:rsidRPr="004B274E" w:rsidRDefault="00B17123" w:rsidP="00B17123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78273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14231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44842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123" w:rsidRPr="00B17123" w:rsidRDefault="00B17123" w:rsidP="00B17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23">
              <w:rPr>
                <w:rFonts w:ascii="Arial" w:hAnsi="Arial" w:cs="Arial"/>
                <w:color w:val="000000"/>
                <w:sz w:val="16"/>
                <w:szCs w:val="16"/>
              </w:rPr>
              <w:t>19200</w:t>
            </w:r>
          </w:p>
        </w:tc>
      </w:tr>
    </w:tbl>
    <w:p w:rsidR="00E41033" w:rsidRPr="004B274E" w:rsidRDefault="00E41033" w:rsidP="00E41033">
      <w:pPr>
        <w:ind w:left="590" w:hanging="590"/>
        <w:rPr>
          <w:rFonts w:ascii="Arial" w:hAnsi="Arial" w:cs="Arial"/>
          <w:sz w:val="14"/>
          <w:szCs w:val="14"/>
          <w:lang w:val="pl-PL"/>
        </w:rPr>
      </w:pPr>
    </w:p>
    <w:p w:rsidR="00E41033" w:rsidRPr="004B274E" w:rsidRDefault="00E41033" w:rsidP="00885A01">
      <w:pPr>
        <w:ind w:left="616" w:hanging="616"/>
        <w:rPr>
          <w:rFonts w:ascii="Arial" w:hAnsi="Arial" w:cs="Arial"/>
          <w:sz w:val="16"/>
          <w:szCs w:val="16"/>
          <w:lang w:val="en-US"/>
        </w:rPr>
      </w:pPr>
      <w:r w:rsidRPr="004B274E">
        <w:rPr>
          <w:rFonts w:ascii="Arial Narrow" w:hAnsi="Arial Narrow"/>
          <w:lang w:val="pl-PL"/>
        </w:rPr>
        <w:br w:type="page"/>
      </w:r>
      <w:r w:rsidRPr="00885A01">
        <w:rPr>
          <w:rFonts w:ascii="Arial" w:hAnsi="Arial" w:cs="Arial"/>
          <w:sz w:val="17"/>
          <w:szCs w:val="17"/>
          <w:lang w:val="pl-PL"/>
        </w:rPr>
        <w:lastRenderedPageBreak/>
        <w:t xml:space="preserve">Tabl. 5. </w:t>
      </w:r>
      <w:r w:rsidRPr="00885A01">
        <w:rPr>
          <w:rFonts w:ascii="Arial" w:hAnsi="Arial" w:cs="Arial"/>
          <w:b/>
          <w:sz w:val="17"/>
          <w:szCs w:val="17"/>
          <w:lang w:val="pl-PL"/>
        </w:rPr>
        <w:t>LUDNOŚĆ WEDŁUG EKONOMICZNYCH GRUP WIEKU ORAZ PŁCI I POWIATÓW W 201</w:t>
      </w:r>
      <w:r w:rsidR="008E4755">
        <w:rPr>
          <w:rFonts w:ascii="Arial" w:hAnsi="Arial" w:cs="Arial"/>
          <w:b/>
          <w:sz w:val="17"/>
          <w:szCs w:val="17"/>
          <w:lang w:val="pl-PL"/>
        </w:rPr>
        <w:t>5</w:t>
      </w:r>
      <w:r w:rsidRPr="00885A01">
        <w:rPr>
          <w:rFonts w:ascii="Arial" w:hAnsi="Arial" w:cs="Arial"/>
          <w:b/>
          <w:sz w:val="17"/>
          <w:szCs w:val="17"/>
          <w:lang w:val="pl-PL"/>
        </w:rPr>
        <w:t xml:space="preserve"> R. </w:t>
      </w:r>
      <w:r w:rsidRPr="00885A01">
        <w:rPr>
          <w:rFonts w:ascii="Arial" w:hAnsi="Arial" w:cs="Arial"/>
          <w:sz w:val="17"/>
          <w:szCs w:val="17"/>
          <w:lang w:val="pl-PL"/>
        </w:rPr>
        <w:t>(dok.)</w:t>
      </w:r>
      <w:r w:rsidRPr="00885A01">
        <w:rPr>
          <w:rFonts w:ascii="Arial" w:hAnsi="Arial" w:cs="Arial"/>
          <w:sz w:val="17"/>
          <w:szCs w:val="17"/>
          <w:lang w:val="pl-PL"/>
        </w:rPr>
        <w:br/>
      </w:r>
      <w:r w:rsidRPr="004B274E">
        <w:rPr>
          <w:rFonts w:ascii="Arial" w:hAnsi="Arial" w:cs="Arial"/>
          <w:sz w:val="16"/>
          <w:szCs w:val="16"/>
          <w:lang w:val="en-US"/>
        </w:rPr>
        <w:t>Stan w dniu 31 XII</w:t>
      </w:r>
    </w:p>
    <w:p w:rsidR="00E41033" w:rsidRPr="00885A01" w:rsidRDefault="00E41033" w:rsidP="00885A01">
      <w:pPr>
        <w:ind w:left="616"/>
        <w:rPr>
          <w:rFonts w:ascii="Arial" w:hAnsi="Arial" w:cs="Arial"/>
          <w:i/>
          <w:sz w:val="17"/>
          <w:szCs w:val="17"/>
          <w:lang w:val="en-US"/>
        </w:rPr>
      </w:pPr>
      <w:r w:rsidRPr="00885A01">
        <w:rPr>
          <w:rFonts w:ascii="Arial" w:hAnsi="Arial" w:cs="Arial"/>
          <w:i/>
          <w:caps/>
          <w:sz w:val="17"/>
          <w:szCs w:val="17"/>
          <w:lang w:val="en-US"/>
        </w:rPr>
        <w:t>population by economic groups of age, sex and powiats in 201</w:t>
      </w:r>
      <w:r w:rsidR="008E4755">
        <w:rPr>
          <w:rFonts w:ascii="Arial" w:hAnsi="Arial" w:cs="Arial"/>
          <w:i/>
          <w:caps/>
          <w:sz w:val="17"/>
          <w:szCs w:val="17"/>
          <w:lang w:val="en-US"/>
        </w:rPr>
        <w:t>5</w:t>
      </w:r>
      <w:r w:rsidRPr="00885A01">
        <w:rPr>
          <w:rFonts w:ascii="Arial" w:hAnsi="Arial" w:cs="Arial"/>
          <w:i/>
          <w:caps/>
          <w:sz w:val="17"/>
          <w:szCs w:val="17"/>
          <w:lang w:val="en-US"/>
        </w:rPr>
        <w:t xml:space="preserve"> </w:t>
      </w:r>
      <w:r w:rsidRPr="00885A01">
        <w:rPr>
          <w:rFonts w:ascii="Arial" w:hAnsi="Arial" w:cs="Arial"/>
          <w:i/>
          <w:sz w:val="17"/>
          <w:szCs w:val="17"/>
          <w:lang w:val="en-US"/>
        </w:rPr>
        <w:t>(cont.)</w:t>
      </w:r>
    </w:p>
    <w:p w:rsidR="00E41033" w:rsidRPr="004B274E" w:rsidRDefault="00E41033" w:rsidP="00885A01">
      <w:pPr>
        <w:spacing w:after="60"/>
        <w:ind w:left="630"/>
        <w:rPr>
          <w:rFonts w:ascii="Arial" w:hAnsi="Arial" w:cs="Arial"/>
          <w:i/>
          <w:sz w:val="16"/>
          <w:szCs w:val="16"/>
          <w:lang w:val="en-US"/>
        </w:rPr>
      </w:pPr>
      <w:r w:rsidRPr="004B274E">
        <w:rPr>
          <w:rFonts w:ascii="Arial" w:hAnsi="Arial" w:cs="Arial"/>
          <w:i/>
          <w:sz w:val="16"/>
          <w:szCs w:val="16"/>
          <w:lang w:val="en-US"/>
        </w:rPr>
        <w:t>As of 31 XII</w:t>
      </w:r>
    </w:p>
    <w:tbl>
      <w:tblPr>
        <w:tblW w:w="491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884"/>
        <w:gridCol w:w="342"/>
        <w:gridCol w:w="1420"/>
        <w:gridCol w:w="1420"/>
        <w:gridCol w:w="1420"/>
        <w:gridCol w:w="1420"/>
      </w:tblGrid>
      <w:tr w:rsidR="00E41033" w:rsidRPr="004B274E" w:rsidTr="0098663F">
        <w:trPr>
          <w:cantSplit/>
        </w:trPr>
        <w:tc>
          <w:tcPr>
            <w:tcW w:w="1816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41033" w:rsidRPr="004B274E" w:rsidRDefault="00E41033" w:rsidP="00995482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>WYSZCZEGÓLNIENIE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br/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>SPECIFICATION</w:t>
            </w:r>
          </w:p>
          <w:p w:rsidR="00E41033" w:rsidRPr="004B274E" w:rsidRDefault="00E41033" w:rsidP="00995482">
            <w:pPr>
              <w:spacing w:before="60"/>
              <w:ind w:left="-255" w:firstLine="142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 xml:space="preserve">o – ogółem     </w:t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>total</w:t>
            </w:r>
          </w:p>
          <w:p w:rsidR="00E41033" w:rsidRPr="004B274E" w:rsidRDefault="00E41033" w:rsidP="00995482">
            <w:pPr>
              <w:ind w:firstLine="142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 xml:space="preserve">m – mężczyźni     </w:t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>males</w:t>
            </w:r>
          </w:p>
          <w:p w:rsidR="00E41033" w:rsidRPr="004B274E" w:rsidRDefault="00E41033" w:rsidP="00995482">
            <w:pPr>
              <w:spacing w:after="60"/>
              <w:ind w:left="-57" w:firstLine="142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4B274E">
              <w:rPr>
                <w:rFonts w:ascii="Arial" w:hAnsi="Arial" w:cs="Arial"/>
                <w:sz w:val="14"/>
                <w:szCs w:val="14"/>
                <w:lang w:val="pl-PL"/>
              </w:rPr>
              <w:t xml:space="preserve">k – kobiety     </w:t>
            </w:r>
            <w:r w:rsidRPr="004B274E">
              <w:rPr>
                <w:rFonts w:ascii="Arial" w:hAnsi="Arial" w:cs="Arial"/>
                <w:i/>
                <w:sz w:val="14"/>
                <w:szCs w:val="14"/>
                <w:lang w:val="pl-PL"/>
              </w:rPr>
              <w:t>females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1033" w:rsidRPr="004B274E" w:rsidRDefault="00E41033" w:rsidP="0099548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E41033" w:rsidRPr="004B274E" w:rsidRDefault="00E41033" w:rsidP="00995482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Total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33" w:rsidRPr="004B274E" w:rsidRDefault="00E41033" w:rsidP="0099548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 xml:space="preserve">W wieku     </w:t>
            </w:r>
            <w:r w:rsidRPr="00DF59EF">
              <w:rPr>
                <w:rFonts w:ascii="Arial" w:hAnsi="Arial" w:cs="Arial"/>
                <w:i/>
                <w:sz w:val="14"/>
                <w:szCs w:val="14"/>
              </w:rPr>
              <w:t>At</w:t>
            </w:r>
            <w:r w:rsidRPr="004B274E">
              <w:rPr>
                <w:rFonts w:ascii="Arial" w:hAnsi="Arial" w:cs="Arial"/>
                <w:i/>
                <w:sz w:val="14"/>
                <w:szCs w:val="14"/>
              </w:rPr>
              <w:t xml:space="preserve"> age</w:t>
            </w:r>
          </w:p>
        </w:tc>
      </w:tr>
      <w:tr w:rsidR="00E41033" w:rsidRPr="004B274E" w:rsidTr="00541265">
        <w:trPr>
          <w:cantSplit/>
        </w:trPr>
        <w:tc>
          <w:tcPr>
            <w:tcW w:w="1816" w:type="pct"/>
            <w:gridSpan w:val="3"/>
            <w:vMerge/>
            <w:tcBorders>
              <w:bottom w:val="single" w:sz="4" w:space="0" w:color="auto"/>
            </w:tcBorders>
          </w:tcPr>
          <w:p w:rsidR="00E41033" w:rsidRPr="004B274E" w:rsidRDefault="00E41033" w:rsidP="00995482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E41033" w:rsidRPr="004B274E" w:rsidRDefault="00E41033" w:rsidP="00995482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41033" w:rsidRPr="004B274E" w:rsidRDefault="00E41033" w:rsidP="0099548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przedprodukcyjnym</w:t>
            </w:r>
          </w:p>
          <w:p w:rsidR="00E41033" w:rsidRPr="004B274E" w:rsidRDefault="00E41033" w:rsidP="00995482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pre-working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41033" w:rsidRPr="004B274E" w:rsidRDefault="00E41033" w:rsidP="0099548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produkcyjnym</w:t>
            </w:r>
          </w:p>
          <w:p w:rsidR="00E41033" w:rsidRPr="004B274E" w:rsidRDefault="00E41033" w:rsidP="00995482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working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E41033" w:rsidRPr="004B274E" w:rsidRDefault="00E41033" w:rsidP="0099548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74E">
              <w:rPr>
                <w:rFonts w:ascii="Arial" w:hAnsi="Arial" w:cs="Arial"/>
                <w:sz w:val="14"/>
                <w:szCs w:val="14"/>
              </w:rPr>
              <w:t>poprodukcyjnym</w:t>
            </w:r>
          </w:p>
          <w:p w:rsidR="00E41033" w:rsidRPr="004B274E" w:rsidRDefault="00E41033" w:rsidP="00995482">
            <w:pPr>
              <w:spacing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B274E">
              <w:rPr>
                <w:rFonts w:ascii="Arial" w:hAnsi="Arial" w:cs="Arial"/>
                <w:i/>
                <w:sz w:val="14"/>
                <w:szCs w:val="14"/>
              </w:rPr>
              <w:t>post-working</w:t>
            </w:r>
          </w:p>
        </w:tc>
      </w:tr>
      <w:tr w:rsidR="00E41033" w:rsidRPr="004B274E" w:rsidTr="00541265">
        <w:trPr>
          <w:gridBefore w:val="1"/>
          <w:wBefore w:w="7" w:type="pct"/>
        </w:trPr>
        <w:tc>
          <w:tcPr>
            <w:tcW w:w="1617" w:type="pct"/>
            <w:tcBorders>
              <w:top w:val="single" w:sz="12" w:space="0" w:color="CCCC00"/>
            </w:tcBorders>
          </w:tcPr>
          <w:p w:rsidR="00E41033" w:rsidRPr="004B274E" w:rsidRDefault="00E41033" w:rsidP="00995482">
            <w:pPr>
              <w:tabs>
                <w:tab w:val="left" w:leader="dot" w:pos="2744"/>
              </w:tabs>
              <w:spacing w:before="120" w:line="178" w:lineRule="exact"/>
              <w:ind w:left="57" w:hanging="57"/>
              <w:rPr>
                <w:rFonts w:ascii="Arial" w:hAnsi="Arial" w:cs="Arial"/>
                <w:b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z w:val="16"/>
                <w:szCs w:val="16"/>
              </w:rPr>
              <w:t>MIASTA NA PRAWACH POWIATU:</w:t>
            </w:r>
          </w:p>
        </w:tc>
        <w:tc>
          <w:tcPr>
            <w:tcW w:w="192" w:type="pct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E41033" w:rsidRPr="004B274E" w:rsidRDefault="00E41033" w:rsidP="00995482">
            <w:pPr>
              <w:spacing w:before="12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</w:tcPr>
          <w:p w:rsidR="00E41033" w:rsidRPr="004B274E" w:rsidRDefault="00E41033" w:rsidP="00995482">
            <w:pPr>
              <w:spacing w:before="120" w:line="178" w:lineRule="exac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</w:tcPr>
          <w:p w:rsidR="00E41033" w:rsidRPr="004B274E" w:rsidRDefault="00E41033" w:rsidP="00995482">
            <w:pPr>
              <w:spacing w:before="120" w:line="178" w:lineRule="exac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</w:tcPr>
          <w:p w:rsidR="00E41033" w:rsidRPr="004B274E" w:rsidRDefault="00E41033" w:rsidP="00995482">
            <w:pPr>
              <w:spacing w:before="120" w:line="178" w:lineRule="exac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12" w:space="0" w:color="CCCC00"/>
              <w:left w:val="single" w:sz="4" w:space="0" w:color="auto"/>
            </w:tcBorders>
          </w:tcPr>
          <w:p w:rsidR="00E41033" w:rsidRPr="004B274E" w:rsidRDefault="00E41033" w:rsidP="00995482">
            <w:pPr>
              <w:spacing w:before="120" w:line="178" w:lineRule="exac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033" w:rsidRPr="004B274E" w:rsidTr="0098663F">
        <w:trPr>
          <w:gridBefore w:val="1"/>
          <w:wBefore w:w="7" w:type="pct"/>
        </w:trPr>
        <w:tc>
          <w:tcPr>
            <w:tcW w:w="1617" w:type="pct"/>
          </w:tcPr>
          <w:p w:rsidR="00E41033" w:rsidRPr="004B274E" w:rsidRDefault="00E41033" w:rsidP="00995482">
            <w:pPr>
              <w:tabs>
                <w:tab w:val="left" w:leader="dot" w:pos="2744"/>
              </w:tabs>
              <w:spacing w:line="178" w:lineRule="exact"/>
              <w:ind w:left="57" w:hanging="57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i/>
                <w:sz w:val="16"/>
                <w:szCs w:val="16"/>
              </w:rPr>
              <w:t>CITIES WITH POWIAT STATUS:</w:t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E41033" w:rsidRPr="004B274E" w:rsidRDefault="00E41033" w:rsidP="00995482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</w:tcPr>
          <w:p w:rsidR="00E41033" w:rsidRPr="004B274E" w:rsidRDefault="00E41033" w:rsidP="00995482">
            <w:pPr>
              <w:spacing w:line="178" w:lineRule="exac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</w:tcPr>
          <w:p w:rsidR="00E41033" w:rsidRPr="004B274E" w:rsidRDefault="00E41033" w:rsidP="00995482">
            <w:pPr>
              <w:spacing w:line="178" w:lineRule="exac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</w:tcPr>
          <w:p w:rsidR="00E41033" w:rsidRPr="004B274E" w:rsidRDefault="00E41033" w:rsidP="00995482">
            <w:pPr>
              <w:spacing w:line="178" w:lineRule="exac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E41033" w:rsidRPr="004B274E" w:rsidRDefault="00E41033" w:rsidP="00995482">
            <w:pPr>
              <w:spacing w:line="178" w:lineRule="exac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Bielsko-Biała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172591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29178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104028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39385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81411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14955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54115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12341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91180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14223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49913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27044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Bytom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170761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27027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106548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37186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81639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13683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56228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11728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89122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13344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50320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25458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Chorzów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109757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18543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66975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24239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52223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9499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35170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7554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57534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9044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31805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16685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Częstochowa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228179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34511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139722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53946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107205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17567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73532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16106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120974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16944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66190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37840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Dąbrowa Górnicza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122712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18846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77226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26640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58983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9701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41119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8163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63729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9145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36107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18477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Gliwice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183392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28894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114133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40365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88224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14648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60569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13007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95168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14246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53564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27358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Jastrzębie-Zdrój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90283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15709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55155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19419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44193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7989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29378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6826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46090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7720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25777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12593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Jaworzno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92847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14819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59410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18618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45034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7624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31489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5921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47813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7195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27921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12697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Katowice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299910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43062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185081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71767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142577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21983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97424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23170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157333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21079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87657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48597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Mysłowice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74851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13020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47876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13955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36239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25106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4486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38612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6373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22770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9469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Piekary Śląskie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56374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9178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35388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11808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26993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4708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18641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3644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29381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4470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16747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8164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Ruda Śląska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139844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24487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87944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27413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67685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12546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46394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8745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72159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11941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41550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18668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Rybnik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139595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25002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88267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26326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68087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12775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46649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8663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71508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12227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41618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17663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Siemianowice Śląskie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68231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10889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42503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14839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32621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5473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22384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4764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35610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5416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20119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10075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Sosnowiec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207381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29383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128479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49519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98262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14960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68203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15099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109119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14423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60276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34420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Świętochłowice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8533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31726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10711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24496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4322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16753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26474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14973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7290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Tychy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128444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21626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81009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25809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61938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11011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42855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8072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66506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10615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38154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17737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Zabrze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176327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27533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112267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36527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85083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14295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58415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12373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91244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13238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53852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24154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before="60"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Żory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before="60"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61945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11878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39120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10947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744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30356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6093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20658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3605</w:t>
            </w:r>
          </w:p>
        </w:tc>
      </w:tr>
      <w:tr w:rsidR="0098663F" w:rsidRPr="004B274E" w:rsidTr="0098663F">
        <w:trPr>
          <w:gridBefore w:val="1"/>
          <w:wBefore w:w="7" w:type="pct"/>
        </w:trPr>
        <w:tc>
          <w:tcPr>
            <w:tcW w:w="1617" w:type="pct"/>
            <w:vAlign w:val="bottom"/>
          </w:tcPr>
          <w:p w:rsidR="0098663F" w:rsidRPr="004B274E" w:rsidRDefault="0098663F" w:rsidP="0098663F">
            <w:pPr>
              <w:tabs>
                <w:tab w:val="left" w:leader="dot" w:pos="2846"/>
              </w:tabs>
              <w:spacing w:line="178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:rsidR="0098663F" w:rsidRPr="004B274E" w:rsidRDefault="0098663F" w:rsidP="0098663F">
            <w:pPr>
              <w:spacing w:line="1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31589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5785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18462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63F" w:rsidRPr="0098663F" w:rsidRDefault="0098663F" w:rsidP="009866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3F">
              <w:rPr>
                <w:rFonts w:ascii="Arial" w:hAnsi="Arial" w:cs="Arial"/>
                <w:color w:val="000000"/>
                <w:sz w:val="16"/>
                <w:szCs w:val="16"/>
              </w:rPr>
              <w:t>7342</w:t>
            </w:r>
          </w:p>
        </w:tc>
      </w:tr>
    </w:tbl>
    <w:p w:rsidR="004B274E" w:rsidRPr="00885A01" w:rsidRDefault="004B274E" w:rsidP="004B274E">
      <w:pPr>
        <w:spacing w:after="60"/>
        <w:rPr>
          <w:rFonts w:ascii="Arial" w:hAnsi="Arial"/>
          <w:b/>
          <w:sz w:val="17"/>
          <w:szCs w:val="17"/>
          <w:lang w:val="pl-PL"/>
        </w:rPr>
      </w:pPr>
      <w:r w:rsidRPr="00885A01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E41033" w:rsidRPr="00885A01">
        <w:rPr>
          <w:rFonts w:ascii="Arial" w:hAnsi="Arial"/>
          <w:sz w:val="17"/>
          <w:szCs w:val="17"/>
          <w:lang w:val="pl-PL"/>
        </w:rPr>
        <w:t>6</w:t>
      </w:r>
      <w:r w:rsidRPr="00885A01">
        <w:rPr>
          <w:rFonts w:ascii="Arial" w:hAnsi="Arial"/>
          <w:sz w:val="17"/>
          <w:szCs w:val="17"/>
          <w:lang w:val="pl-PL"/>
        </w:rPr>
        <w:t xml:space="preserve">. </w:t>
      </w:r>
      <w:r w:rsidRPr="00885A01">
        <w:rPr>
          <w:rFonts w:ascii="Arial" w:hAnsi="Arial"/>
          <w:b/>
          <w:sz w:val="17"/>
          <w:szCs w:val="17"/>
          <w:lang w:val="pl-PL"/>
        </w:rPr>
        <w:t>RUCH NATURALNY LUDNOŚCI WEDŁUG POWIATÓW I GMIN W 201</w:t>
      </w:r>
      <w:r w:rsidR="003D5EA0">
        <w:rPr>
          <w:rFonts w:ascii="Arial" w:hAnsi="Arial"/>
          <w:b/>
          <w:sz w:val="17"/>
          <w:szCs w:val="17"/>
          <w:lang w:val="pl-PL"/>
        </w:rPr>
        <w:t>5</w:t>
      </w:r>
      <w:r w:rsidRPr="00885A01">
        <w:rPr>
          <w:rFonts w:ascii="Arial" w:hAnsi="Arial"/>
          <w:b/>
          <w:sz w:val="17"/>
          <w:szCs w:val="17"/>
          <w:lang w:val="pl-PL"/>
        </w:rPr>
        <w:t xml:space="preserve"> R.</w:t>
      </w:r>
    </w:p>
    <w:p w:rsidR="004B274E" w:rsidRPr="00885A01" w:rsidRDefault="004B274E" w:rsidP="00885A01">
      <w:pPr>
        <w:spacing w:after="60"/>
        <w:ind w:left="616"/>
        <w:rPr>
          <w:rFonts w:ascii="Arial" w:hAnsi="Arial"/>
          <w:i/>
          <w:caps/>
          <w:sz w:val="17"/>
          <w:szCs w:val="17"/>
          <w:lang w:val="en-US"/>
        </w:rPr>
      </w:pPr>
      <w:r w:rsidRPr="00885A01">
        <w:rPr>
          <w:rFonts w:ascii="Arial" w:hAnsi="Arial"/>
          <w:i/>
          <w:caps/>
          <w:sz w:val="17"/>
          <w:szCs w:val="17"/>
          <w:lang w:val="en-US"/>
        </w:rPr>
        <w:t>VITAL STATISTI</w:t>
      </w:r>
      <w:r w:rsidR="003D5EA0">
        <w:rPr>
          <w:rFonts w:ascii="Arial" w:hAnsi="Arial"/>
          <w:i/>
          <w:caps/>
          <w:sz w:val="17"/>
          <w:szCs w:val="17"/>
          <w:lang w:val="en-US"/>
        </w:rPr>
        <w:t>CS BY POWIATS AND GMINAS IN 2015</w:t>
      </w:r>
    </w:p>
    <w:tbl>
      <w:tblPr>
        <w:tblW w:w="4909" w:type="pct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3288"/>
        <w:gridCol w:w="1259"/>
        <w:gridCol w:w="1260"/>
        <w:gridCol w:w="1260"/>
        <w:gridCol w:w="1260"/>
      </w:tblGrid>
      <w:tr w:rsidR="0056479A" w:rsidRPr="004B274E" w:rsidTr="00515638">
        <w:trPr>
          <w:cantSplit/>
          <w:trHeight w:val="454"/>
        </w:trPr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Małżeństwa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Marriages</w:t>
            </w:r>
          </w:p>
        </w:tc>
        <w:tc>
          <w:tcPr>
            <w:tcW w:w="2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sz w:val="14"/>
              </w:rPr>
              <w:t xml:space="preserve">Urodzenia żywe     </w:t>
            </w:r>
            <w:r w:rsidRPr="004B274E">
              <w:rPr>
                <w:rFonts w:ascii="Arial" w:hAnsi="Arial"/>
                <w:i/>
                <w:sz w:val="14"/>
              </w:rPr>
              <w:t>Live births</w:t>
            </w:r>
          </w:p>
        </w:tc>
      </w:tr>
      <w:tr w:rsidR="004B274E" w:rsidRPr="004B274E" w:rsidTr="00541265">
        <w:trPr>
          <w:cantSplit/>
          <w:trHeight w:val="454"/>
        </w:trPr>
        <w:tc>
          <w:tcPr>
            <w:tcW w:w="322" w:type="pct"/>
            <w:vMerge/>
            <w:tcBorders>
              <w:bottom w:val="single" w:sz="12" w:space="0" w:color="CCCC00"/>
              <w:right w:val="single" w:sz="4" w:space="0" w:color="auto"/>
            </w:tcBorders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47" w:type="pct"/>
            <w:vMerge/>
            <w:tcBorders>
              <w:left w:val="nil"/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708" w:type="pct"/>
            <w:tcBorders>
              <w:left w:val="nil"/>
              <w:bottom w:val="single" w:sz="12" w:space="0" w:color="CCCC00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chłopcy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dziewczęta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</w:tr>
      <w:tr w:rsidR="00812BC3" w:rsidRPr="004739FB" w:rsidTr="00541265">
        <w:tc>
          <w:tcPr>
            <w:tcW w:w="322" w:type="pct"/>
            <w:tcBorders>
              <w:top w:val="single" w:sz="12" w:space="0" w:color="CCCC00"/>
              <w:right w:val="single" w:sz="4" w:space="0" w:color="auto"/>
            </w:tcBorders>
          </w:tcPr>
          <w:p w:rsidR="00812BC3" w:rsidRPr="004B274E" w:rsidRDefault="00812BC3" w:rsidP="00812BC3">
            <w:pPr>
              <w:spacing w:before="1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847" w:type="pct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812BC3" w:rsidRPr="004B274E" w:rsidRDefault="00812BC3" w:rsidP="00812BC3">
            <w:pPr>
              <w:keepNext/>
              <w:tabs>
                <w:tab w:val="left" w:leader="dot" w:pos="3136"/>
              </w:tabs>
              <w:spacing w:before="120" w:line="170" w:lineRule="exact"/>
              <w:ind w:left="6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W O J E W Ó D Z T W O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707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BC3" w:rsidRPr="00281796" w:rsidRDefault="00812BC3" w:rsidP="00812BC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22338</w:t>
            </w:r>
          </w:p>
        </w:tc>
        <w:tc>
          <w:tcPr>
            <w:tcW w:w="708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BC3" w:rsidRPr="00281796" w:rsidRDefault="00812BC3" w:rsidP="00812BC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41611</w:t>
            </w:r>
          </w:p>
        </w:tc>
        <w:tc>
          <w:tcPr>
            <w:tcW w:w="708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BC3" w:rsidRPr="00281796" w:rsidRDefault="00812BC3" w:rsidP="00812BC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21401</w:t>
            </w:r>
          </w:p>
        </w:tc>
        <w:tc>
          <w:tcPr>
            <w:tcW w:w="708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BC3" w:rsidRPr="00281796" w:rsidRDefault="00812BC3" w:rsidP="00812BC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20210</w:t>
            </w:r>
          </w:p>
        </w:tc>
      </w:tr>
      <w:tr w:rsidR="00812BC3" w:rsidRPr="00033D33" w:rsidTr="00421F01">
        <w:tc>
          <w:tcPr>
            <w:tcW w:w="322" w:type="pct"/>
            <w:tcBorders>
              <w:right w:val="single" w:sz="4" w:space="0" w:color="auto"/>
            </w:tcBorders>
          </w:tcPr>
          <w:p w:rsidR="00812BC3" w:rsidRPr="004B274E" w:rsidRDefault="00812BC3" w:rsidP="00812BC3">
            <w:pPr>
              <w:spacing w:before="20" w:line="170" w:lineRule="exact"/>
              <w:ind w:right="113"/>
              <w:jc w:val="right"/>
              <w:rPr>
                <w:rFonts w:ascii="Arial" w:hAnsi="Arial"/>
                <w:sz w:val="16"/>
                <w:lang w:val="pl-PL"/>
              </w:rPr>
            </w:pP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812BC3" w:rsidRPr="004B274E" w:rsidRDefault="00812BC3" w:rsidP="00812BC3">
            <w:pPr>
              <w:keepNext/>
              <w:tabs>
                <w:tab w:val="left" w:leader="dot" w:pos="3136"/>
              </w:tabs>
              <w:spacing w:before="20" w:line="170" w:lineRule="exact"/>
              <w:ind w:left="6"/>
              <w:outlineLvl w:val="0"/>
              <w:rPr>
                <w:rFonts w:ascii="Arial" w:hAnsi="Arial"/>
                <w:b/>
                <w:i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i/>
                <w:sz w:val="16"/>
                <w:lang w:val="pl-PL"/>
              </w:rPr>
              <w:t>V O I V O D S H I P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BC3" w:rsidRPr="00313159" w:rsidRDefault="00812BC3" w:rsidP="00812BC3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BC3" w:rsidRPr="00313159" w:rsidRDefault="00812BC3" w:rsidP="00812BC3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BC3" w:rsidRPr="00313159" w:rsidRDefault="00812BC3" w:rsidP="00812BC3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BC3" w:rsidRPr="00313159" w:rsidRDefault="00812BC3" w:rsidP="00812BC3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40" w:line="17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urban areas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17298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31431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16134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15297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40" w:line="17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rural areas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5040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10180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5267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4913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10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keepNext/>
              <w:widowControl w:val="0"/>
              <w:tabs>
                <w:tab w:val="left" w:leader="dot" w:pos="3136"/>
              </w:tabs>
              <w:spacing w:before="100" w:line="170" w:lineRule="exact"/>
              <w:ind w:left="6"/>
              <w:outlineLvl w:val="0"/>
              <w:rPr>
                <w:rFonts w:ascii="Arial" w:hAnsi="Arial"/>
                <w:b/>
                <w:snapToGrid w:val="0"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  <w:lang w:val="pl-PL"/>
              </w:rPr>
              <w:t>POWIATY</w:t>
            </w:r>
            <w:r>
              <w:rPr>
                <w:rFonts w:ascii="Arial" w:hAnsi="Arial"/>
                <w:b/>
                <w:snapToGrid w:val="0"/>
                <w:sz w:val="16"/>
                <w:lang w:val="pl-PL"/>
              </w:rPr>
              <w:t>: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       </w:t>
            </w:r>
            <w:r w:rsidRPr="004B274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pl-PL"/>
              </w:rPr>
              <w:t>POWIATS</w:t>
            </w: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pl-PL"/>
              </w:rPr>
              <w:t>: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10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100" w:line="170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Będziński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606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1199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616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583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40" w:line="17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Będzin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Czeladź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Siewierz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Sławków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Wojkowice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40" w:line="17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Bobrowniki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Mierzęcice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Psary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Siewierz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10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100" w:line="170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Bielski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839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1744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930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814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40" w:line="17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Czechowice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Dziedzice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Szczyrk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Wilamowice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40" w:line="17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Bestwina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Buczkowice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Czechowice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Dziedzice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Jasienica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Jaworze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Kozy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Porąbka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Wilamowice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Wilkowice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10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100" w:line="170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>Bieruńsko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lędziński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599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322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277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40" w:line="17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Bieruń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Imielin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Lędziny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40" w:line="17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Bojszowy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Chełm Śląski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10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100" w:line="170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Cieszyński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866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1780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930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281796" w:rsidRDefault="00281796" w:rsidP="002817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796">
              <w:rPr>
                <w:rFonts w:ascii="Arial" w:hAnsi="Arial" w:cs="Arial"/>
                <w:b/>
                <w:sz w:val="16"/>
                <w:szCs w:val="16"/>
              </w:rPr>
              <w:t>850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40" w:line="17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Cieszyn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Skoczów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Strumień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Ustroń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Wisła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40" w:line="17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Brenna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Chybie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Dębowiec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Goleszów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Hażlach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Istebna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Skoczów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after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Strumień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281796" w:rsidRPr="004B274E" w:rsidTr="00421F01"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tabs>
                <w:tab w:val="center" w:pos="4536"/>
                <w:tab w:val="right" w:pos="9072"/>
              </w:tabs>
              <w:spacing w:before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847" w:type="pct"/>
            <w:tcBorders>
              <w:left w:val="nil"/>
              <w:right w:val="single" w:sz="4" w:space="0" w:color="auto"/>
            </w:tcBorders>
            <w:vAlign w:val="bottom"/>
          </w:tcPr>
          <w:p w:rsidR="00281796" w:rsidRPr="004B274E" w:rsidRDefault="00281796" w:rsidP="00281796">
            <w:pPr>
              <w:widowControl w:val="0"/>
              <w:tabs>
                <w:tab w:val="left" w:leader="dot" w:pos="3136"/>
              </w:tabs>
              <w:spacing w:before="20" w:line="17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Zebrzydowice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796" w:rsidRPr="00421F01" w:rsidRDefault="00281796" w:rsidP="00281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F0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</w:tbl>
    <w:p w:rsidR="004B274E" w:rsidRPr="00885A01" w:rsidRDefault="004B274E" w:rsidP="004B274E">
      <w:pPr>
        <w:spacing w:after="60"/>
        <w:rPr>
          <w:rFonts w:ascii="Arial" w:hAnsi="Arial"/>
          <w:b/>
          <w:sz w:val="17"/>
          <w:szCs w:val="17"/>
        </w:rPr>
      </w:pPr>
    </w:p>
    <w:p w:rsidR="004B274E" w:rsidRPr="00885A01" w:rsidRDefault="004B274E" w:rsidP="004B274E">
      <w:pPr>
        <w:spacing w:after="60"/>
        <w:rPr>
          <w:rFonts w:ascii="Arial" w:hAnsi="Arial"/>
          <w:b/>
          <w:sz w:val="17"/>
          <w:szCs w:val="17"/>
        </w:rPr>
      </w:pPr>
    </w:p>
    <w:tbl>
      <w:tblPr>
        <w:tblW w:w="4908" w:type="pct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1643"/>
        <w:gridCol w:w="1643"/>
        <w:gridCol w:w="1646"/>
        <w:gridCol w:w="1645"/>
        <w:gridCol w:w="680"/>
      </w:tblGrid>
      <w:tr w:rsidR="004B274E" w:rsidRPr="004B274E" w:rsidTr="00BE4CEA">
        <w:trPr>
          <w:cantSplit/>
          <w:trHeight w:val="454"/>
        </w:trPr>
        <w:tc>
          <w:tcPr>
            <w:tcW w:w="3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sz w:val="14"/>
              </w:rPr>
              <w:t xml:space="preserve">Zgony      </w:t>
            </w:r>
            <w:r w:rsidRPr="004B274E">
              <w:rPr>
                <w:rFonts w:ascii="Arial" w:hAnsi="Arial"/>
                <w:i/>
                <w:sz w:val="14"/>
              </w:rPr>
              <w:t>Deaths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Przyrost naturalny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Natural increase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74E" w:rsidRPr="004B274E" w:rsidRDefault="004B274E" w:rsidP="004B274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4B274E" w:rsidRPr="004B274E" w:rsidRDefault="004B274E" w:rsidP="004B274E">
            <w:pPr>
              <w:tabs>
                <w:tab w:val="center" w:pos="4536"/>
                <w:tab w:val="right" w:pos="9072"/>
              </w:tabs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</w:tr>
      <w:tr w:rsidR="004B274E" w:rsidRPr="004B274E" w:rsidTr="00541265">
        <w:trPr>
          <w:cantSplit/>
          <w:trHeight w:val="454"/>
        </w:trPr>
        <w:tc>
          <w:tcPr>
            <w:tcW w:w="923" w:type="pct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923" w:type="pct"/>
            <w:tcBorders>
              <w:left w:val="nil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925" w:type="pct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w tym niemowląt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of which infants</w:t>
            </w: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12" w:space="0" w:color="CCCC00"/>
            </w:tcBorders>
            <w:shd w:val="clear" w:color="auto" w:fill="auto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132C53" w:rsidRPr="004B274E" w:rsidTr="00541265">
        <w:tc>
          <w:tcPr>
            <w:tcW w:w="923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50421</w:t>
            </w:r>
          </w:p>
        </w:tc>
        <w:tc>
          <w:tcPr>
            <w:tcW w:w="923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26084</w:t>
            </w:r>
          </w:p>
        </w:tc>
        <w:tc>
          <w:tcPr>
            <w:tcW w:w="923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24337</w:t>
            </w:r>
          </w:p>
        </w:tc>
        <w:tc>
          <w:tcPr>
            <w:tcW w:w="925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197</w:t>
            </w:r>
          </w:p>
        </w:tc>
        <w:tc>
          <w:tcPr>
            <w:tcW w:w="924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-8810</w:t>
            </w:r>
          </w:p>
        </w:tc>
        <w:tc>
          <w:tcPr>
            <w:tcW w:w="382" w:type="pct"/>
            <w:tcBorders>
              <w:top w:val="single" w:sz="12" w:space="0" w:color="CCCC00"/>
              <w:left w:val="single" w:sz="4" w:space="0" w:color="auto"/>
            </w:tcBorders>
            <w:vAlign w:val="bottom"/>
          </w:tcPr>
          <w:p w:rsidR="00132C53" w:rsidRPr="004B274E" w:rsidRDefault="00132C53" w:rsidP="00132C53">
            <w:pPr>
              <w:spacing w:before="1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spacing w:before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39873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20629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19244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-8442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10548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5455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5093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-368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10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1952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1002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950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-753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10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-308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-168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-38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-70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-87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-27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-38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1504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758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746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10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FE4FD2">
            <w:pPr>
              <w:spacing w:line="170" w:lineRule="exact"/>
              <w:ind w:left="397" w:hanging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495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271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224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104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10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-18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1769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884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885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3E0332" w:rsidRDefault="00132C53" w:rsidP="00BE4CEA">
            <w:pPr>
              <w:spacing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33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10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-92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35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36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37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-27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38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39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4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40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41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42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43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44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45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46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FE4FD2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0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47</w:t>
            </w:r>
          </w:p>
        </w:tc>
      </w:tr>
      <w:tr w:rsidR="00132C53" w:rsidRPr="004B274E" w:rsidTr="00BE4CEA"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2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2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32C53" w:rsidRPr="00132C53" w:rsidRDefault="00132C53" w:rsidP="00BE4CEA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C53"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382" w:type="pct"/>
            <w:tcBorders>
              <w:left w:val="single" w:sz="4" w:space="0" w:color="000000" w:themeColor="text1"/>
            </w:tcBorders>
            <w:vAlign w:val="bottom"/>
          </w:tcPr>
          <w:p w:rsidR="00132C53" w:rsidRPr="004B274E" w:rsidRDefault="00132C53" w:rsidP="00132C53">
            <w:pPr>
              <w:tabs>
                <w:tab w:val="center" w:pos="4536"/>
                <w:tab w:val="right" w:pos="9072"/>
              </w:tabs>
              <w:spacing w:before="20" w:after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48</w:t>
            </w:r>
          </w:p>
        </w:tc>
      </w:tr>
    </w:tbl>
    <w:p w:rsidR="004B274E" w:rsidRPr="00885A01" w:rsidRDefault="004B274E" w:rsidP="004B274E">
      <w:pPr>
        <w:spacing w:after="60"/>
        <w:rPr>
          <w:rFonts w:ascii="Arial" w:hAnsi="Arial"/>
          <w:b/>
          <w:sz w:val="17"/>
          <w:szCs w:val="17"/>
          <w:lang w:val="pl-PL"/>
        </w:rPr>
      </w:pPr>
      <w:r w:rsidRPr="00885A01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E41033" w:rsidRPr="00885A01">
        <w:rPr>
          <w:rFonts w:ascii="Arial" w:hAnsi="Arial"/>
          <w:sz w:val="17"/>
          <w:szCs w:val="17"/>
          <w:lang w:val="pl-PL"/>
        </w:rPr>
        <w:t>6</w:t>
      </w:r>
      <w:r w:rsidRPr="00885A01">
        <w:rPr>
          <w:rFonts w:ascii="Arial" w:hAnsi="Arial"/>
          <w:sz w:val="17"/>
          <w:szCs w:val="17"/>
          <w:lang w:val="pl-PL"/>
        </w:rPr>
        <w:t xml:space="preserve">. </w:t>
      </w:r>
      <w:r w:rsidRPr="00885A01">
        <w:rPr>
          <w:rFonts w:ascii="Arial" w:hAnsi="Arial"/>
          <w:b/>
          <w:sz w:val="17"/>
          <w:szCs w:val="17"/>
          <w:lang w:val="pl-PL"/>
        </w:rPr>
        <w:t>RUCH NATURALNY LUDNOŚCI WEDŁUG POWIATÓW I GMIN W 201</w:t>
      </w:r>
      <w:r w:rsidR="003D5EA0">
        <w:rPr>
          <w:rFonts w:ascii="Arial" w:hAnsi="Arial"/>
          <w:b/>
          <w:sz w:val="17"/>
          <w:szCs w:val="17"/>
          <w:lang w:val="pl-PL"/>
        </w:rPr>
        <w:t>5</w:t>
      </w:r>
      <w:r w:rsidRPr="00885A01">
        <w:rPr>
          <w:rFonts w:ascii="Arial" w:hAnsi="Arial"/>
          <w:b/>
          <w:sz w:val="17"/>
          <w:szCs w:val="17"/>
          <w:lang w:val="pl-PL"/>
        </w:rPr>
        <w:t xml:space="preserve"> R. </w:t>
      </w:r>
      <w:r w:rsidRPr="00885A01">
        <w:rPr>
          <w:rFonts w:ascii="Arial Narrow" w:hAnsi="Arial Narrow"/>
          <w:sz w:val="17"/>
          <w:szCs w:val="17"/>
          <w:lang w:val="pl-PL"/>
        </w:rPr>
        <w:t>(</w:t>
      </w:r>
      <w:r w:rsidRPr="00885A01">
        <w:rPr>
          <w:rFonts w:ascii="Arial" w:hAnsi="Arial"/>
          <w:sz w:val="17"/>
          <w:szCs w:val="17"/>
          <w:lang w:val="pl-PL"/>
        </w:rPr>
        <w:t>cd.)</w:t>
      </w:r>
    </w:p>
    <w:p w:rsidR="004B274E" w:rsidRPr="00885A01" w:rsidRDefault="004B274E" w:rsidP="00504812">
      <w:pPr>
        <w:spacing w:after="60"/>
        <w:ind w:left="646"/>
        <w:rPr>
          <w:rFonts w:ascii="Arial" w:hAnsi="Arial"/>
          <w:i/>
          <w:sz w:val="17"/>
          <w:szCs w:val="17"/>
          <w:lang w:val="en-US"/>
        </w:rPr>
      </w:pPr>
      <w:r w:rsidRPr="00885A01">
        <w:rPr>
          <w:rFonts w:ascii="Arial" w:hAnsi="Arial"/>
          <w:i/>
          <w:caps/>
          <w:sz w:val="17"/>
          <w:szCs w:val="17"/>
          <w:lang w:val="en-US"/>
        </w:rPr>
        <w:t>VITAL STATISTICS BY POWIATS AND GMINAS IN 201</w:t>
      </w:r>
      <w:r w:rsidR="003D5EA0">
        <w:rPr>
          <w:rFonts w:ascii="Arial" w:hAnsi="Arial"/>
          <w:i/>
          <w:caps/>
          <w:sz w:val="17"/>
          <w:szCs w:val="17"/>
          <w:lang w:val="en-US"/>
        </w:rPr>
        <w:t>5</w:t>
      </w:r>
      <w:r w:rsidRPr="00885A01">
        <w:rPr>
          <w:rFonts w:ascii="Arial" w:hAnsi="Arial"/>
          <w:b/>
          <w:i/>
          <w:caps/>
          <w:sz w:val="17"/>
          <w:szCs w:val="17"/>
          <w:lang w:val="en-US"/>
        </w:rPr>
        <w:t xml:space="preserve"> </w:t>
      </w:r>
      <w:r w:rsidRPr="00885A01">
        <w:rPr>
          <w:rFonts w:ascii="Arial" w:hAnsi="Arial"/>
          <w:i/>
          <w:sz w:val="17"/>
          <w:szCs w:val="17"/>
          <w:lang w:val="en-US"/>
        </w:rPr>
        <w:t>(cont.)</w:t>
      </w:r>
    </w:p>
    <w:tbl>
      <w:tblPr>
        <w:tblW w:w="9043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3341"/>
        <w:gridCol w:w="1280"/>
        <w:gridCol w:w="1280"/>
        <w:gridCol w:w="1280"/>
        <w:gridCol w:w="1279"/>
      </w:tblGrid>
      <w:tr w:rsidR="0056479A" w:rsidRPr="004B274E" w:rsidTr="006022DA">
        <w:trPr>
          <w:cantSplit/>
          <w:trHeight w:val="454"/>
        </w:trPr>
        <w:tc>
          <w:tcPr>
            <w:tcW w:w="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E41033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E41033">
              <w:rPr>
                <w:rFonts w:ascii="Arial" w:hAnsi="Arial"/>
                <w:sz w:val="14"/>
                <w:lang w:val="pl-PL"/>
              </w:rPr>
              <w:t>Lp.</w:t>
            </w:r>
          </w:p>
          <w:p w:rsidR="0056479A" w:rsidRPr="00E41033" w:rsidRDefault="0056479A" w:rsidP="004B274E">
            <w:pPr>
              <w:spacing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E41033">
              <w:rPr>
                <w:rFonts w:ascii="Arial" w:hAnsi="Arial"/>
                <w:i/>
                <w:sz w:val="14"/>
                <w:lang w:val="pl-PL"/>
              </w:rPr>
              <w:t>No.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79A" w:rsidRPr="00E41033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E41033">
              <w:rPr>
                <w:rFonts w:ascii="Arial" w:hAnsi="Arial"/>
                <w:sz w:val="14"/>
                <w:lang w:val="pl-PL"/>
              </w:rPr>
              <w:t>Małżeństwa</w:t>
            </w:r>
          </w:p>
          <w:p w:rsidR="0056479A" w:rsidRPr="00E41033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E41033">
              <w:rPr>
                <w:rFonts w:ascii="Arial" w:hAnsi="Arial"/>
                <w:i/>
                <w:sz w:val="14"/>
                <w:lang w:val="pl-PL"/>
              </w:rPr>
              <w:t>Marriages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E41033">
              <w:rPr>
                <w:rFonts w:ascii="Arial" w:hAnsi="Arial"/>
                <w:sz w:val="14"/>
                <w:lang w:val="pl-PL"/>
              </w:rPr>
              <w:t xml:space="preserve">Urodzenia żywe     </w:t>
            </w:r>
            <w:r w:rsidRPr="004B274E">
              <w:rPr>
                <w:rFonts w:ascii="Arial" w:hAnsi="Arial"/>
                <w:i/>
                <w:sz w:val="14"/>
              </w:rPr>
              <w:t>Live births</w:t>
            </w:r>
          </w:p>
        </w:tc>
      </w:tr>
      <w:tr w:rsidR="004B274E" w:rsidRPr="004B274E" w:rsidTr="00541265">
        <w:trPr>
          <w:cantSplit/>
          <w:trHeight w:val="454"/>
        </w:trPr>
        <w:tc>
          <w:tcPr>
            <w:tcW w:w="583" w:type="dxa"/>
            <w:vMerge/>
            <w:tcBorders>
              <w:top w:val="single" w:sz="4" w:space="0" w:color="auto"/>
              <w:bottom w:val="single" w:sz="12" w:space="0" w:color="CCCC00"/>
              <w:right w:val="single" w:sz="4" w:space="0" w:color="auto"/>
            </w:tcBorders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12" w:space="0" w:color="CCCC00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chłopcy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dziewczęta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</w:tr>
      <w:tr w:rsidR="006022DA" w:rsidRPr="004B274E" w:rsidTr="00541265">
        <w:tc>
          <w:tcPr>
            <w:tcW w:w="583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6022DA" w:rsidRPr="004B274E" w:rsidRDefault="006022DA" w:rsidP="006022DA">
            <w:pPr>
              <w:tabs>
                <w:tab w:val="center" w:pos="4536"/>
                <w:tab w:val="right" w:pos="9072"/>
              </w:tabs>
              <w:spacing w:before="1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341" w:type="dxa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6022DA" w:rsidRPr="004B274E" w:rsidRDefault="006022DA" w:rsidP="006022DA">
            <w:pPr>
              <w:widowControl w:val="0"/>
              <w:tabs>
                <w:tab w:val="left" w:leader="dot" w:pos="3201"/>
              </w:tabs>
              <w:spacing w:before="120" w:line="172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Częstochowski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22DA" w:rsidRPr="000419F7" w:rsidRDefault="006022DA" w:rsidP="006022D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0419F7">
              <w:rPr>
                <w:rFonts w:ascii="Arial" w:hAnsi="Arial" w:cs="Arial"/>
                <w:b/>
                <w:sz w:val="16"/>
                <w:szCs w:val="16"/>
              </w:rPr>
              <w:t>571</w:t>
            </w:r>
          </w:p>
        </w:tc>
        <w:tc>
          <w:tcPr>
            <w:tcW w:w="128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22DA" w:rsidRPr="000419F7" w:rsidRDefault="006022DA" w:rsidP="006022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19F7">
              <w:rPr>
                <w:rFonts w:ascii="Arial" w:hAnsi="Arial" w:cs="Arial"/>
                <w:b/>
                <w:sz w:val="16"/>
                <w:szCs w:val="16"/>
              </w:rPr>
              <w:t>1063</w:t>
            </w:r>
          </w:p>
        </w:tc>
        <w:tc>
          <w:tcPr>
            <w:tcW w:w="128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22DA" w:rsidRPr="000419F7" w:rsidRDefault="006022DA" w:rsidP="006022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19F7">
              <w:rPr>
                <w:rFonts w:ascii="Arial" w:hAnsi="Arial" w:cs="Arial"/>
                <w:b/>
                <w:sz w:val="16"/>
                <w:szCs w:val="16"/>
              </w:rPr>
              <w:t>513</w:t>
            </w:r>
          </w:p>
        </w:tc>
        <w:tc>
          <w:tcPr>
            <w:tcW w:w="127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22DA" w:rsidRPr="000419F7" w:rsidRDefault="006022DA" w:rsidP="006022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19F7">
              <w:rPr>
                <w:rFonts w:ascii="Arial" w:hAnsi="Arial" w:cs="Arial"/>
                <w:b/>
                <w:sz w:val="16"/>
                <w:szCs w:val="16"/>
              </w:rPr>
              <w:t>550</w:t>
            </w:r>
          </w:p>
        </w:tc>
      </w:tr>
      <w:tr w:rsidR="006022DA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6022DA" w:rsidRPr="004B274E" w:rsidRDefault="006022DA" w:rsidP="006022DA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6022DA" w:rsidRPr="004B274E" w:rsidRDefault="006022DA" w:rsidP="006022DA">
            <w:pPr>
              <w:widowControl w:val="0"/>
              <w:tabs>
                <w:tab w:val="left" w:leader="dot" w:pos="3201"/>
              </w:tabs>
              <w:spacing w:before="40" w:after="40" w:line="172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22DA" w:rsidRPr="006022DA" w:rsidRDefault="006022DA" w:rsidP="00602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22DA" w:rsidRPr="006022DA" w:rsidRDefault="006022DA" w:rsidP="00602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22DA" w:rsidRPr="006022DA" w:rsidRDefault="006022DA" w:rsidP="00602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22DA" w:rsidRPr="006022DA" w:rsidRDefault="006022DA" w:rsidP="00602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Blachownia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Koniecpol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40" w:after="40" w:line="172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Blachownia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Dąbrowa Zielona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Janów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Kamienica Polska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Kłomnice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Koniecpol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Konopiska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Kruszyna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Lelów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Mstów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Mykanów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Olsztyn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Poczesna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Przyrów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Rędziny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Starcza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1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120" w:line="172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Gliwicki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C3281D" w:rsidRDefault="003B443C" w:rsidP="003B44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281D">
              <w:rPr>
                <w:rFonts w:ascii="Arial" w:hAnsi="Arial" w:cs="Arial"/>
                <w:b/>
                <w:sz w:val="16"/>
                <w:szCs w:val="16"/>
              </w:rPr>
              <w:t>631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C3281D" w:rsidRDefault="003B443C" w:rsidP="003B44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281D">
              <w:rPr>
                <w:rFonts w:ascii="Arial" w:hAnsi="Arial" w:cs="Arial"/>
                <w:b/>
                <w:sz w:val="16"/>
                <w:szCs w:val="16"/>
              </w:rPr>
              <w:t>1103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C3281D" w:rsidRDefault="003B443C" w:rsidP="003B44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281D">
              <w:rPr>
                <w:rFonts w:ascii="Arial" w:hAnsi="Arial" w:cs="Arial"/>
                <w:b/>
                <w:sz w:val="16"/>
                <w:szCs w:val="16"/>
              </w:rPr>
              <w:t>582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C3281D" w:rsidRDefault="003B443C" w:rsidP="003B44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281D">
              <w:rPr>
                <w:rFonts w:ascii="Arial" w:hAnsi="Arial" w:cs="Arial"/>
                <w:b/>
                <w:sz w:val="16"/>
                <w:szCs w:val="16"/>
              </w:rPr>
              <w:t>521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40" w:after="40" w:line="172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Knurów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Pyskowice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Sośnicowice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Toszek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40" w:after="40" w:line="172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Gierałtowice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Pilchowice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Rudziniec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Sośnicowice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Toszek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Wielowieś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1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120" w:line="172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Kłobucki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0419F7" w:rsidRDefault="003B443C" w:rsidP="003B44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19F7">
              <w:rPr>
                <w:rFonts w:ascii="Arial" w:hAnsi="Arial" w:cs="Arial"/>
                <w:b/>
                <w:sz w:val="16"/>
                <w:szCs w:val="16"/>
              </w:rPr>
              <w:t>418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0419F7" w:rsidRDefault="003B443C" w:rsidP="003B44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19F7">
              <w:rPr>
                <w:rFonts w:ascii="Arial" w:hAnsi="Arial" w:cs="Arial"/>
                <w:b/>
                <w:sz w:val="16"/>
                <w:szCs w:val="16"/>
              </w:rPr>
              <w:t>746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0419F7" w:rsidRDefault="003B443C" w:rsidP="003B44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19F7">
              <w:rPr>
                <w:rFonts w:ascii="Arial" w:hAnsi="Arial" w:cs="Arial"/>
                <w:b/>
                <w:sz w:val="16"/>
                <w:szCs w:val="16"/>
              </w:rPr>
              <w:t>377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0419F7" w:rsidRDefault="003B443C" w:rsidP="003B44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19F7">
              <w:rPr>
                <w:rFonts w:ascii="Arial" w:hAnsi="Arial" w:cs="Arial"/>
                <w:b/>
                <w:sz w:val="16"/>
                <w:szCs w:val="16"/>
              </w:rPr>
              <w:t>369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40" w:after="40" w:line="172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Kłobuck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Krzepice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40" w:after="40" w:line="172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Kłobuck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Krzepice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Lipie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Miedźno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Opatów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Panki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Popów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Przystajń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Wręczyca Wielka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1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120" w:line="172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Lubliniecki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C3281D" w:rsidRDefault="003B443C" w:rsidP="003B44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281D">
              <w:rPr>
                <w:rFonts w:ascii="Arial" w:hAnsi="Arial" w:cs="Arial"/>
                <w:b/>
                <w:sz w:val="16"/>
                <w:szCs w:val="16"/>
              </w:rPr>
              <w:t>373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C3281D" w:rsidRDefault="003B443C" w:rsidP="003B44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281D">
              <w:rPr>
                <w:rFonts w:ascii="Arial" w:hAnsi="Arial" w:cs="Arial"/>
                <w:b/>
                <w:sz w:val="16"/>
                <w:szCs w:val="16"/>
              </w:rPr>
              <w:t>691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C3281D" w:rsidRDefault="003B443C" w:rsidP="003B44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281D">
              <w:rPr>
                <w:rFonts w:ascii="Arial" w:hAnsi="Arial" w:cs="Arial"/>
                <w:b/>
                <w:sz w:val="16"/>
                <w:szCs w:val="16"/>
              </w:rPr>
              <w:t>373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C3281D" w:rsidRDefault="003B443C" w:rsidP="003B44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281D">
              <w:rPr>
                <w:rFonts w:ascii="Arial" w:hAnsi="Arial" w:cs="Arial"/>
                <w:b/>
                <w:sz w:val="16"/>
                <w:szCs w:val="16"/>
              </w:rPr>
              <w:t>318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40" w:after="40" w:line="172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Lubliniec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Woźniki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40" w:after="40" w:line="172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Boronów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Ciasna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Herby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Kochanowice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Koszęcin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Pawonków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3B443C" w:rsidRPr="004B274E" w:rsidTr="002A2518"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tabs>
                <w:tab w:val="center" w:pos="4536"/>
                <w:tab w:val="right" w:pos="9072"/>
              </w:tabs>
              <w:spacing w:before="20" w:line="172" w:lineRule="exact"/>
              <w:ind w:right="113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3341" w:type="dxa"/>
            <w:tcBorders>
              <w:left w:val="nil"/>
              <w:right w:val="single" w:sz="4" w:space="0" w:color="auto"/>
            </w:tcBorders>
            <w:vAlign w:val="bottom"/>
          </w:tcPr>
          <w:p w:rsidR="003B443C" w:rsidRPr="004B274E" w:rsidRDefault="003B443C" w:rsidP="003B443C">
            <w:pPr>
              <w:widowControl w:val="0"/>
              <w:tabs>
                <w:tab w:val="left" w:leader="dot" w:pos="3201"/>
              </w:tabs>
              <w:spacing w:before="20" w:line="172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Woźniki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43C" w:rsidRPr="006022DA" w:rsidRDefault="003B443C" w:rsidP="003B4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2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4B274E" w:rsidRPr="00885A01" w:rsidRDefault="004B274E" w:rsidP="00504812">
      <w:pPr>
        <w:spacing w:after="60"/>
        <w:rPr>
          <w:rFonts w:ascii="Arial Narrow" w:hAnsi="Arial Narrow"/>
          <w:b/>
          <w:sz w:val="17"/>
          <w:szCs w:val="17"/>
          <w:lang w:val="pl-PL"/>
        </w:rPr>
      </w:pPr>
    </w:p>
    <w:p w:rsidR="004B274E" w:rsidRPr="00885A01" w:rsidRDefault="004B274E" w:rsidP="00504812">
      <w:pPr>
        <w:spacing w:after="60"/>
        <w:rPr>
          <w:rFonts w:ascii="Arial" w:hAnsi="Arial" w:cs="Arial"/>
          <w:sz w:val="17"/>
          <w:szCs w:val="17"/>
        </w:rPr>
      </w:pPr>
    </w:p>
    <w:tbl>
      <w:tblPr>
        <w:tblW w:w="4909" w:type="pct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1645"/>
        <w:gridCol w:w="1645"/>
        <w:gridCol w:w="1645"/>
        <w:gridCol w:w="1645"/>
        <w:gridCol w:w="676"/>
      </w:tblGrid>
      <w:tr w:rsidR="004B274E" w:rsidRPr="004B274E" w:rsidTr="00BE4CEA">
        <w:trPr>
          <w:trHeight w:val="454"/>
        </w:trPr>
        <w:tc>
          <w:tcPr>
            <w:tcW w:w="3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sz w:val="14"/>
              </w:rPr>
              <w:t xml:space="preserve">Zgony      </w:t>
            </w:r>
            <w:r w:rsidRPr="004B274E">
              <w:rPr>
                <w:rFonts w:ascii="Arial" w:hAnsi="Arial"/>
                <w:i/>
                <w:sz w:val="14"/>
              </w:rPr>
              <w:t>Deaths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Przyrost naturalny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Natural increase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74E" w:rsidRPr="004B274E" w:rsidRDefault="004B274E" w:rsidP="004B274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4B274E" w:rsidRPr="004B274E" w:rsidRDefault="004B274E" w:rsidP="004B274E">
            <w:pPr>
              <w:tabs>
                <w:tab w:val="center" w:pos="4536"/>
                <w:tab w:val="right" w:pos="9072"/>
              </w:tabs>
              <w:spacing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</w:tr>
      <w:tr w:rsidR="004B274E" w:rsidRPr="004B274E" w:rsidTr="00541265">
        <w:trPr>
          <w:trHeight w:val="454"/>
        </w:trPr>
        <w:tc>
          <w:tcPr>
            <w:tcW w:w="924" w:type="pct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924" w:type="pct"/>
            <w:tcBorders>
              <w:left w:val="nil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w tym niemowląt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of which infants</w:t>
            </w: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12" w:space="0" w:color="CCCC00"/>
            </w:tcBorders>
            <w:shd w:val="clear" w:color="auto" w:fill="auto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6E0B3D" w:rsidRPr="004B274E" w:rsidTr="00541265">
        <w:tc>
          <w:tcPr>
            <w:tcW w:w="924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1573</w:t>
            </w:r>
          </w:p>
        </w:tc>
        <w:tc>
          <w:tcPr>
            <w:tcW w:w="924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781</w:t>
            </w:r>
          </w:p>
        </w:tc>
        <w:tc>
          <w:tcPr>
            <w:tcW w:w="924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792</w:t>
            </w:r>
          </w:p>
        </w:tc>
        <w:tc>
          <w:tcPr>
            <w:tcW w:w="924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24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-510</w:t>
            </w:r>
          </w:p>
        </w:tc>
        <w:tc>
          <w:tcPr>
            <w:tcW w:w="380" w:type="pct"/>
            <w:tcBorders>
              <w:top w:val="single" w:sz="12" w:space="0" w:color="CCCC00"/>
              <w:left w:val="single" w:sz="4" w:space="0" w:color="auto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1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-84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-37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-36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-30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-24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-54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-32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-22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-29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-21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-25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-22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-17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-22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1148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629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519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-45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1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-42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-24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-18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967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487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480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-221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1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-45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-20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-8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35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36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-21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37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38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39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40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-25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41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-21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42</w:t>
            </w:r>
          </w:p>
        </w:tc>
      </w:tr>
      <w:tr w:rsidR="006E0B3D" w:rsidRPr="004B274E" w:rsidTr="00BE4CEA">
        <w:trPr>
          <w:trHeight w:val="283"/>
        </w:trPr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777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421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356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D7BFF" w:rsidRDefault="006E0B3D" w:rsidP="00BE4CEA">
            <w:pPr>
              <w:spacing w:line="172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-86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1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43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-65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44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-8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45</w:t>
            </w:r>
          </w:p>
        </w:tc>
      </w:tr>
      <w:tr w:rsidR="006E0B3D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0B3D" w:rsidRPr="006E0B3D" w:rsidRDefault="006E0B3D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6E0B3D" w:rsidRPr="004B274E" w:rsidRDefault="006E0B3D" w:rsidP="006E0B3D">
            <w:pPr>
              <w:tabs>
                <w:tab w:val="center" w:pos="4536"/>
                <w:tab w:val="right" w:pos="9072"/>
              </w:tabs>
              <w:spacing w:before="40" w:after="4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3C1310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3C1310" w:rsidRPr="004B274E" w:rsidRDefault="003C1310" w:rsidP="003C1310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46</w:t>
            </w:r>
          </w:p>
        </w:tc>
      </w:tr>
      <w:tr w:rsidR="003C1310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-28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3C1310" w:rsidRPr="004B274E" w:rsidRDefault="003C1310" w:rsidP="003C1310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47</w:t>
            </w:r>
          </w:p>
        </w:tc>
      </w:tr>
      <w:tr w:rsidR="003C1310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3C1310" w:rsidRPr="004B274E" w:rsidRDefault="003C1310" w:rsidP="003C1310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48</w:t>
            </w:r>
          </w:p>
        </w:tc>
      </w:tr>
      <w:tr w:rsidR="003C1310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3C1310" w:rsidRPr="004B274E" w:rsidRDefault="003C1310" w:rsidP="003C1310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49</w:t>
            </w:r>
          </w:p>
        </w:tc>
      </w:tr>
      <w:tr w:rsidR="003C1310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3C1310" w:rsidRPr="004B274E" w:rsidRDefault="003C1310" w:rsidP="003C1310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50</w:t>
            </w:r>
          </w:p>
        </w:tc>
      </w:tr>
      <w:tr w:rsidR="003C1310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3C1310" w:rsidRPr="004B274E" w:rsidRDefault="003C1310" w:rsidP="003C1310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51</w:t>
            </w:r>
          </w:p>
        </w:tc>
      </w:tr>
      <w:tr w:rsidR="003C1310" w:rsidRPr="004B274E" w:rsidTr="00BE4CEA"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5362DE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310" w:rsidRPr="006E0B3D" w:rsidRDefault="003C1310" w:rsidP="00BE4CEA">
            <w:pPr>
              <w:spacing w:line="17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0B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left w:val="single" w:sz="4" w:space="0" w:color="000000" w:themeColor="text1"/>
            </w:tcBorders>
          </w:tcPr>
          <w:p w:rsidR="003C1310" w:rsidRPr="004B274E" w:rsidRDefault="003C1310" w:rsidP="003C1310">
            <w:pPr>
              <w:tabs>
                <w:tab w:val="center" w:pos="4536"/>
                <w:tab w:val="right" w:pos="9072"/>
              </w:tabs>
              <w:spacing w:before="20" w:line="172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52</w:t>
            </w:r>
          </w:p>
        </w:tc>
      </w:tr>
    </w:tbl>
    <w:p w:rsidR="004B274E" w:rsidRPr="00885A01" w:rsidRDefault="004B274E" w:rsidP="004B274E">
      <w:pPr>
        <w:spacing w:after="60"/>
        <w:rPr>
          <w:rFonts w:ascii="Arial" w:hAnsi="Arial"/>
          <w:b/>
          <w:sz w:val="17"/>
          <w:szCs w:val="17"/>
          <w:lang w:val="pl-PL"/>
        </w:rPr>
      </w:pPr>
      <w:r w:rsidRPr="004B274E">
        <w:rPr>
          <w:lang w:val="pl-PL"/>
        </w:rPr>
        <w:br w:type="page"/>
      </w:r>
      <w:r w:rsidRPr="00885A01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E41033" w:rsidRPr="00885A01">
        <w:rPr>
          <w:rFonts w:ascii="Arial" w:hAnsi="Arial"/>
          <w:sz w:val="17"/>
          <w:szCs w:val="17"/>
          <w:lang w:val="pl-PL"/>
        </w:rPr>
        <w:t>6</w:t>
      </w:r>
      <w:r w:rsidRPr="00885A01">
        <w:rPr>
          <w:rFonts w:ascii="Arial" w:hAnsi="Arial"/>
          <w:sz w:val="17"/>
          <w:szCs w:val="17"/>
          <w:lang w:val="pl-PL"/>
        </w:rPr>
        <w:t xml:space="preserve">. </w:t>
      </w:r>
      <w:r w:rsidRPr="00885A01">
        <w:rPr>
          <w:rFonts w:ascii="Arial" w:hAnsi="Arial"/>
          <w:b/>
          <w:sz w:val="17"/>
          <w:szCs w:val="17"/>
          <w:lang w:val="pl-PL"/>
        </w:rPr>
        <w:t>RUCH NATURALNY LUDNOŚCI WEDŁUG POWIATÓW I GMIN W 201</w:t>
      </w:r>
      <w:r w:rsidR="003D5EA0">
        <w:rPr>
          <w:rFonts w:ascii="Arial" w:hAnsi="Arial"/>
          <w:b/>
          <w:sz w:val="17"/>
          <w:szCs w:val="17"/>
          <w:lang w:val="pl-PL"/>
        </w:rPr>
        <w:t>5</w:t>
      </w:r>
      <w:r w:rsidRPr="00885A01">
        <w:rPr>
          <w:rFonts w:ascii="Arial" w:hAnsi="Arial"/>
          <w:b/>
          <w:sz w:val="17"/>
          <w:szCs w:val="17"/>
          <w:lang w:val="pl-PL"/>
        </w:rPr>
        <w:t xml:space="preserve"> R.</w:t>
      </w:r>
      <w:r w:rsidRPr="00885A01">
        <w:rPr>
          <w:rFonts w:ascii="Arial" w:hAnsi="Arial"/>
          <w:sz w:val="17"/>
          <w:szCs w:val="17"/>
          <w:lang w:val="pl-PL"/>
        </w:rPr>
        <w:t xml:space="preserve"> (cd.)</w:t>
      </w:r>
    </w:p>
    <w:p w:rsidR="004B274E" w:rsidRPr="00885A01" w:rsidRDefault="004B274E" w:rsidP="00885A01">
      <w:pPr>
        <w:spacing w:after="60"/>
        <w:ind w:left="630" w:hanging="14"/>
        <w:rPr>
          <w:rFonts w:ascii="Arial" w:hAnsi="Arial"/>
          <w:sz w:val="17"/>
          <w:szCs w:val="17"/>
          <w:lang w:val="en-US"/>
        </w:rPr>
      </w:pPr>
      <w:r w:rsidRPr="00885A01">
        <w:rPr>
          <w:rFonts w:ascii="Arial" w:hAnsi="Arial"/>
          <w:i/>
          <w:caps/>
          <w:sz w:val="17"/>
          <w:szCs w:val="17"/>
          <w:lang w:val="en-US"/>
        </w:rPr>
        <w:t>VITAL STATISTICS BY POWIATS AND GMINAS IN 201</w:t>
      </w:r>
      <w:r w:rsidR="003D5EA0">
        <w:rPr>
          <w:rFonts w:ascii="Arial" w:hAnsi="Arial"/>
          <w:i/>
          <w:caps/>
          <w:sz w:val="17"/>
          <w:szCs w:val="17"/>
          <w:lang w:val="en-US"/>
        </w:rPr>
        <w:t>5</w:t>
      </w:r>
      <w:r w:rsidRPr="00885A01">
        <w:rPr>
          <w:rFonts w:ascii="Arial" w:hAnsi="Arial"/>
          <w:i/>
          <w:caps/>
          <w:sz w:val="17"/>
          <w:szCs w:val="17"/>
          <w:lang w:val="en-US"/>
        </w:rPr>
        <w:t xml:space="preserve"> </w:t>
      </w:r>
      <w:r w:rsidRPr="00885A01">
        <w:rPr>
          <w:rFonts w:ascii="Arial" w:hAnsi="Arial"/>
          <w:i/>
          <w:sz w:val="17"/>
          <w:szCs w:val="17"/>
          <w:lang w:val="en-US"/>
        </w:rPr>
        <w:t>(cont.)</w:t>
      </w:r>
    </w:p>
    <w:tbl>
      <w:tblPr>
        <w:tblW w:w="9054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346"/>
        <w:gridCol w:w="1280"/>
        <w:gridCol w:w="1280"/>
        <w:gridCol w:w="1280"/>
        <w:gridCol w:w="1280"/>
      </w:tblGrid>
      <w:tr w:rsidR="0056479A" w:rsidRPr="004B274E" w:rsidTr="008D3E6F">
        <w:trPr>
          <w:cantSplit/>
          <w:trHeight w:val="454"/>
        </w:trPr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Małżeństwa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Marriages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sz w:val="14"/>
              </w:rPr>
              <w:t xml:space="preserve">Urodzenia żywe     </w:t>
            </w:r>
            <w:r w:rsidRPr="004B274E">
              <w:rPr>
                <w:rFonts w:ascii="Arial" w:hAnsi="Arial"/>
                <w:i/>
                <w:sz w:val="14"/>
              </w:rPr>
              <w:t>Live births</w:t>
            </w:r>
          </w:p>
        </w:tc>
      </w:tr>
      <w:tr w:rsidR="004B274E" w:rsidRPr="004B274E" w:rsidTr="00541265">
        <w:trPr>
          <w:cantSplit/>
          <w:trHeight w:val="454"/>
        </w:trPr>
        <w:tc>
          <w:tcPr>
            <w:tcW w:w="588" w:type="dxa"/>
            <w:vMerge/>
            <w:tcBorders>
              <w:top w:val="single" w:sz="4" w:space="0" w:color="auto"/>
              <w:bottom w:val="single" w:sz="12" w:space="0" w:color="CCCC00"/>
              <w:right w:val="single" w:sz="4" w:space="0" w:color="auto"/>
            </w:tcBorders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nil"/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12" w:space="0" w:color="CCCC00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chłopcy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dziewczęta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</w:tr>
      <w:tr w:rsidR="008D3E6F" w:rsidRPr="004B274E" w:rsidTr="00541265">
        <w:tc>
          <w:tcPr>
            <w:tcW w:w="588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8D3E6F" w:rsidRPr="004B274E" w:rsidRDefault="008D3E6F" w:rsidP="008D3E6F">
            <w:pPr>
              <w:tabs>
                <w:tab w:val="center" w:pos="4536"/>
                <w:tab w:val="right" w:pos="9072"/>
              </w:tabs>
              <w:spacing w:before="1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346" w:type="dxa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8D3E6F" w:rsidRPr="004B274E" w:rsidRDefault="008D3E6F" w:rsidP="008D3E6F">
            <w:pPr>
              <w:widowControl w:val="0"/>
              <w:tabs>
                <w:tab w:val="left" w:leader="dot" w:pos="3206"/>
              </w:tabs>
              <w:spacing w:before="120" w:line="204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Mikołowski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3E6F" w:rsidRPr="006D7BFF" w:rsidRDefault="008D3E6F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521</w:t>
            </w:r>
          </w:p>
        </w:tc>
        <w:tc>
          <w:tcPr>
            <w:tcW w:w="128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3E6F" w:rsidRPr="006D7BFF" w:rsidRDefault="008D3E6F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1024</w:t>
            </w:r>
          </w:p>
        </w:tc>
        <w:tc>
          <w:tcPr>
            <w:tcW w:w="128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3E6F" w:rsidRPr="006D7BFF" w:rsidRDefault="008D3E6F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536</w:t>
            </w:r>
          </w:p>
        </w:tc>
        <w:tc>
          <w:tcPr>
            <w:tcW w:w="128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3E6F" w:rsidRPr="006D7BFF" w:rsidRDefault="008D3E6F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488</w:t>
            </w:r>
          </w:p>
        </w:tc>
      </w:tr>
      <w:tr w:rsidR="008D3E6F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8D3E6F" w:rsidRPr="004B274E" w:rsidRDefault="008D3E6F" w:rsidP="008D3E6F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8D3E6F" w:rsidRPr="004B274E" w:rsidRDefault="008D3E6F" w:rsidP="008D3E6F">
            <w:pPr>
              <w:widowControl w:val="0"/>
              <w:tabs>
                <w:tab w:val="left" w:leader="dot" w:pos="3206"/>
              </w:tabs>
              <w:spacing w:before="40" w:after="40" w:line="204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3E6F" w:rsidRPr="008D3E6F" w:rsidRDefault="008D3E6F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3E6F" w:rsidRPr="008D3E6F" w:rsidRDefault="008D3E6F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3E6F" w:rsidRPr="008D3E6F" w:rsidRDefault="008D3E6F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3E6F" w:rsidRPr="008D3E6F" w:rsidRDefault="008D3E6F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Łaziska Górne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Mikołów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Orzesze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40" w:after="40" w:line="204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Ornontowice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Wyry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1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120" w:line="204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Myszkowski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319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626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321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305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40" w:after="40" w:line="204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Koziegłowy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tabs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Myszków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Żarki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40" w:after="40" w:line="204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Koziegłowy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Niegowa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Poraj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Żarki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1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120" w:line="204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Pszczyński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565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1314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689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625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40" w:after="40" w:line="204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miasto: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Pszczyna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40" w:after="40" w:line="204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Goczałkowice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Zdrój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Kobiór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Miedźna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Pawłowice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Pszczyna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Suszec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1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120" w:line="204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Raciborski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531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875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441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40" w:after="40" w:line="204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Krzanowice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Kuźnia Raciborska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Racibórz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40" w:after="40" w:line="204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Kornowac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Krzanowice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Krzyżanowice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Kuźnia Raciborska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Nędza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Pietrowice Wielkie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Rudnik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1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120" w:line="204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Rybnicki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371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876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6D7BFF" w:rsidRDefault="00FE188D" w:rsidP="00FE18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444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40" w:after="40" w:line="204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miasto: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Czerwionka-Leszczyny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40" w:after="40" w:line="204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Czerwionka-Leszczyny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Gaszowice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Jejkowice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Lyski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FE188D" w:rsidRPr="004B274E" w:rsidTr="00FE188D">
        <w:tc>
          <w:tcPr>
            <w:tcW w:w="588" w:type="dxa"/>
            <w:tcBorders>
              <w:right w:val="single" w:sz="4" w:space="0" w:color="auto"/>
            </w:tcBorders>
          </w:tcPr>
          <w:p w:rsidR="00FE188D" w:rsidRPr="004B274E" w:rsidRDefault="00FE188D" w:rsidP="00FE188D">
            <w:pPr>
              <w:tabs>
                <w:tab w:val="center" w:pos="4536"/>
                <w:tab w:val="right" w:pos="9072"/>
              </w:tabs>
              <w:spacing w:before="20" w:line="204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FE188D" w:rsidRPr="004B274E" w:rsidRDefault="00FE188D" w:rsidP="00FE188D">
            <w:pPr>
              <w:widowControl w:val="0"/>
              <w:tabs>
                <w:tab w:val="left" w:leader="dot" w:pos="3206"/>
              </w:tabs>
              <w:spacing w:before="20" w:line="204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Świerklany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88D" w:rsidRPr="008D3E6F" w:rsidRDefault="00FE188D" w:rsidP="00FE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E6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</w:tbl>
    <w:p w:rsidR="004B274E" w:rsidRPr="00885A01" w:rsidRDefault="004B274E" w:rsidP="004B274E">
      <w:pPr>
        <w:spacing w:after="60"/>
        <w:rPr>
          <w:rFonts w:ascii="Arial" w:hAnsi="Arial"/>
          <w:sz w:val="17"/>
          <w:szCs w:val="17"/>
          <w:lang w:val="pl-PL"/>
        </w:rPr>
      </w:pPr>
    </w:p>
    <w:p w:rsidR="004B274E" w:rsidRPr="00885A01" w:rsidRDefault="004B274E" w:rsidP="004B274E">
      <w:pPr>
        <w:spacing w:after="60"/>
        <w:rPr>
          <w:rFonts w:ascii="Arial" w:hAnsi="Arial"/>
          <w:b/>
          <w:sz w:val="17"/>
          <w:szCs w:val="17"/>
          <w:lang w:val="pl-PL"/>
        </w:rPr>
      </w:pPr>
    </w:p>
    <w:tbl>
      <w:tblPr>
        <w:tblW w:w="9044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1671"/>
        <w:gridCol w:w="1672"/>
        <w:gridCol w:w="1671"/>
        <w:gridCol w:w="1731"/>
        <w:gridCol w:w="628"/>
      </w:tblGrid>
      <w:tr w:rsidR="004B274E" w:rsidRPr="004B274E" w:rsidTr="005F45E7">
        <w:trPr>
          <w:trHeight w:val="454"/>
        </w:trPr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sz w:val="14"/>
              </w:rPr>
              <w:t xml:space="preserve">Zgony      </w:t>
            </w:r>
            <w:r w:rsidRPr="004B274E">
              <w:rPr>
                <w:rFonts w:ascii="Arial" w:hAnsi="Arial"/>
                <w:i/>
                <w:sz w:val="14"/>
              </w:rPr>
              <w:t>Deaths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Przyrost naturalny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Natural increase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74E" w:rsidRPr="004B274E" w:rsidRDefault="004B274E" w:rsidP="004B274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4B274E" w:rsidRPr="004B274E" w:rsidRDefault="004B274E" w:rsidP="004B274E">
            <w:pPr>
              <w:tabs>
                <w:tab w:val="center" w:pos="4536"/>
                <w:tab w:val="right" w:pos="9072"/>
              </w:tabs>
              <w:spacing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</w:tr>
      <w:tr w:rsidR="004B274E" w:rsidRPr="004B274E" w:rsidTr="00541265">
        <w:trPr>
          <w:trHeight w:val="454"/>
        </w:trPr>
        <w:tc>
          <w:tcPr>
            <w:tcW w:w="1671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671" w:type="dxa"/>
            <w:tcBorders>
              <w:left w:val="nil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w tym niemowląt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of which infants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12" w:space="0" w:color="CCCC00"/>
            </w:tcBorders>
            <w:shd w:val="clear" w:color="auto" w:fill="auto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8512B3" w:rsidRPr="004B274E" w:rsidTr="00541265">
        <w:tc>
          <w:tcPr>
            <w:tcW w:w="167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913</w:t>
            </w:r>
          </w:p>
        </w:tc>
        <w:tc>
          <w:tcPr>
            <w:tcW w:w="167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461</w:t>
            </w:r>
          </w:p>
        </w:tc>
        <w:tc>
          <w:tcPr>
            <w:tcW w:w="167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452</w:t>
            </w:r>
          </w:p>
        </w:tc>
        <w:tc>
          <w:tcPr>
            <w:tcW w:w="167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628" w:type="dxa"/>
            <w:tcBorders>
              <w:top w:val="single" w:sz="12" w:space="0" w:color="CCCC00"/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1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865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472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393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-239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1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-171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bottom"/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-44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-32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914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463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400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1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1086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586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-211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1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-9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-155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-20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-4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757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391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366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6D7BFF" w:rsidRDefault="008512B3" w:rsidP="00BE4CEA">
            <w:pPr>
              <w:spacing w:line="204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7BFF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1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35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40" w:after="4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36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37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38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AD0765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39</w:t>
            </w:r>
          </w:p>
        </w:tc>
      </w:tr>
      <w:tr w:rsidR="008512B3" w:rsidRPr="004B274E" w:rsidTr="005F45E7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2B3" w:rsidRPr="008512B3" w:rsidRDefault="008512B3" w:rsidP="00BE4CEA">
            <w:pPr>
              <w:spacing w:line="20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2B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8512B3" w:rsidRPr="004B274E" w:rsidRDefault="008512B3" w:rsidP="008512B3">
            <w:pPr>
              <w:tabs>
                <w:tab w:val="center" w:pos="4536"/>
                <w:tab w:val="right" w:pos="9072"/>
              </w:tabs>
              <w:spacing w:before="20" w:line="204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40</w:t>
            </w:r>
          </w:p>
        </w:tc>
      </w:tr>
    </w:tbl>
    <w:p w:rsidR="004B274E" w:rsidRPr="00885A01" w:rsidRDefault="004B274E" w:rsidP="004B274E">
      <w:pPr>
        <w:tabs>
          <w:tab w:val="left" w:pos="7125"/>
        </w:tabs>
        <w:spacing w:after="40"/>
        <w:rPr>
          <w:rFonts w:ascii="Arial" w:hAnsi="Arial"/>
          <w:b/>
          <w:sz w:val="17"/>
          <w:szCs w:val="17"/>
          <w:lang w:val="pl-PL"/>
        </w:rPr>
      </w:pPr>
      <w:r w:rsidRPr="004B274E">
        <w:rPr>
          <w:rFonts w:ascii="Arial" w:hAnsi="Arial"/>
          <w:sz w:val="16"/>
          <w:lang w:val="pl-PL"/>
        </w:rPr>
        <w:br w:type="page"/>
      </w:r>
      <w:r w:rsidRPr="00885A01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E41033" w:rsidRPr="00885A01">
        <w:rPr>
          <w:rFonts w:ascii="Arial" w:hAnsi="Arial"/>
          <w:sz w:val="17"/>
          <w:szCs w:val="17"/>
          <w:lang w:val="pl-PL"/>
        </w:rPr>
        <w:t>6</w:t>
      </w:r>
      <w:r w:rsidRPr="00885A01">
        <w:rPr>
          <w:rFonts w:ascii="Arial" w:hAnsi="Arial"/>
          <w:sz w:val="17"/>
          <w:szCs w:val="17"/>
          <w:lang w:val="pl-PL"/>
        </w:rPr>
        <w:t xml:space="preserve">. </w:t>
      </w:r>
      <w:r w:rsidRPr="00885A01">
        <w:rPr>
          <w:rFonts w:ascii="Arial" w:hAnsi="Arial"/>
          <w:b/>
          <w:sz w:val="17"/>
          <w:szCs w:val="17"/>
          <w:lang w:val="pl-PL"/>
        </w:rPr>
        <w:t>RUCH NATURALNY LUDNOŚCI WEDŁUG POWIATÓW I GMIN W 201</w:t>
      </w:r>
      <w:r w:rsidR="003D5EA0">
        <w:rPr>
          <w:rFonts w:ascii="Arial" w:hAnsi="Arial"/>
          <w:b/>
          <w:sz w:val="17"/>
          <w:szCs w:val="17"/>
          <w:lang w:val="pl-PL"/>
        </w:rPr>
        <w:t>5</w:t>
      </w:r>
      <w:r w:rsidRPr="00885A01">
        <w:rPr>
          <w:rFonts w:ascii="Arial" w:hAnsi="Arial"/>
          <w:b/>
          <w:sz w:val="17"/>
          <w:szCs w:val="17"/>
          <w:lang w:val="pl-PL"/>
        </w:rPr>
        <w:t xml:space="preserve"> R.</w:t>
      </w:r>
      <w:r w:rsidRPr="00885A01">
        <w:rPr>
          <w:sz w:val="17"/>
          <w:szCs w:val="17"/>
          <w:lang w:val="pl-PL"/>
        </w:rPr>
        <w:t xml:space="preserve"> </w:t>
      </w:r>
      <w:r w:rsidRPr="00885A01">
        <w:rPr>
          <w:rFonts w:ascii="Arial" w:hAnsi="Arial"/>
          <w:sz w:val="17"/>
          <w:szCs w:val="17"/>
          <w:lang w:val="pl-PL"/>
        </w:rPr>
        <w:t>(cd.)</w:t>
      </w:r>
    </w:p>
    <w:p w:rsidR="004B274E" w:rsidRPr="00885A01" w:rsidRDefault="004B274E" w:rsidP="00885A01">
      <w:pPr>
        <w:spacing w:after="60"/>
        <w:ind w:left="644"/>
        <w:rPr>
          <w:rFonts w:ascii="Arial" w:hAnsi="Arial" w:cs="Arial"/>
          <w:sz w:val="17"/>
          <w:szCs w:val="17"/>
          <w:lang w:val="en-US"/>
        </w:rPr>
      </w:pPr>
      <w:r w:rsidRPr="00885A01">
        <w:rPr>
          <w:rFonts w:ascii="Arial" w:hAnsi="Arial"/>
          <w:i/>
          <w:caps/>
          <w:sz w:val="17"/>
          <w:szCs w:val="17"/>
          <w:lang w:val="en-US"/>
        </w:rPr>
        <w:t>VITAL STATISTICS BY POWIATS AND GMINAS IN 201</w:t>
      </w:r>
      <w:r w:rsidR="003D5EA0">
        <w:rPr>
          <w:rFonts w:ascii="Arial" w:hAnsi="Arial"/>
          <w:i/>
          <w:caps/>
          <w:sz w:val="17"/>
          <w:szCs w:val="17"/>
          <w:lang w:val="en-US"/>
        </w:rPr>
        <w:t>5</w:t>
      </w:r>
      <w:r w:rsidRPr="00885A01">
        <w:rPr>
          <w:rFonts w:ascii="Arial" w:hAnsi="Arial"/>
          <w:i/>
          <w:caps/>
          <w:sz w:val="17"/>
          <w:szCs w:val="17"/>
          <w:lang w:val="en-US"/>
        </w:rPr>
        <w:t xml:space="preserve"> </w:t>
      </w:r>
      <w:r w:rsidRPr="00885A01">
        <w:rPr>
          <w:rFonts w:ascii="Arial" w:hAnsi="Arial"/>
          <w:i/>
          <w:sz w:val="17"/>
          <w:szCs w:val="17"/>
          <w:lang w:val="en-US"/>
        </w:rPr>
        <w:t>(cont.)</w:t>
      </w:r>
    </w:p>
    <w:tbl>
      <w:tblPr>
        <w:tblW w:w="9059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346"/>
        <w:gridCol w:w="1281"/>
        <w:gridCol w:w="1281"/>
        <w:gridCol w:w="1281"/>
        <w:gridCol w:w="1282"/>
      </w:tblGrid>
      <w:tr w:rsidR="0056479A" w:rsidRPr="004B274E" w:rsidTr="007351E0">
        <w:trPr>
          <w:cantSplit/>
          <w:trHeight w:val="454"/>
        </w:trPr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Małżeństwa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Marriages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sz w:val="14"/>
              </w:rPr>
              <w:t xml:space="preserve">Urodzenia żywe     </w:t>
            </w:r>
            <w:r w:rsidRPr="004B274E">
              <w:rPr>
                <w:rFonts w:ascii="Arial" w:hAnsi="Arial"/>
                <w:i/>
                <w:sz w:val="14"/>
              </w:rPr>
              <w:t>Live births</w:t>
            </w:r>
          </w:p>
        </w:tc>
      </w:tr>
      <w:tr w:rsidR="004B274E" w:rsidRPr="004B274E" w:rsidTr="00541265">
        <w:trPr>
          <w:cantSplit/>
          <w:trHeight w:val="454"/>
        </w:trPr>
        <w:tc>
          <w:tcPr>
            <w:tcW w:w="588" w:type="dxa"/>
            <w:vMerge/>
            <w:tcBorders>
              <w:top w:val="single" w:sz="4" w:space="0" w:color="auto"/>
              <w:bottom w:val="single" w:sz="12" w:space="0" w:color="CCCC00"/>
              <w:right w:val="single" w:sz="4" w:space="0" w:color="auto"/>
            </w:tcBorders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nil"/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12" w:space="0" w:color="CCCC00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chłopcy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dziewczęta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</w:tr>
      <w:tr w:rsidR="007351E0" w:rsidRPr="004B274E" w:rsidTr="00541265">
        <w:tc>
          <w:tcPr>
            <w:tcW w:w="588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12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346" w:type="dxa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120" w:after="40" w:line="210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Tarnogórski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51E0" w:rsidRPr="004D548D" w:rsidRDefault="007351E0" w:rsidP="007351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645</w:t>
            </w:r>
          </w:p>
        </w:tc>
        <w:tc>
          <w:tcPr>
            <w:tcW w:w="128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51E0" w:rsidRPr="004D548D" w:rsidRDefault="007351E0" w:rsidP="007351E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1164</w:t>
            </w:r>
          </w:p>
        </w:tc>
        <w:tc>
          <w:tcPr>
            <w:tcW w:w="128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51E0" w:rsidRPr="004D548D" w:rsidRDefault="007351E0" w:rsidP="007351E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607</w:t>
            </w:r>
          </w:p>
        </w:tc>
        <w:tc>
          <w:tcPr>
            <w:tcW w:w="128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51E0" w:rsidRPr="004D548D" w:rsidRDefault="007351E0" w:rsidP="007351E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557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60" w:after="60" w:line="210" w:lineRule="exact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60" w:after="60" w:line="21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Kalety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Miasteczko Śląskie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Radzionków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Tarnowskie Góry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60" w:after="60" w:line="210" w:lineRule="exact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60" w:after="60" w:line="21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Krupski Młyn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Ożarowice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Świerklaniec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Tworóg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Zbrosławice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12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120" w:after="40" w:line="210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Wodzisławski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4D548D" w:rsidRDefault="007351E0" w:rsidP="007351E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834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4D548D" w:rsidRDefault="007351E0" w:rsidP="007351E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1518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4D548D" w:rsidRDefault="007351E0" w:rsidP="007351E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760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4D548D" w:rsidRDefault="007351E0" w:rsidP="007351E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758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60" w:after="60" w:line="210" w:lineRule="exact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60" w:after="60" w:line="21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Pszów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Radlin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Rydułtowy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Wodzisław Śląski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60" w:after="60" w:line="210" w:lineRule="exact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60" w:after="60" w:line="21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Godów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Gorzyce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Lubomia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Marklowice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Mszana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12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120" w:after="40" w:line="210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Zawierciański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4D548D" w:rsidRDefault="007351E0" w:rsidP="007351E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520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4D548D" w:rsidRDefault="007351E0" w:rsidP="007351E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952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4D548D" w:rsidRDefault="007351E0" w:rsidP="007351E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466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4D548D" w:rsidRDefault="007351E0" w:rsidP="007351E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486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60" w:after="60" w:line="210" w:lineRule="exact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60" w:after="60" w:line="21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Łazy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Ogrodzieniec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Pilica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Poręba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Szczekociny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Zawiercie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60" w:after="60" w:line="210" w:lineRule="exact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60" w:after="60" w:line="210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Irządze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Kroczyce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Łazy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Ogrodzieniec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Pilica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Szczekociny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Włodowice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7351E0" w:rsidRPr="004B274E" w:rsidTr="007351E0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7351E0" w:rsidRPr="004B274E" w:rsidRDefault="007351E0" w:rsidP="007351E0">
            <w:pPr>
              <w:tabs>
                <w:tab w:val="center" w:pos="4536"/>
                <w:tab w:val="right" w:pos="9072"/>
              </w:tabs>
              <w:spacing w:before="40" w:after="40" w:line="210" w:lineRule="exact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3346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7351E0" w:rsidRPr="004B274E" w:rsidRDefault="007351E0" w:rsidP="007351E0">
            <w:pPr>
              <w:widowControl w:val="0"/>
              <w:tabs>
                <w:tab w:val="left" w:leader="dot" w:pos="3206"/>
              </w:tabs>
              <w:spacing w:before="40" w:after="40" w:line="210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Żarnowiec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51E0" w:rsidRPr="007351E0" w:rsidRDefault="007351E0" w:rsidP="00735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1E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</w:tbl>
    <w:p w:rsidR="004B274E" w:rsidRPr="00885A01" w:rsidRDefault="004B274E" w:rsidP="004B274E">
      <w:pPr>
        <w:spacing w:after="60"/>
        <w:rPr>
          <w:rFonts w:ascii="Arial" w:hAnsi="Arial"/>
          <w:sz w:val="17"/>
          <w:szCs w:val="17"/>
          <w:lang w:val="pl-PL"/>
        </w:rPr>
      </w:pPr>
    </w:p>
    <w:p w:rsidR="004B274E" w:rsidRPr="00885A01" w:rsidRDefault="004B274E" w:rsidP="004B274E">
      <w:pPr>
        <w:spacing w:after="60"/>
        <w:rPr>
          <w:rFonts w:ascii="Arial" w:hAnsi="Arial"/>
          <w:sz w:val="17"/>
          <w:szCs w:val="17"/>
          <w:lang w:val="pl-PL"/>
        </w:rPr>
      </w:pPr>
    </w:p>
    <w:tbl>
      <w:tblPr>
        <w:tblW w:w="9045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1672"/>
        <w:gridCol w:w="1671"/>
        <w:gridCol w:w="1672"/>
        <w:gridCol w:w="1672"/>
        <w:gridCol w:w="687"/>
      </w:tblGrid>
      <w:tr w:rsidR="004B274E" w:rsidRPr="004B274E" w:rsidTr="00BE4CEA">
        <w:trPr>
          <w:trHeight w:val="454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sz w:val="14"/>
              </w:rPr>
              <w:t xml:space="preserve">Zgony      </w:t>
            </w:r>
            <w:r w:rsidRPr="004B274E">
              <w:rPr>
                <w:rFonts w:ascii="Arial" w:hAnsi="Arial"/>
                <w:i/>
                <w:sz w:val="14"/>
              </w:rPr>
              <w:t>Deaths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Przyrost naturalny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Natural increase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74E" w:rsidRPr="004B274E" w:rsidRDefault="004B274E" w:rsidP="004B274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4B274E" w:rsidRPr="004B274E" w:rsidRDefault="004B274E" w:rsidP="004B274E">
            <w:pPr>
              <w:tabs>
                <w:tab w:val="center" w:pos="4536"/>
                <w:tab w:val="right" w:pos="9072"/>
              </w:tabs>
              <w:spacing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</w:tr>
      <w:tr w:rsidR="004B274E" w:rsidRPr="004B274E" w:rsidTr="00541265">
        <w:trPr>
          <w:trHeight w:val="454"/>
        </w:trPr>
        <w:tc>
          <w:tcPr>
            <w:tcW w:w="1671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672" w:type="dxa"/>
            <w:tcBorders>
              <w:left w:val="nil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w tym niemowląt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of which infants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12" w:space="0" w:color="CCCC00"/>
            </w:tcBorders>
            <w:shd w:val="clear" w:color="auto" w:fill="auto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9770CC" w:rsidRPr="004B274E" w:rsidTr="00541265">
        <w:tc>
          <w:tcPr>
            <w:tcW w:w="167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1402</w:t>
            </w:r>
          </w:p>
        </w:tc>
        <w:tc>
          <w:tcPr>
            <w:tcW w:w="167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706</w:t>
            </w:r>
          </w:p>
        </w:tc>
        <w:tc>
          <w:tcPr>
            <w:tcW w:w="167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696</w:t>
            </w:r>
          </w:p>
        </w:tc>
        <w:tc>
          <w:tcPr>
            <w:tcW w:w="167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7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-238</w:t>
            </w:r>
          </w:p>
        </w:tc>
        <w:tc>
          <w:tcPr>
            <w:tcW w:w="687" w:type="dxa"/>
            <w:tcBorders>
              <w:top w:val="single" w:sz="12" w:space="0" w:color="CCCC00"/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right" w:pos="9072"/>
              </w:tabs>
              <w:spacing w:before="120" w:after="40" w:line="210" w:lineRule="exact"/>
              <w:ind w:right="227"/>
              <w:jc w:val="right"/>
              <w:rPr>
                <w:rFonts w:ascii="Arial" w:hAnsi="Arial"/>
                <w:b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60" w:after="6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-29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-24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-20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-87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60" w:after="6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-12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-28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-24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1696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853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843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-178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12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60" w:after="6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-43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-17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-38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-100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60" w:after="6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D2F5E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-40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767166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1582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817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765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4D548D" w:rsidRDefault="009770CC" w:rsidP="00BE4CEA">
            <w:pPr>
              <w:spacing w:before="120" w:after="40" w:line="21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548D">
              <w:rPr>
                <w:rFonts w:ascii="Arial" w:hAnsi="Arial" w:cs="Arial"/>
                <w:b/>
                <w:sz w:val="16"/>
                <w:szCs w:val="16"/>
              </w:rPr>
              <w:t>-630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12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60" w:after="6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-34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-33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-289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60" w:after="6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-9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-22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-38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-37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AD0765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-31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</w:tr>
      <w:tr w:rsidR="009770CC" w:rsidRPr="004B274E" w:rsidTr="00BE4CEA"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0CC" w:rsidRPr="009770CC" w:rsidRDefault="009770CC" w:rsidP="00BE4CEA">
            <w:pPr>
              <w:spacing w:before="40" w:after="4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0CC"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bottom"/>
          </w:tcPr>
          <w:p w:rsidR="009770CC" w:rsidRPr="004B274E" w:rsidRDefault="009770CC" w:rsidP="009770CC">
            <w:pPr>
              <w:tabs>
                <w:tab w:val="center" w:pos="4536"/>
                <w:tab w:val="right" w:pos="9072"/>
              </w:tabs>
              <w:spacing w:before="40" w:after="40" w:line="210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   35</w:t>
            </w:r>
          </w:p>
        </w:tc>
      </w:tr>
    </w:tbl>
    <w:p w:rsidR="004B274E" w:rsidRPr="00DE121D" w:rsidRDefault="004B274E" w:rsidP="004B274E">
      <w:pPr>
        <w:spacing w:after="60"/>
        <w:rPr>
          <w:rFonts w:ascii="Arial" w:hAnsi="Arial"/>
          <w:b/>
          <w:sz w:val="17"/>
          <w:szCs w:val="17"/>
          <w:lang w:val="pl-PL"/>
        </w:rPr>
      </w:pPr>
      <w:r w:rsidRPr="00DE121D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E41033" w:rsidRPr="00DE121D">
        <w:rPr>
          <w:rFonts w:ascii="Arial" w:hAnsi="Arial"/>
          <w:sz w:val="17"/>
          <w:szCs w:val="17"/>
          <w:lang w:val="pl-PL"/>
        </w:rPr>
        <w:t>6</w:t>
      </w:r>
      <w:r w:rsidRPr="00DE121D">
        <w:rPr>
          <w:rFonts w:ascii="Arial" w:hAnsi="Arial"/>
          <w:sz w:val="17"/>
          <w:szCs w:val="17"/>
          <w:lang w:val="pl-PL"/>
        </w:rPr>
        <w:t xml:space="preserve">. </w:t>
      </w:r>
      <w:r w:rsidRPr="00DE121D">
        <w:rPr>
          <w:rFonts w:ascii="Arial" w:hAnsi="Arial"/>
          <w:b/>
          <w:sz w:val="17"/>
          <w:szCs w:val="17"/>
          <w:lang w:val="pl-PL"/>
        </w:rPr>
        <w:t>RUCH NATURALNY LUDNOŚCI WEDŁUG POWIATÓW I GMIN W 201</w:t>
      </w:r>
      <w:r w:rsidR="003D5EA0">
        <w:rPr>
          <w:rFonts w:ascii="Arial" w:hAnsi="Arial"/>
          <w:b/>
          <w:sz w:val="17"/>
          <w:szCs w:val="17"/>
          <w:lang w:val="pl-PL"/>
        </w:rPr>
        <w:t>5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R. </w:t>
      </w:r>
      <w:r w:rsidRPr="00DE121D">
        <w:rPr>
          <w:rFonts w:ascii="Arial" w:hAnsi="Arial"/>
          <w:sz w:val="17"/>
          <w:szCs w:val="17"/>
          <w:lang w:val="pl-PL"/>
        </w:rPr>
        <w:t>(dok.)</w:t>
      </w:r>
    </w:p>
    <w:p w:rsidR="004B274E" w:rsidRPr="00DE121D" w:rsidRDefault="004B274E" w:rsidP="00DE121D">
      <w:pPr>
        <w:spacing w:after="60"/>
        <w:ind w:left="644" w:hanging="14"/>
        <w:rPr>
          <w:rFonts w:ascii="Arial" w:hAnsi="Arial"/>
          <w:sz w:val="17"/>
          <w:szCs w:val="17"/>
          <w:lang w:val="en-US"/>
        </w:rPr>
      </w:pPr>
      <w:r w:rsidRPr="00DE121D">
        <w:rPr>
          <w:rFonts w:ascii="Arial" w:hAnsi="Arial"/>
          <w:i/>
          <w:caps/>
          <w:sz w:val="17"/>
          <w:szCs w:val="17"/>
          <w:lang w:val="en-US"/>
        </w:rPr>
        <w:t>VITAL STATISTICS BY POWIATS AND GMINAS IN 201</w:t>
      </w:r>
      <w:r w:rsidR="003D5EA0">
        <w:rPr>
          <w:rFonts w:ascii="Arial" w:hAnsi="Arial"/>
          <w:i/>
          <w:caps/>
          <w:sz w:val="17"/>
          <w:szCs w:val="17"/>
          <w:lang w:val="en-US"/>
        </w:rPr>
        <w:t>5</w:t>
      </w:r>
      <w:r w:rsidRPr="00DE121D">
        <w:rPr>
          <w:rFonts w:ascii="Arial" w:hAnsi="Arial"/>
          <w:i/>
          <w:caps/>
          <w:sz w:val="17"/>
          <w:szCs w:val="17"/>
          <w:lang w:val="en-US"/>
        </w:rPr>
        <w:t xml:space="preserve"> </w:t>
      </w:r>
      <w:r w:rsidRPr="00DE121D">
        <w:rPr>
          <w:rFonts w:ascii="Arial" w:hAnsi="Arial"/>
          <w:i/>
          <w:sz w:val="17"/>
          <w:szCs w:val="17"/>
          <w:lang w:val="en-US"/>
        </w:rPr>
        <w:t>(cont.)</w:t>
      </w:r>
    </w:p>
    <w:tbl>
      <w:tblPr>
        <w:tblW w:w="9059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346"/>
        <w:gridCol w:w="1281"/>
        <w:gridCol w:w="1281"/>
        <w:gridCol w:w="1281"/>
        <w:gridCol w:w="1282"/>
      </w:tblGrid>
      <w:tr w:rsidR="0056479A" w:rsidRPr="004B274E" w:rsidTr="00475595">
        <w:trPr>
          <w:cantSplit/>
          <w:trHeight w:val="454"/>
        </w:trPr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Małżeństwa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Marriages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sz w:val="14"/>
              </w:rPr>
              <w:t xml:space="preserve">Urodzenia żywe     </w:t>
            </w:r>
            <w:r w:rsidRPr="004B274E">
              <w:rPr>
                <w:rFonts w:ascii="Arial" w:hAnsi="Arial"/>
                <w:i/>
                <w:sz w:val="14"/>
              </w:rPr>
              <w:t>Live births</w:t>
            </w:r>
          </w:p>
        </w:tc>
      </w:tr>
      <w:tr w:rsidR="004B274E" w:rsidRPr="004B274E" w:rsidTr="00541265">
        <w:trPr>
          <w:cantSplit/>
          <w:trHeight w:val="454"/>
        </w:trPr>
        <w:tc>
          <w:tcPr>
            <w:tcW w:w="588" w:type="dxa"/>
            <w:vMerge/>
            <w:tcBorders>
              <w:top w:val="single" w:sz="4" w:space="0" w:color="auto"/>
              <w:bottom w:val="single" w:sz="12" w:space="0" w:color="CCCC00"/>
              <w:right w:val="single" w:sz="4" w:space="0" w:color="auto"/>
            </w:tcBorders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nil"/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12" w:space="0" w:color="CCCC00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chłopcy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dziewczęta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</w:tr>
      <w:tr w:rsidR="00475595" w:rsidRPr="004B274E" w:rsidTr="00541265">
        <w:tc>
          <w:tcPr>
            <w:tcW w:w="588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120" w:after="6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346" w:type="dxa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120" w:after="60" w:line="228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Żywiecki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A4699D" w:rsidRDefault="00475595" w:rsidP="0047559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4699D">
              <w:rPr>
                <w:rFonts w:ascii="Arial" w:hAnsi="Arial" w:cs="Arial"/>
                <w:b/>
                <w:sz w:val="16"/>
                <w:szCs w:val="16"/>
              </w:rPr>
              <w:t>777</w:t>
            </w:r>
          </w:p>
        </w:tc>
        <w:tc>
          <w:tcPr>
            <w:tcW w:w="128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A4699D" w:rsidRDefault="00475595" w:rsidP="0047559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4699D">
              <w:rPr>
                <w:rFonts w:ascii="Arial" w:hAnsi="Arial" w:cs="Arial"/>
                <w:b/>
                <w:sz w:val="16"/>
                <w:szCs w:val="16"/>
              </w:rPr>
              <w:t>1521</w:t>
            </w:r>
          </w:p>
        </w:tc>
        <w:tc>
          <w:tcPr>
            <w:tcW w:w="128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A4699D" w:rsidRDefault="00475595" w:rsidP="0047559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4699D">
              <w:rPr>
                <w:rFonts w:ascii="Arial" w:hAnsi="Arial" w:cs="Arial"/>
                <w:b/>
                <w:sz w:val="16"/>
                <w:szCs w:val="16"/>
              </w:rPr>
              <w:t>791</w:t>
            </w:r>
          </w:p>
        </w:tc>
        <w:tc>
          <w:tcPr>
            <w:tcW w:w="128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A4699D" w:rsidRDefault="00475595" w:rsidP="0047559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4699D">
              <w:rPr>
                <w:rFonts w:ascii="Arial" w:hAnsi="Arial" w:cs="Arial"/>
                <w:b/>
                <w:sz w:val="16"/>
                <w:szCs w:val="16"/>
              </w:rPr>
              <w:t>730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60" w:after="6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60" w:after="60" w:line="228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miasto: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area: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Żywiec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60" w:after="6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60" w:after="60" w:line="228" w:lineRule="exact"/>
              <w:ind w:left="6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Czernichów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Gilowice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Jeleśnia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Koszarawa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Lipowa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Łękawica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Łodygowice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Milówka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Radziechowy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Wieprz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Rajcza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Ślemień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Świnna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Ujsoły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Węgierska Górka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240" w:after="6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240" w:after="60" w:line="228" w:lineRule="exact"/>
              <w:ind w:left="6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>MIASTA NA PRAWACH POWIATU</w:t>
            </w:r>
            <w:r>
              <w:rPr>
                <w:rFonts w:ascii="Arial" w:hAnsi="Arial"/>
                <w:b/>
                <w:snapToGrid w:val="0"/>
                <w:sz w:val="16"/>
              </w:rPr>
              <w:t>: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595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475595" w:rsidRPr="004B274E" w:rsidRDefault="00475595" w:rsidP="00475595">
            <w:pPr>
              <w:tabs>
                <w:tab w:val="center" w:pos="4536"/>
                <w:tab w:val="right" w:pos="9072"/>
              </w:tabs>
              <w:spacing w:before="20" w:after="6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475595" w:rsidRPr="004B274E" w:rsidRDefault="00475595" w:rsidP="00475595">
            <w:pPr>
              <w:widowControl w:val="0"/>
              <w:tabs>
                <w:tab w:val="left" w:leader="dot" w:pos="3206"/>
              </w:tabs>
              <w:spacing w:before="20" w:after="60" w:line="228" w:lineRule="exact"/>
              <w:ind w:left="6"/>
              <w:rPr>
                <w:rFonts w:ascii="Arial" w:hAnsi="Arial"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i/>
                <w:snapToGrid w:val="0"/>
                <w:sz w:val="16"/>
              </w:rPr>
              <w:t>CITIES WITH POWIAT STATUS</w:t>
            </w:r>
            <w:r>
              <w:rPr>
                <w:rFonts w:ascii="Arial" w:hAnsi="Arial"/>
                <w:b/>
                <w:i/>
                <w:snapToGrid w:val="0"/>
                <w:sz w:val="16"/>
              </w:rPr>
              <w:t>: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595" w:rsidRPr="00475595" w:rsidRDefault="00475595" w:rsidP="00475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8441B" w:rsidP="00503A51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 w:rsidR="00503A51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Bielsko-Biała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8441B" w:rsidP="00503A51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 w:rsidR="00503A51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Bytom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1431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Chorzów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8441B" w:rsidP="00503A51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 w:rsidR="00503A51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Częstochowa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1742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Dąbrowa Górnicza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Gliwice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1683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Jastrzębie-Zdrój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Jaworzno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Katowice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2597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Mysłowice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Piekary Śląskie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Ruda Śląska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Rybnik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1455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Siemianowice Śląskie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Sosnowiec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Świętochłowice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Tychy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after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after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Zabrze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1464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</w:tr>
      <w:tr w:rsidR="0058441B" w:rsidRPr="004B274E" w:rsidTr="005520A8">
        <w:tc>
          <w:tcPr>
            <w:tcW w:w="588" w:type="dxa"/>
            <w:tcBorders>
              <w:right w:val="single" w:sz="4" w:space="0" w:color="auto"/>
            </w:tcBorders>
          </w:tcPr>
          <w:p w:rsidR="0058441B" w:rsidRPr="004B274E" w:rsidRDefault="00503A51" w:rsidP="0058441B">
            <w:pPr>
              <w:tabs>
                <w:tab w:val="center" w:pos="4536"/>
                <w:tab w:val="right" w:pos="9072"/>
              </w:tabs>
              <w:spacing w:before="40" w:line="228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3346" w:type="dxa"/>
            <w:tcBorders>
              <w:left w:val="nil"/>
              <w:right w:val="single" w:sz="4" w:space="0" w:color="auto"/>
            </w:tcBorders>
            <w:vAlign w:val="bottom"/>
          </w:tcPr>
          <w:p w:rsidR="0058441B" w:rsidRPr="004B274E" w:rsidRDefault="0058441B" w:rsidP="0058441B">
            <w:pPr>
              <w:widowControl w:val="0"/>
              <w:tabs>
                <w:tab w:val="left" w:leader="dot" w:pos="3206"/>
              </w:tabs>
              <w:spacing w:before="40" w:line="228" w:lineRule="exact"/>
              <w:ind w:left="6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Żory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441B" w:rsidRPr="00475595" w:rsidRDefault="0058441B" w:rsidP="00584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595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</w:tr>
    </w:tbl>
    <w:p w:rsidR="004B274E" w:rsidRPr="00DE121D" w:rsidRDefault="004B274E" w:rsidP="004B274E">
      <w:pPr>
        <w:spacing w:after="60"/>
        <w:rPr>
          <w:rFonts w:ascii="Arial" w:hAnsi="Arial"/>
          <w:sz w:val="17"/>
          <w:szCs w:val="17"/>
          <w:lang w:val="pl-PL"/>
        </w:rPr>
      </w:pPr>
    </w:p>
    <w:p w:rsidR="004B274E" w:rsidRPr="00DE121D" w:rsidRDefault="004B274E" w:rsidP="004B274E">
      <w:pPr>
        <w:spacing w:after="60"/>
        <w:rPr>
          <w:rFonts w:ascii="Arial" w:hAnsi="Arial"/>
          <w:sz w:val="17"/>
          <w:szCs w:val="17"/>
          <w:lang w:val="pl-PL"/>
        </w:rPr>
      </w:pPr>
    </w:p>
    <w:tbl>
      <w:tblPr>
        <w:tblW w:w="9045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1672"/>
        <w:gridCol w:w="1671"/>
        <w:gridCol w:w="1672"/>
        <w:gridCol w:w="1672"/>
        <w:gridCol w:w="687"/>
      </w:tblGrid>
      <w:tr w:rsidR="004B274E" w:rsidRPr="004B274E" w:rsidTr="0085014C">
        <w:trPr>
          <w:cantSplit/>
          <w:trHeight w:val="454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sz w:val="14"/>
              </w:rPr>
              <w:t xml:space="preserve">Zgony      </w:t>
            </w:r>
            <w:r w:rsidRPr="004B274E">
              <w:rPr>
                <w:rFonts w:ascii="Arial" w:hAnsi="Arial"/>
                <w:i/>
                <w:sz w:val="14"/>
              </w:rPr>
              <w:t>Deaths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Przyrost naturalny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Natural increase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74E" w:rsidRPr="004B274E" w:rsidRDefault="004B274E" w:rsidP="004B274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4B274E" w:rsidRPr="004B274E" w:rsidRDefault="004B274E" w:rsidP="004B274E">
            <w:pPr>
              <w:tabs>
                <w:tab w:val="center" w:pos="4536"/>
                <w:tab w:val="right" w:pos="9072"/>
              </w:tabs>
              <w:spacing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</w:tr>
      <w:tr w:rsidR="004B274E" w:rsidRPr="004B274E" w:rsidTr="00541265">
        <w:trPr>
          <w:cantSplit/>
          <w:trHeight w:val="454"/>
        </w:trPr>
        <w:tc>
          <w:tcPr>
            <w:tcW w:w="1671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672" w:type="dxa"/>
            <w:tcBorders>
              <w:left w:val="nil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w tym niemowląt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of which infants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12" w:space="0" w:color="CCCC00"/>
            </w:tcBorders>
            <w:shd w:val="clear" w:color="auto" w:fill="auto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85014C" w:rsidRPr="004B274E" w:rsidTr="00541265">
        <w:tc>
          <w:tcPr>
            <w:tcW w:w="167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014C" w:rsidRPr="00A4699D" w:rsidRDefault="0085014C" w:rsidP="008807BD">
            <w:pPr>
              <w:spacing w:before="120" w:after="60" w:line="226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4699D">
              <w:rPr>
                <w:rFonts w:ascii="Arial" w:hAnsi="Arial" w:cs="Arial"/>
                <w:b/>
                <w:sz w:val="16"/>
                <w:szCs w:val="16"/>
              </w:rPr>
              <w:t>1637</w:t>
            </w:r>
          </w:p>
        </w:tc>
        <w:tc>
          <w:tcPr>
            <w:tcW w:w="167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014C" w:rsidRPr="00A4699D" w:rsidRDefault="0085014C" w:rsidP="008807BD">
            <w:pPr>
              <w:spacing w:before="120" w:after="60" w:line="226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4699D">
              <w:rPr>
                <w:rFonts w:ascii="Arial" w:hAnsi="Arial" w:cs="Arial"/>
                <w:b/>
                <w:sz w:val="16"/>
                <w:szCs w:val="16"/>
              </w:rPr>
              <w:t>833</w:t>
            </w:r>
          </w:p>
        </w:tc>
        <w:tc>
          <w:tcPr>
            <w:tcW w:w="167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014C" w:rsidRPr="00A4699D" w:rsidRDefault="0085014C" w:rsidP="008807BD">
            <w:pPr>
              <w:spacing w:before="120" w:after="60" w:line="226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4699D">
              <w:rPr>
                <w:rFonts w:ascii="Arial" w:hAnsi="Arial" w:cs="Arial"/>
                <w:b/>
                <w:sz w:val="16"/>
                <w:szCs w:val="16"/>
              </w:rPr>
              <w:t>804</w:t>
            </w:r>
          </w:p>
        </w:tc>
        <w:tc>
          <w:tcPr>
            <w:tcW w:w="167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014C" w:rsidRPr="00A4699D" w:rsidRDefault="0085014C" w:rsidP="008807BD">
            <w:pPr>
              <w:spacing w:before="120" w:after="60" w:line="226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4699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67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014C" w:rsidRPr="00A4699D" w:rsidRDefault="0085014C" w:rsidP="008807BD">
            <w:pPr>
              <w:spacing w:before="120" w:after="60" w:line="226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4699D">
              <w:rPr>
                <w:rFonts w:ascii="Arial" w:hAnsi="Arial" w:cs="Arial"/>
                <w:b/>
                <w:sz w:val="16"/>
                <w:szCs w:val="16"/>
              </w:rPr>
              <w:t>-116</w:t>
            </w:r>
          </w:p>
        </w:tc>
        <w:tc>
          <w:tcPr>
            <w:tcW w:w="687" w:type="dxa"/>
            <w:tcBorders>
              <w:top w:val="single" w:sz="12" w:space="0" w:color="CCCC00"/>
              <w:left w:val="single" w:sz="4" w:space="0" w:color="auto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120" w:after="6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6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6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6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6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6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60" w:after="6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-68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6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6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6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6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6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60" w:after="6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AD0765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-39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AD0765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AD0765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AD0765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AD0765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AD0765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AD0765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-8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AD0765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-39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213812">
            <w:pPr>
              <w:spacing w:before="24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213812">
            <w:pPr>
              <w:spacing w:before="24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213812">
            <w:pPr>
              <w:spacing w:before="24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213812">
            <w:pPr>
              <w:spacing w:before="24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213812">
            <w:pPr>
              <w:spacing w:before="24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213812">
            <w:pPr>
              <w:tabs>
                <w:tab w:val="center" w:pos="4536"/>
                <w:tab w:val="right" w:pos="9072"/>
              </w:tabs>
              <w:spacing w:before="240" w:after="6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85014C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213812">
            <w:pPr>
              <w:spacing w:before="2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213812">
            <w:pPr>
              <w:spacing w:before="2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213812">
            <w:pPr>
              <w:spacing w:before="2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213812">
            <w:pPr>
              <w:spacing w:before="2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5014C" w:rsidRPr="0085014C" w:rsidRDefault="0085014C" w:rsidP="00213812">
            <w:pPr>
              <w:spacing w:before="20" w:after="6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85014C" w:rsidRPr="004B274E" w:rsidRDefault="0085014C" w:rsidP="00213812">
            <w:pPr>
              <w:tabs>
                <w:tab w:val="center" w:pos="4536"/>
                <w:tab w:val="right" w:pos="9072"/>
              </w:tabs>
              <w:spacing w:before="20" w:after="6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-151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71155B" w:rsidP="00213812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 w:rsidR="00213812">
              <w:rPr>
                <w:rFonts w:ascii="Arial" w:hAnsi="Arial"/>
                <w:sz w:val="16"/>
              </w:rPr>
              <w:t>7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2155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-724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-476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2750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1369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-1008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1438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-431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-331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-66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-267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1832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1794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-1029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-8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-222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1725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-379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-218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2601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-987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-218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-303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after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</w:tr>
      <w:tr w:rsidR="0071155B" w:rsidRPr="004B274E" w:rsidTr="008807BD"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155B" w:rsidRPr="0085014C" w:rsidRDefault="0071155B" w:rsidP="008807BD">
            <w:pPr>
              <w:spacing w:before="40" w:after="40" w:line="22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14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87" w:type="dxa"/>
            <w:tcBorders>
              <w:left w:val="single" w:sz="4" w:space="0" w:color="000000" w:themeColor="text1"/>
            </w:tcBorders>
          </w:tcPr>
          <w:p w:rsidR="0071155B" w:rsidRPr="004B274E" w:rsidRDefault="00213812" w:rsidP="008807BD">
            <w:pPr>
              <w:tabs>
                <w:tab w:val="center" w:pos="4536"/>
                <w:tab w:val="right" w:pos="9072"/>
              </w:tabs>
              <w:spacing w:before="40" w:line="226" w:lineRule="exact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</w:tr>
    </w:tbl>
    <w:p w:rsidR="004B274E" w:rsidRPr="00DE121D" w:rsidRDefault="004B274E" w:rsidP="004B274E">
      <w:pPr>
        <w:spacing w:after="60"/>
        <w:rPr>
          <w:rFonts w:ascii="Arial" w:hAnsi="Arial"/>
          <w:b/>
          <w:sz w:val="17"/>
          <w:szCs w:val="17"/>
          <w:lang w:val="pl-PL"/>
        </w:rPr>
      </w:pPr>
      <w:r w:rsidRPr="004B274E">
        <w:rPr>
          <w:rFonts w:ascii="Arial Narrow" w:hAnsi="Arial Narrow"/>
          <w:lang w:val="pl-PL"/>
        </w:rPr>
        <w:br w:type="page"/>
      </w:r>
      <w:r w:rsidRPr="00DE121D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B06B90" w:rsidRPr="00DE121D">
        <w:rPr>
          <w:rFonts w:ascii="Arial" w:hAnsi="Arial"/>
          <w:sz w:val="17"/>
          <w:szCs w:val="17"/>
          <w:lang w:val="pl-PL"/>
        </w:rPr>
        <w:t>7</w:t>
      </w:r>
      <w:r w:rsidRPr="00DE121D">
        <w:rPr>
          <w:rFonts w:ascii="Arial" w:hAnsi="Arial"/>
          <w:sz w:val="17"/>
          <w:szCs w:val="17"/>
          <w:lang w:val="pl-PL"/>
        </w:rPr>
        <w:t>.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WSPÓŁCZYNNIKI RUCHU NATURALNEGO LUDNOŚCI </w:t>
      </w:r>
      <w:r w:rsidR="004C298C" w:rsidRPr="00DE121D">
        <w:rPr>
          <w:rFonts w:ascii="Arial" w:hAnsi="Arial"/>
          <w:b/>
          <w:sz w:val="17"/>
          <w:szCs w:val="17"/>
          <w:lang w:val="pl-PL"/>
        </w:rPr>
        <w:t xml:space="preserve">WEDŁUG POWIATÓW I GMIN </w:t>
      </w:r>
      <w:r w:rsidRPr="00DE121D">
        <w:rPr>
          <w:rFonts w:ascii="Arial" w:hAnsi="Arial"/>
          <w:b/>
          <w:sz w:val="17"/>
          <w:szCs w:val="17"/>
          <w:lang w:val="pl-PL"/>
        </w:rPr>
        <w:t>W 201</w:t>
      </w:r>
      <w:r w:rsidR="003D5EA0">
        <w:rPr>
          <w:rFonts w:ascii="Arial" w:hAnsi="Arial"/>
          <w:b/>
          <w:sz w:val="17"/>
          <w:szCs w:val="17"/>
          <w:lang w:val="pl-PL"/>
        </w:rPr>
        <w:t>5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R.</w:t>
      </w:r>
    </w:p>
    <w:p w:rsidR="004B274E" w:rsidRPr="00DE121D" w:rsidRDefault="004B274E" w:rsidP="004B274E">
      <w:pPr>
        <w:spacing w:after="60"/>
        <w:ind w:left="644" w:hanging="28"/>
        <w:rPr>
          <w:rFonts w:ascii="Arial" w:hAnsi="Arial"/>
          <w:i/>
          <w:caps/>
          <w:sz w:val="17"/>
          <w:szCs w:val="17"/>
          <w:lang w:val="en-US"/>
        </w:rPr>
      </w:pPr>
      <w:r w:rsidRPr="00DE121D">
        <w:rPr>
          <w:rFonts w:ascii="Arial" w:hAnsi="Arial"/>
          <w:i/>
          <w:caps/>
          <w:sz w:val="17"/>
          <w:szCs w:val="17"/>
          <w:lang w:val="en-US"/>
        </w:rPr>
        <w:t>indices</w:t>
      </w:r>
      <w:r w:rsidR="008656CB"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 of vital statistics </w:t>
      </w:r>
      <w:r w:rsidR="00883C18"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BY POWIATS AND GMINAS </w:t>
      </w:r>
      <w:r w:rsidR="003D5EA0">
        <w:rPr>
          <w:rFonts w:ascii="Arial" w:hAnsi="Arial" w:cs="Arial"/>
          <w:i/>
          <w:caps/>
          <w:sz w:val="17"/>
          <w:szCs w:val="17"/>
          <w:lang w:val="en-US"/>
        </w:rPr>
        <w:t>in 2015</w:t>
      </w:r>
    </w:p>
    <w:tbl>
      <w:tblPr>
        <w:tblW w:w="4909" w:type="pct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437"/>
        <w:gridCol w:w="1439"/>
        <w:gridCol w:w="1437"/>
        <w:gridCol w:w="1363"/>
      </w:tblGrid>
      <w:tr w:rsidR="0056479A" w:rsidRPr="004B274E" w:rsidTr="00862A57">
        <w:trPr>
          <w:cantSplit/>
          <w:trHeight w:val="228"/>
        </w:trPr>
        <w:tc>
          <w:tcPr>
            <w:tcW w:w="181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Małżeństwa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Marriages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Urodzenia żywe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Live births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Zgony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Deaths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Przyrost naturalny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Natural increase</w:t>
            </w:r>
          </w:p>
        </w:tc>
      </w:tr>
      <w:tr w:rsidR="004B274E" w:rsidRPr="004B274E" w:rsidTr="00541265">
        <w:trPr>
          <w:cantSplit/>
          <w:trHeight w:val="228"/>
        </w:trPr>
        <w:tc>
          <w:tcPr>
            <w:tcW w:w="1813" w:type="pct"/>
            <w:vMerge/>
            <w:tcBorders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187" w:type="pct"/>
            <w:gridSpan w:val="4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ind w:right="57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 xml:space="preserve">na 1000 ludności      </w:t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per 1000 population</w:t>
            </w:r>
          </w:p>
        </w:tc>
      </w:tr>
      <w:tr w:rsidR="004B274E" w:rsidRPr="003D5706" w:rsidTr="00541265">
        <w:tc>
          <w:tcPr>
            <w:tcW w:w="1813" w:type="pct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4B274E" w:rsidRPr="004B274E" w:rsidRDefault="004B274E" w:rsidP="000F3200">
            <w:pPr>
              <w:tabs>
                <w:tab w:val="left" w:leader="dot" w:pos="3085"/>
              </w:tabs>
              <w:spacing w:before="120" w:line="230" w:lineRule="exact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W O J E W Ó D Z T W O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807" w:type="pct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4B274E" w:rsidRPr="006A5FF9" w:rsidRDefault="00F621F2" w:rsidP="00E80023">
            <w:pPr>
              <w:spacing w:before="120" w:line="230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4,88</w:t>
            </w:r>
          </w:p>
        </w:tc>
        <w:tc>
          <w:tcPr>
            <w:tcW w:w="808" w:type="pct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4B274E" w:rsidRPr="006A5FF9" w:rsidRDefault="00F621F2" w:rsidP="00E80023">
            <w:pPr>
              <w:spacing w:before="120" w:line="230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9,09</w:t>
            </w:r>
          </w:p>
        </w:tc>
        <w:tc>
          <w:tcPr>
            <w:tcW w:w="807" w:type="pct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4B274E" w:rsidRPr="006A5FF9" w:rsidRDefault="00F621F2" w:rsidP="00E80023">
            <w:pPr>
              <w:spacing w:before="120" w:line="230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11,01</w:t>
            </w:r>
          </w:p>
        </w:tc>
        <w:tc>
          <w:tcPr>
            <w:tcW w:w="765" w:type="pct"/>
            <w:tcBorders>
              <w:top w:val="single" w:sz="12" w:space="0" w:color="CCCC00"/>
              <w:left w:val="single" w:sz="4" w:space="0" w:color="auto"/>
            </w:tcBorders>
            <w:vAlign w:val="bottom"/>
          </w:tcPr>
          <w:p w:rsidR="004B274E" w:rsidRPr="006A5FF9" w:rsidRDefault="00F621F2" w:rsidP="00E80023">
            <w:pPr>
              <w:spacing w:before="120" w:line="230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-1,92</w:t>
            </w:r>
          </w:p>
        </w:tc>
      </w:tr>
      <w:tr w:rsidR="004B274E" w:rsidRPr="009D2F5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4B274E" w:rsidRPr="004B274E" w:rsidRDefault="004B274E" w:rsidP="000F3200">
            <w:pPr>
              <w:tabs>
                <w:tab w:val="left" w:leader="dot" w:pos="3085"/>
              </w:tabs>
              <w:spacing w:before="20" w:line="230" w:lineRule="exact"/>
              <w:rPr>
                <w:rFonts w:ascii="Arial" w:hAnsi="Arial"/>
                <w:b/>
                <w:i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i/>
                <w:sz w:val="16"/>
                <w:lang w:val="pl-PL"/>
              </w:rPr>
              <w:t>V O I V O D S H I P</w:t>
            </w: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6A5FF9" w:rsidRDefault="004B274E" w:rsidP="00E80023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0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6A5FF9" w:rsidRDefault="004B274E" w:rsidP="00E80023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6A5FF9" w:rsidRDefault="004B274E" w:rsidP="00E80023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65" w:type="pct"/>
            <w:tcBorders>
              <w:left w:val="single" w:sz="4" w:space="0" w:color="000000" w:themeColor="text1"/>
            </w:tcBorders>
            <w:vAlign w:val="bottom"/>
          </w:tcPr>
          <w:p w:rsidR="004B274E" w:rsidRPr="006A5FF9" w:rsidRDefault="004B274E" w:rsidP="00E80023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4B274E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4B274E" w:rsidRPr="004B274E" w:rsidRDefault="004B274E" w:rsidP="000F3200">
            <w:pPr>
              <w:widowControl w:val="0"/>
              <w:tabs>
                <w:tab w:val="left" w:leader="dot" w:pos="3085"/>
              </w:tabs>
              <w:spacing w:before="60" w:after="6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urban areas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6A5FF9" w:rsidRDefault="00F621F2" w:rsidP="00E80023">
            <w:pPr>
              <w:spacing w:before="60" w:after="6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  <w:tc>
          <w:tcPr>
            <w:tcW w:w="80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6A5FF9" w:rsidRDefault="00F621F2" w:rsidP="00E80023">
            <w:pPr>
              <w:spacing w:before="60" w:after="6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6A5FF9" w:rsidRDefault="00F621F2" w:rsidP="00E80023">
            <w:pPr>
              <w:spacing w:before="60" w:after="6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11,28</w:t>
            </w:r>
          </w:p>
        </w:tc>
        <w:tc>
          <w:tcPr>
            <w:tcW w:w="765" w:type="pct"/>
            <w:tcBorders>
              <w:left w:val="single" w:sz="4" w:space="0" w:color="000000" w:themeColor="text1"/>
            </w:tcBorders>
            <w:vAlign w:val="bottom"/>
          </w:tcPr>
          <w:p w:rsidR="004B274E" w:rsidRPr="006A5FF9" w:rsidRDefault="00F621F2" w:rsidP="00E80023">
            <w:pPr>
              <w:spacing w:before="60" w:after="6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-2,39</w:t>
            </w:r>
          </w:p>
        </w:tc>
      </w:tr>
      <w:tr w:rsidR="004B274E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4B274E" w:rsidRPr="004B274E" w:rsidRDefault="004B274E" w:rsidP="000F3200">
            <w:pPr>
              <w:widowControl w:val="0"/>
              <w:tabs>
                <w:tab w:val="left" w:leader="dot" w:pos="3085"/>
              </w:tabs>
              <w:spacing w:before="60" w:after="6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rural areas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6A5FF9" w:rsidRDefault="00F621F2" w:rsidP="00E80023">
            <w:pPr>
              <w:spacing w:before="60" w:after="6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80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6A5FF9" w:rsidRDefault="00F621F2" w:rsidP="00E80023">
            <w:pPr>
              <w:spacing w:before="60" w:after="6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6A5FF9" w:rsidRDefault="00F621F2" w:rsidP="00E80023">
            <w:pPr>
              <w:spacing w:before="60" w:after="6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10,10</w:t>
            </w:r>
          </w:p>
        </w:tc>
        <w:tc>
          <w:tcPr>
            <w:tcW w:w="765" w:type="pct"/>
            <w:tcBorders>
              <w:left w:val="single" w:sz="4" w:space="0" w:color="000000" w:themeColor="text1"/>
            </w:tcBorders>
            <w:vAlign w:val="bottom"/>
          </w:tcPr>
          <w:p w:rsidR="004B274E" w:rsidRPr="006A5FF9" w:rsidRDefault="00F621F2" w:rsidP="00E80023">
            <w:pPr>
              <w:spacing w:before="60" w:after="6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-0,35</w:t>
            </w:r>
          </w:p>
        </w:tc>
      </w:tr>
      <w:tr w:rsidR="00BE1C0F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BE1C0F" w:rsidRPr="004B274E" w:rsidRDefault="00BE1C0F" w:rsidP="008A092F">
            <w:pPr>
              <w:widowControl w:val="0"/>
              <w:tabs>
                <w:tab w:val="left" w:leader="dot" w:pos="3085"/>
              </w:tabs>
              <w:spacing w:before="120" w:after="20" w:line="23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>POWIATY</w:t>
            </w:r>
            <w:r w:rsidR="00DA1594">
              <w:rPr>
                <w:rFonts w:ascii="Arial" w:hAnsi="Arial"/>
                <w:b/>
                <w:snapToGrid w:val="0"/>
                <w:sz w:val="16"/>
              </w:rPr>
              <w:t>:</w:t>
            </w:r>
            <w:r w:rsidRPr="004B274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      </w:t>
            </w:r>
            <w:r w:rsidRPr="004B274E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POWIATS</w:t>
            </w:r>
            <w:r w:rsidR="008A092F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:</w:t>
            </w: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1C0F" w:rsidRPr="006A5FF9" w:rsidRDefault="00BE1C0F" w:rsidP="00E800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1C0F" w:rsidRPr="006A5FF9" w:rsidRDefault="00BE1C0F" w:rsidP="00E800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1C0F" w:rsidRPr="006A5FF9" w:rsidRDefault="00BE1C0F" w:rsidP="00E800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pct"/>
            <w:tcBorders>
              <w:left w:val="single" w:sz="4" w:space="0" w:color="000000" w:themeColor="text1"/>
            </w:tcBorders>
            <w:vAlign w:val="bottom"/>
          </w:tcPr>
          <w:p w:rsidR="00BE1C0F" w:rsidRPr="006A5FF9" w:rsidRDefault="00BE1C0F" w:rsidP="00E800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120" w:line="23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Będziński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9B294C" w:rsidRDefault="00862A57" w:rsidP="00862A5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4,03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9B294C" w:rsidRDefault="00862A57" w:rsidP="00862A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7,97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9B294C" w:rsidRDefault="00862A57" w:rsidP="00862A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12,98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9B294C" w:rsidRDefault="00862A57" w:rsidP="00862A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-5,01</w:t>
            </w:r>
          </w:p>
        </w:tc>
      </w:tr>
      <w:tr w:rsidR="00306B24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306B24" w:rsidRPr="004B274E" w:rsidRDefault="00306B24" w:rsidP="000F3200">
            <w:pPr>
              <w:widowControl w:val="0"/>
              <w:tabs>
                <w:tab w:val="left" w:leader="dot" w:pos="3085"/>
              </w:tabs>
              <w:spacing w:before="60" w:after="6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lef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Będzin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8,05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13,36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-5,3</w:t>
            </w:r>
            <w:r w:rsidR="000D19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Czeladź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7,93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13,1</w:t>
            </w:r>
            <w:r w:rsidR="000D19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-5,17</w:t>
            </w: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Siewierz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10,22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-2,01</w:t>
            </w: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Sławków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12,07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-5,33</w:t>
            </w: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Wojkowice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16,38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-7,75</w:t>
            </w:r>
          </w:p>
        </w:tc>
      </w:tr>
      <w:tr w:rsidR="00306B24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306B24" w:rsidRPr="004B274E" w:rsidRDefault="00306B24" w:rsidP="000F3200">
            <w:pPr>
              <w:widowControl w:val="0"/>
              <w:tabs>
                <w:tab w:val="left" w:leader="dot" w:pos="3085"/>
              </w:tabs>
              <w:spacing w:before="60" w:after="6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lef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Bobrowniki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15,19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-7,3</w:t>
            </w:r>
            <w:r w:rsidR="000D19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Mierzęcice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8,41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11,96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-3,55</w:t>
            </w: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Psary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6,99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10,19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-3,2</w:t>
            </w:r>
            <w:r w:rsidR="000D19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Siewierz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9,89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-0,89</w:t>
            </w: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120" w:line="23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Bielski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9B294C" w:rsidRDefault="00862A57" w:rsidP="00862A5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5,19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9B294C" w:rsidRDefault="00862A57" w:rsidP="00862A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10,78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9B294C" w:rsidRDefault="00862A57" w:rsidP="00862A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9,3</w:t>
            </w:r>
            <w:r w:rsidR="000D195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9B294C" w:rsidRDefault="00862A57" w:rsidP="00862A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1,48</w:t>
            </w:r>
          </w:p>
        </w:tc>
      </w:tr>
      <w:tr w:rsidR="00306B24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306B24" w:rsidRPr="004B274E" w:rsidRDefault="00306B24" w:rsidP="000F3200">
            <w:pPr>
              <w:widowControl w:val="0"/>
              <w:tabs>
                <w:tab w:val="left" w:leader="dot" w:pos="3085"/>
              </w:tabs>
              <w:spacing w:before="60" w:after="6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lef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Czechowice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Dziedzice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9,74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9,54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0,2</w:t>
            </w:r>
            <w:r w:rsidR="000D19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Szczyrk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6,23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9,69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10,9</w:t>
            </w:r>
            <w:r w:rsidR="000D19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-1,21</w:t>
            </w:r>
          </w:p>
        </w:tc>
      </w:tr>
      <w:tr w:rsidR="00862A57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862A57" w:rsidRPr="004B274E" w:rsidRDefault="00862A57" w:rsidP="00862A57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Wilamowice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5,27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12,52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62A57" w:rsidRPr="006A5FF9" w:rsidRDefault="00862A57" w:rsidP="0086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306B24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306B24" w:rsidRPr="004B274E" w:rsidRDefault="00306B24" w:rsidP="000F3200">
            <w:pPr>
              <w:widowControl w:val="0"/>
              <w:tabs>
                <w:tab w:val="left" w:leader="dot" w:pos="3085"/>
              </w:tabs>
              <w:spacing w:before="60" w:after="6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left w:val="single" w:sz="4" w:space="0" w:color="000000" w:themeColor="text1"/>
            </w:tcBorders>
            <w:vAlign w:val="bottom"/>
          </w:tcPr>
          <w:p w:rsidR="00306B24" w:rsidRPr="006A5FF9" w:rsidRDefault="00306B24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Bestwina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10,38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2,2</w:t>
            </w:r>
            <w:r w:rsidR="000D19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Buczkowice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10,23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11,39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-1,17</w:t>
            </w: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Czechowice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Dziedzice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12,38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Jasienica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13,12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7,92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Jaworze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9,43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Kozy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11,1</w:t>
            </w:r>
            <w:r w:rsidR="000D19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9,13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Porąbka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10,09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10,02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Wilamowice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12,37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9,77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2,6</w:t>
            </w:r>
            <w:r w:rsidR="000D19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Wilkowice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8,86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10,06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-1,2</w:t>
            </w:r>
            <w:r w:rsidR="000D19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120" w:line="23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>Bieruńsko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lędziński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9B294C" w:rsidRDefault="006A5FF9" w:rsidP="006A5F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5,58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9B294C" w:rsidRDefault="006A5FF9" w:rsidP="006A5FF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10,16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9B294C" w:rsidRDefault="006A5FF9" w:rsidP="006A5FF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8,4</w:t>
            </w:r>
            <w:r w:rsidR="000D195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9B294C" w:rsidRDefault="006A5FF9" w:rsidP="006A5FF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1,76</w:t>
            </w:r>
          </w:p>
        </w:tc>
      </w:tr>
      <w:tr w:rsidR="00923C2C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923C2C" w:rsidRPr="004B274E" w:rsidRDefault="00923C2C" w:rsidP="000F3200">
            <w:pPr>
              <w:widowControl w:val="0"/>
              <w:tabs>
                <w:tab w:val="left" w:leader="dot" w:pos="3085"/>
              </w:tabs>
              <w:spacing w:before="60" w:after="6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C2C" w:rsidRPr="006A5FF9" w:rsidRDefault="00923C2C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C2C" w:rsidRPr="006A5FF9" w:rsidRDefault="00923C2C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C2C" w:rsidRPr="006A5FF9" w:rsidRDefault="00923C2C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left w:val="single" w:sz="4" w:space="0" w:color="000000" w:themeColor="text1"/>
            </w:tcBorders>
            <w:vAlign w:val="bottom"/>
          </w:tcPr>
          <w:p w:rsidR="00923C2C" w:rsidRPr="006A5FF9" w:rsidRDefault="00923C2C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Bieruń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10,53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Imielin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10,24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9,44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0,8</w:t>
            </w:r>
            <w:r w:rsidR="000D19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Lędziny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10,09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923C2C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</w:tcPr>
          <w:p w:rsidR="00923C2C" w:rsidRPr="004B274E" w:rsidRDefault="00923C2C" w:rsidP="000F3200">
            <w:pPr>
              <w:widowControl w:val="0"/>
              <w:tabs>
                <w:tab w:val="left" w:leader="dot" w:pos="3085"/>
              </w:tabs>
              <w:spacing w:before="60" w:after="6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C2C" w:rsidRPr="006A5FF9" w:rsidRDefault="00923C2C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C2C" w:rsidRPr="006A5FF9" w:rsidRDefault="00923C2C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C2C" w:rsidRPr="006A5FF9" w:rsidRDefault="00923C2C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left w:val="single" w:sz="4" w:space="0" w:color="000000" w:themeColor="text1"/>
            </w:tcBorders>
            <w:vAlign w:val="bottom"/>
          </w:tcPr>
          <w:p w:rsidR="00923C2C" w:rsidRPr="006A5FF9" w:rsidRDefault="00923C2C" w:rsidP="00E80023">
            <w:pPr>
              <w:spacing w:before="40" w:after="20"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after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Bojszowy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6,86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11,48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7,12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</w:tr>
      <w:tr w:rsidR="006A5FF9" w:rsidRPr="004B274E" w:rsidTr="006A5FF9">
        <w:tc>
          <w:tcPr>
            <w:tcW w:w="1813" w:type="pct"/>
            <w:tcBorders>
              <w:right w:val="single" w:sz="4" w:space="0" w:color="000000" w:themeColor="text1"/>
            </w:tcBorders>
            <w:vAlign w:val="bottom"/>
          </w:tcPr>
          <w:p w:rsidR="006A5FF9" w:rsidRPr="004B274E" w:rsidRDefault="006A5FF9" w:rsidP="006A5FF9">
            <w:pPr>
              <w:widowControl w:val="0"/>
              <w:tabs>
                <w:tab w:val="left" w:leader="dot" w:pos="3085"/>
              </w:tabs>
              <w:spacing w:before="4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Chełm Śląski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80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7,45</w:t>
            </w:r>
          </w:p>
        </w:tc>
        <w:tc>
          <w:tcPr>
            <w:tcW w:w="80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10,37</w:t>
            </w:r>
          </w:p>
        </w:tc>
        <w:tc>
          <w:tcPr>
            <w:tcW w:w="76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6A5FF9" w:rsidRPr="006A5FF9" w:rsidRDefault="006A5FF9" w:rsidP="006A5F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FF9">
              <w:rPr>
                <w:rFonts w:ascii="Arial" w:hAnsi="Arial" w:cs="Arial"/>
                <w:sz w:val="16"/>
                <w:szCs w:val="16"/>
              </w:rPr>
              <w:t>-2,92</w:t>
            </w:r>
          </w:p>
        </w:tc>
      </w:tr>
    </w:tbl>
    <w:p w:rsidR="004B274E" w:rsidRPr="004B274E" w:rsidRDefault="004B274E" w:rsidP="004B274E">
      <w:pPr>
        <w:ind w:left="590" w:hanging="590"/>
        <w:rPr>
          <w:rFonts w:ascii="Arial" w:hAnsi="Arial"/>
          <w:sz w:val="14"/>
          <w:szCs w:val="14"/>
          <w:lang w:val="pl-PL"/>
        </w:rPr>
      </w:pPr>
    </w:p>
    <w:p w:rsidR="004B274E" w:rsidRPr="00DE121D" w:rsidRDefault="004B274E" w:rsidP="004B274E">
      <w:pPr>
        <w:spacing w:after="40"/>
        <w:ind w:left="590" w:hanging="590"/>
        <w:rPr>
          <w:rFonts w:ascii="Arial" w:hAnsi="Arial"/>
          <w:spacing w:val="-3"/>
          <w:sz w:val="17"/>
          <w:szCs w:val="17"/>
          <w:lang w:val="pl-PL"/>
        </w:rPr>
      </w:pPr>
      <w:r w:rsidRPr="004B274E">
        <w:rPr>
          <w:rFonts w:ascii="Arial" w:hAnsi="Arial"/>
          <w:sz w:val="16"/>
          <w:lang w:val="pl-PL"/>
        </w:rPr>
        <w:br w:type="page"/>
      </w:r>
      <w:r w:rsidRPr="00DE121D">
        <w:rPr>
          <w:rFonts w:ascii="Arial" w:hAnsi="Arial"/>
          <w:spacing w:val="-3"/>
          <w:sz w:val="17"/>
          <w:szCs w:val="17"/>
          <w:lang w:val="pl-PL"/>
        </w:rPr>
        <w:lastRenderedPageBreak/>
        <w:t xml:space="preserve">Tabl. </w:t>
      </w:r>
      <w:r w:rsidR="00B06B90" w:rsidRPr="00DE121D">
        <w:rPr>
          <w:rFonts w:ascii="Arial" w:hAnsi="Arial"/>
          <w:spacing w:val="-3"/>
          <w:sz w:val="17"/>
          <w:szCs w:val="17"/>
          <w:lang w:val="pl-PL"/>
        </w:rPr>
        <w:t>7</w:t>
      </w:r>
      <w:r w:rsidRPr="00DE121D">
        <w:rPr>
          <w:rFonts w:ascii="Arial" w:hAnsi="Arial"/>
          <w:spacing w:val="-3"/>
          <w:sz w:val="17"/>
          <w:szCs w:val="17"/>
          <w:lang w:val="pl-PL"/>
        </w:rPr>
        <w:t>.</w:t>
      </w:r>
      <w:r w:rsidRPr="00DE121D">
        <w:rPr>
          <w:rFonts w:ascii="Arial" w:hAnsi="Arial"/>
          <w:b/>
          <w:spacing w:val="-3"/>
          <w:sz w:val="17"/>
          <w:szCs w:val="17"/>
          <w:lang w:val="pl-PL"/>
        </w:rPr>
        <w:t xml:space="preserve"> WSPÓŁCZYNNIKI RUCHU NATURALNEGO LUDNOŚCI </w:t>
      </w:r>
      <w:r w:rsidR="00E62BB9" w:rsidRPr="00DE121D">
        <w:rPr>
          <w:rFonts w:ascii="Arial" w:hAnsi="Arial"/>
          <w:b/>
          <w:spacing w:val="-3"/>
          <w:sz w:val="17"/>
          <w:szCs w:val="17"/>
          <w:lang w:val="pl-PL"/>
        </w:rPr>
        <w:t xml:space="preserve">WEDŁUG POWIATÓW I GMIN </w:t>
      </w:r>
      <w:r w:rsidRPr="00DE121D">
        <w:rPr>
          <w:rFonts w:ascii="Arial" w:hAnsi="Arial"/>
          <w:b/>
          <w:spacing w:val="-3"/>
          <w:sz w:val="17"/>
          <w:szCs w:val="17"/>
          <w:lang w:val="pl-PL"/>
        </w:rPr>
        <w:t>W 201</w:t>
      </w:r>
      <w:r w:rsidR="003D5EA0">
        <w:rPr>
          <w:rFonts w:ascii="Arial" w:hAnsi="Arial"/>
          <w:b/>
          <w:spacing w:val="-3"/>
          <w:sz w:val="17"/>
          <w:szCs w:val="17"/>
          <w:lang w:val="pl-PL"/>
        </w:rPr>
        <w:t>5</w:t>
      </w:r>
      <w:r w:rsidRPr="00DE121D">
        <w:rPr>
          <w:rFonts w:ascii="Arial" w:hAnsi="Arial"/>
          <w:b/>
          <w:spacing w:val="-3"/>
          <w:sz w:val="17"/>
          <w:szCs w:val="17"/>
          <w:lang w:val="pl-PL"/>
        </w:rPr>
        <w:t xml:space="preserve"> R. </w:t>
      </w:r>
      <w:r w:rsidRPr="00DE121D">
        <w:rPr>
          <w:rFonts w:ascii="Arial" w:hAnsi="Arial"/>
          <w:spacing w:val="-3"/>
          <w:sz w:val="17"/>
          <w:szCs w:val="17"/>
          <w:lang w:val="pl-PL"/>
        </w:rPr>
        <w:t>(cd.)</w:t>
      </w:r>
    </w:p>
    <w:p w:rsidR="004B274E" w:rsidRPr="00DE121D" w:rsidRDefault="004B274E" w:rsidP="004B274E">
      <w:pPr>
        <w:spacing w:after="60"/>
        <w:ind w:left="644" w:hanging="28"/>
        <w:rPr>
          <w:rFonts w:ascii="Arial" w:hAnsi="Arial"/>
          <w:i/>
          <w:sz w:val="17"/>
          <w:szCs w:val="17"/>
          <w:lang w:val="en-US"/>
        </w:rPr>
      </w:pPr>
      <w:r w:rsidRPr="00DE121D">
        <w:rPr>
          <w:rFonts w:ascii="Arial" w:hAnsi="Arial"/>
          <w:i/>
          <w:caps/>
          <w:sz w:val="17"/>
          <w:szCs w:val="17"/>
          <w:lang w:val="en-US"/>
        </w:rPr>
        <w:t xml:space="preserve">indices 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of vital statistics </w:t>
      </w:r>
      <w:r w:rsidR="00E62BB9"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BY POWIATS AND GMINAS 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>in 201</w:t>
      </w:r>
      <w:r w:rsidR="003D5EA0">
        <w:rPr>
          <w:rFonts w:ascii="Arial" w:hAnsi="Arial" w:cs="Arial"/>
          <w:i/>
          <w:caps/>
          <w:sz w:val="17"/>
          <w:szCs w:val="17"/>
          <w:lang w:val="en-US"/>
        </w:rPr>
        <w:t>5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 </w:t>
      </w:r>
      <w:r w:rsidRPr="00DE121D">
        <w:rPr>
          <w:rFonts w:ascii="Arial" w:hAnsi="Arial" w:cs="Arial"/>
          <w:i/>
          <w:sz w:val="17"/>
          <w:szCs w:val="17"/>
          <w:lang w:val="en-US"/>
        </w:rPr>
        <w:t>(cont.)</w:t>
      </w:r>
    </w:p>
    <w:tbl>
      <w:tblPr>
        <w:tblW w:w="4909" w:type="pct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1420"/>
        <w:gridCol w:w="1420"/>
        <w:gridCol w:w="1420"/>
        <w:gridCol w:w="1421"/>
      </w:tblGrid>
      <w:tr w:rsidR="0056479A" w:rsidRPr="004B274E" w:rsidTr="009E13DF">
        <w:trPr>
          <w:trHeight w:val="228"/>
        </w:trPr>
        <w:tc>
          <w:tcPr>
            <w:tcW w:w="181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Małżeństwa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Marriages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Urodzenia żywe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Live births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Zgony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Deaths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Przyrost naturalny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Natural increase</w:t>
            </w:r>
          </w:p>
        </w:tc>
      </w:tr>
      <w:tr w:rsidR="0056479A" w:rsidRPr="004B274E" w:rsidTr="00541265">
        <w:trPr>
          <w:trHeight w:val="228"/>
        </w:trPr>
        <w:tc>
          <w:tcPr>
            <w:tcW w:w="1811" w:type="pct"/>
            <w:vMerge/>
            <w:tcBorders>
              <w:bottom w:val="single" w:sz="12" w:space="0" w:color="CCCC00"/>
            </w:tcBorders>
          </w:tcPr>
          <w:p w:rsidR="0056479A" w:rsidRPr="004B274E" w:rsidRDefault="0056479A" w:rsidP="004B274E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189" w:type="pct"/>
            <w:gridSpan w:val="4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ind w:right="57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 xml:space="preserve">na 1000 ludności      </w:t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per 1000 population</w:t>
            </w:r>
          </w:p>
        </w:tc>
      </w:tr>
      <w:tr w:rsidR="004D217A" w:rsidRPr="004B274E" w:rsidTr="00541265">
        <w:tc>
          <w:tcPr>
            <w:tcW w:w="1811" w:type="pct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120" w:after="20" w:line="20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Cieszyński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B294C" w:rsidRDefault="004D217A" w:rsidP="009E13DF">
            <w:pPr>
              <w:spacing w:line="206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4,87</w:t>
            </w:r>
          </w:p>
        </w:tc>
        <w:tc>
          <w:tcPr>
            <w:tcW w:w="797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B294C" w:rsidRDefault="004D217A" w:rsidP="009E13DF">
            <w:pPr>
              <w:spacing w:line="206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10,02</w:t>
            </w:r>
          </w:p>
        </w:tc>
        <w:tc>
          <w:tcPr>
            <w:tcW w:w="797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B294C" w:rsidRDefault="004D217A" w:rsidP="009E13DF">
            <w:pPr>
              <w:spacing w:line="206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9,95</w:t>
            </w:r>
          </w:p>
        </w:tc>
        <w:tc>
          <w:tcPr>
            <w:tcW w:w="798" w:type="pct"/>
            <w:tcBorders>
              <w:top w:val="single" w:sz="12" w:space="0" w:color="CCCC00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D217A" w:rsidRPr="009B294C" w:rsidRDefault="004D217A" w:rsidP="009E13DF">
            <w:pPr>
              <w:spacing w:line="206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0,06</w:t>
            </w:r>
          </w:p>
        </w:tc>
      </w:tr>
      <w:tr w:rsidR="00B93048" w:rsidRPr="004B274E" w:rsidTr="009E13DF">
        <w:tc>
          <w:tcPr>
            <w:tcW w:w="1811" w:type="pct"/>
            <w:vAlign w:val="bottom"/>
          </w:tcPr>
          <w:p w:rsidR="00B93048" w:rsidRPr="004B274E" w:rsidRDefault="00B93048" w:rsidP="009E13DF">
            <w:pPr>
              <w:widowControl w:val="0"/>
              <w:tabs>
                <w:tab w:val="left" w:leader="dot" w:pos="3085"/>
              </w:tabs>
              <w:spacing w:before="60" w:after="60" w:line="206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048" w:rsidRPr="009E13DF" w:rsidRDefault="00B93048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B93048" w:rsidRPr="009E13DF" w:rsidRDefault="00B93048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048" w:rsidRPr="009E13DF" w:rsidRDefault="00B93048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left w:val="nil"/>
            </w:tcBorders>
            <w:vAlign w:val="bottom"/>
          </w:tcPr>
          <w:p w:rsidR="00B93048" w:rsidRPr="009E13DF" w:rsidRDefault="00B93048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Cieszyn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11,6</w:t>
            </w:r>
            <w:r w:rsidR="002B09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-2,58</w:t>
            </w: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Skoczów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10,75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10,14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Strumień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5,8</w:t>
            </w:r>
            <w:r w:rsidR="002B09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11,61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9,12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Ustroń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5,1</w:t>
            </w:r>
            <w:r w:rsidR="002B09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10,32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-1,68</w:t>
            </w: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Wisła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5,1</w:t>
            </w:r>
            <w:r w:rsidR="002B09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9,48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10,37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-0,89</w:t>
            </w:r>
          </w:p>
        </w:tc>
      </w:tr>
      <w:tr w:rsidR="00B93048" w:rsidRPr="004B274E" w:rsidTr="009E13DF">
        <w:tc>
          <w:tcPr>
            <w:tcW w:w="1811" w:type="pct"/>
            <w:vAlign w:val="bottom"/>
          </w:tcPr>
          <w:p w:rsidR="00B93048" w:rsidRPr="004B274E" w:rsidRDefault="00B93048" w:rsidP="009E13DF">
            <w:pPr>
              <w:widowControl w:val="0"/>
              <w:tabs>
                <w:tab w:val="left" w:leader="dot" w:pos="3085"/>
              </w:tabs>
              <w:spacing w:before="60" w:after="60" w:line="206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048" w:rsidRPr="009E13DF" w:rsidRDefault="00B93048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B93048" w:rsidRPr="009E13DF" w:rsidRDefault="00B93048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048" w:rsidRPr="009E13DF" w:rsidRDefault="00B93048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left w:val="nil"/>
            </w:tcBorders>
            <w:vAlign w:val="bottom"/>
          </w:tcPr>
          <w:p w:rsidR="00B93048" w:rsidRPr="009E13DF" w:rsidRDefault="00B93048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Brenna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10,18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9,46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Chybie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11,14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7,81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Dębowiec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10,92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Goleszów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9,7</w:t>
            </w:r>
            <w:r w:rsidR="002B09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-0,46</w:t>
            </w: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Hażlach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9,5</w:t>
            </w:r>
            <w:r w:rsidR="002B09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8,37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Istebna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12,82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10,31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Skoczów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3,3</w:t>
            </w:r>
            <w:r w:rsidR="002B09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10,32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Strumień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5,8</w:t>
            </w:r>
            <w:r w:rsidR="002B09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11,38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10,42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4D217A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217A" w:rsidRPr="004B274E" w:rsidRDefault="004D217A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Zebrzydowice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9,2</w:t>
            </w:r>
            <w:r w:rsidR="002B09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9,43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17A" w:rsidRPr="009E13DF" w:rsidRDefault="004D217A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-0,23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120" w:after="20" w:line="20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Częstochowski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B294C" w:rsidRDefault="004D002C" w:rsidP="009E13DF">
            <w:pPr>
              <w:spacing w:line="206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4,21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B294C" w:rsidRDefault="004D002C" w:rsidP="009E13DF">
            <w:pPr>
              <w:spacing w:line="206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7,83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B294C" w:rsidRDefault="004D002C" w:rsidP="009E13DF">
            <w:pPr>
              <w:spacing w:line="206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11,59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B294C" w:rsidRDefault="004D002C" w:rsidP="009E13DF">
            <w:pPr>
              <w:spacing w:line="206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-3,76</w:t>
            </w:r>
          </w:p>
        </w:tc>
      </w:tr>
      <w:tr w:rsidR="00594753" w:rsidRPr="004B274E" w:rsidTr="009E13DF">
        <w:tc>
          <w:tcPr>
            <w:tcW w:w="1811" w:type="pct"/>
            <w:vAlign w:val="bottom"/>
          </w:tcPr>
          <w:p w:rsidR="00594753" w:rsidRPr="004B274E" w:rsidRDefault="00594753" w:rsidP="009E13DF">
            <w:pPr>
              <w:widowControl w:val="0"/>
              <w:tabs>
                <w:tab w:val="left" w:leader="dot" w:pos="3085"/>
              </w:tabs>
              <w:spacing w:before="60" w:after="60" w:line="206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left w:val="nil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Blachownia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6,03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14,61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-8,58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Koniecpol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6,7</w:t>
            </w:r>
            <w:r w:rsidR="002B09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12,75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-6,05</w:t>
            </w:r>
          </w:p>
        </w:tc>
      </w:tr>
      <w:tr w:rsidR="00594753" w:rsidRPr="004B274E" w:rsidTr="009E13DF">
        <w:tc>
          <w:tcPr>
            <w:tcW w:w="1811" w:type="pct"/>
            <w:vAlign w:val="bottom"/>
          </w:tcPr>
          <w:p w:rsidR="00594753" w:rsidRPr="004B274E" w:rsidRDefault="00594753" w:rsidP="009E13DF">
            <w:pPr>
              <w:widowControl w:val="0"/>
              <w:tabs>
                <w:tab w:val="left" w:leader="dot" w:pos="3085"/>
              </w:tabs>
              <w:spacing w:before="60" w:after="60" w:line="206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left w:val="nil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Blachownia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10,91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-3,24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Dąbrowa Zielona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14,92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-9,1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Janów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7,52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12,54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-5,01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Kamienica Polska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12,77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-4,26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Kłomnice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11,2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-3,95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Koniecpol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16,88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-8,71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Konopiska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10,78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-1,21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Kruszyna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4,7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11,64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-4,49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Lelów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13,96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-5,87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Mstów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7,66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9,62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-1,96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Mykanów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7,97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9,64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-1,67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Olsztyn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7,81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10,68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-2,86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Poczesna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3,6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8,68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-1,17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Przyrów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6,71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14,2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-4,39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Rędziny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8,05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10,24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-2,19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Starcza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8,13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13,79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-5,66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120" w:after="20" w:line="206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Gliwicki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B294C" w:rsidRDefault="004D002C" w:rsidP="009E13DF">
            <w:pPr>
              <w:spacing w:line="206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5,48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B294C" w:rsidRDefault="004D002C" w:rsidP="009E13DF">
            <w:pPr>
              <w:spacing w:line="206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9,58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B294C" w:rsidRDefault="004D002C" w:rsidP="009E13DF">
            <w:pPr>
              <w:spacing w:line="206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9,97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B294C" w:rsidRDefault="004D002C" w:rsidP="009E13DF">
            <w:pPr>
              <w:spacing w:line="206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-0,39</w:t>
            </w:r>
          </w:p>
        </w:tc>
      </w:tr>
      <w:tr w:rsidR="00594753" w:rsidRPr="004B274E" w:rsidTr="009E13DF">
        <w:tc>
          <w:tcPr>
            <w:tcW w:w="1811" w:type="pct"/>
            <w:vAlign w:val="bottom"/>
          </w:tcPr>
          <w:p w:rsidR="00594753" w:rsidRPr="004B274E" w:rsidRDefault="00594753" w:rsidP="009E13DF">
            <w:pPr>
              <w:widowControl w:val="0"/>
              <w:tabs>
                <w:tab w:val="left" w:leader="dot" w:pos="3085"/>
              </w:tabs>
              <w:spacing w:before="60" w:after="60" w:line="206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left w:val="nil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Knurów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10,74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9,33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Pyskowice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8,33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10,6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-2,27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Sośnicowice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8,05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11,27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-3,22</w:t>
            </w:r>
          </w:p>
        </w:tc>
      </w:tr>
      <w:tr w:rsidR="004D002C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4D002C" w:rsidRPr="004B274E" w:rsidRDefault="004D002C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Toszek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8,9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11,96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02C" w:rsidRPr="009E13DF" w:rsidRDefault="004D002C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-3,06</w:t>
            </w:r>
          </w:p>
        </w:tc>
      </w:tr>
      <w:tr w:rsidR="00594753" w:rsidRPr="004B274E" w:rsidTr="009E13DF">
        <w:tc>
          <w:tcPr>
            <w:tcW w:w="1811" w:type="pct"/>
            <w:vAlign w:val="bottom"/>
          </w:tcPr>
          <w:p w:rsidR="00594753" w:rsidRPr="004B274E" w:rsidRDefault="00594753" w:rsidP="009E13DF">
            <w:pPr>
              <w:widowControl w:val="0"/>
              <w:tabs>
                <w:tab w:val="left" w:leader="dot" w:pos="3085"/>
              </w:tabs>
              <w:spacing w:before="60" w:after="60" w:line="206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left w:val="nil"/>
            </w:tcBorders>
            <w:vAlign w:val="bottom"/>
          </w:tcPr>
          <w:p w:rsidR="00594753" w:rsidRPr="009E13DF" w:rsidRDefault="00594753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3DF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9E13DF" w:rsidRPr="004B274E" w:rsidRDefault="009E13DF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Gierałtowice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10,7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9,33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9E13DF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9E13DF" w:rsidRPr="004B274E" w:rsidRDefault="009E13DF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Pilchowice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9,29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9E13DF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9E13DF" w:rsidRPr="004B274E" w:rsidRDefault="009E13DF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Rudziniec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7,9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10,15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-2,26</w:t>
            </w:r>
          </w:p>
        </w:tc>
      </w:tr>
      <w:tr w:rsidR="009E13DF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9E13DF" w:rsidRPr="004B274E" w:rsidRDefault="009E13DF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Sośnicowice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3,8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7,17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8,78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-1,61</w:t>
            </w:r>
          </w:p>
        </w:tc>
      </w:tr>
      <w:tr w:rsidR="009E13DF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9E13DF" w:rsidRPr="004B274E" w:rsidRDefault="009E13DF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Toszek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10,99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12,7</w:t>
            </w:r>
            <w:r w:rsidR="00AD07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-1,72</w:t>
            </w:r>
          </w:p>
        </w:tc>
      </w:tr>
      <w:tr w:rsidR="009E13DF" w:rsidRPr="004B274E" w:rsidTr="009E13DF">
        <w:tc>
          <w:tcPr>
            <w:tcW w:w="1811" w:type="pct"/>
            <w:tcBorders>
              <w:right w:val="single" w:sz="4" w:space="0" w:color="auto"/>
            </w:tcBorders>
            <w:vAlign w:val="bottom"/>
          </w:tcPr>
          <w:p w:rsidR="009E13DF" w:rsidRPr="004B274E" w:rsidRDefault="009E13DF" w:rsidP="009E13DF">
            <w:pPr>
              <w:widowControl w:val="0"/>
              <w:tabs>
                <w:tab w:val="left" w:leader="dot" w:pos="3085"/>
              </w:tabs>
              <w:spacing w:before="20" w:line="206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Wielowieś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11,54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13DF" w:rsidRPr="009E13DF" w:rsidRDefault="009E13DF" w:rsidP="009E13DF">
            <w:pPr>
              <w:spacing w:line="20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DF">
              <w:rPr>
                <w:rFonts w:ascii="Arial" w:hAnsi="Arial" w:cs="Arial"/>
                <w:sz w:val="16"/>
                <w:szCs w:val="16"/>
              </w:rPr>
              <w:t>-3,05</w:t>
            </w:r>
          </w:p>
        </w:tc>
      </w:tr>
    </w:tbl>
    <w:p w:rsidR="004B274E" w:rsidRPr="00DE121D" w:rsidRDefault="004B274E" w:rsidP="004B274E">
      <w:pPr>
        <w:spacing w:after="40"/>
        <w:ind w:left="590" w:hanging="590"/>
        <w:rPr>
          <w:rFonts w:ascii="Arial" w:hAnsi="Arial"/>
          <w:spacing w:val="-3"/>
          <w:sz w:val="17"/>
          <w:szCs w:val="17"/>
          <w:lang w:val="pl-PL"/>
        </w:rPr>
      </w:pPr>
      <w:r w:rsidRPr="00DE121D">
        <w:rPr>
          <w:rFonts w:ascii="Arial" w:hAnsi="Arial"/>
          <w:spacing w:val="-3"/>
          <w:sz w:val="17"/>
          <w:szCs w:val="17"/>
          <w:lang w:val="pl-PL"/>
        </w:rPr>
        <w:lastRenderedPageBreak/>
        <w:t xml:space="preserve">Tabl. </w:t>
      </w:r>
      <w:r w:rsidR="00B06B90" w:rsidRPr="00DE121D">
        <w:rPr>
          <w:rFonts w:ascii="Arial" w:hAnsi="Arial"/>
          <w:spacing w:val="-3"/>
          <w:sz w:val="17"/>
          <w:szCs w:val="17"/>
          <w:lang w:val="pl-PL"/>
        </w:rPr>
        <w:t>7</w:t>
      </w:r>
      <w:r w:rsidRPr="00DE121D">
        <w:rPr>
          <w:rFonts w:ascii="Arial" w:hAnsi="Arial"/>
          <w:spacing w:val="-3"/>
          <w:sz w:val="17"/>
          <w:szCs w:val="17"/>
          <w:lang w:val="pl-PL"/>
        </w:rPr>
        <w:t>.</w:t>
      </w:r>
      <w:r w:rsidRPr="00DE121D">
        <w:rPr>
          <w:rFonts w:ascii="Arial" w:hAnsi="Arial"/>
          <w:b/>
          <w:spacing w:val="-3"/>
          <w:sz w:val="17"/>
          <w:szCs w:val="17"/>
          <w:lang w:val="pl-PL"/>
        </w:rPr>
        <w:t xml:space="preserve"> WSPÓŁCZYNNIKI RUCHU NATURALNEGO LUDNOŚCI </w:t>
      </w:r>
      <w:r w:rsidR="00E62BB9" w:rsidRPr="00DE121D">
        <w:rPr>
          <w:rFonts w:ascii="Arial" w:hAnsi="Arial"/>
          <w:b/>
          <w:spacing w:val="-3"/>
          <w:sz w:val="17"/>
          <w:szCs w:val="17"/>
          <w:lang w:val="pl-PL"/>
        </w:rPr>
        <w:t xml:space="preserve">WEDŁUG POWIATÓW I GMIN </w:t>
      </w:r>
      <w:r w:rsidRPr="00DE121D">
        <w:rPr>
          <w:rFonts w:ascii="Arial" w:hAnsi="Arial"/>
          <w:b/>
          <w:spacing w:val="-3"/>
          <w:sz w:val="17"/>
          <w:szCs w:val="17"/>
          <w:lang w:val="pl-PL"/>
        </w:rPr>
        <w:t>W 201</w:t>
      </w:r>
      <w:r w:rsidR="003D5EA0">
        <w:rPr>
          <w:rFonts w:ascii="Arial" w:hAnsi="Arial"/>
          <w:b/>
          <w:spacing w:val="-3"/>
          <w:sz w:val="17"/>
          <w:szCs w:val="17"/>
          <w:lang w:val="pl-PL"/>
        </w:rPr>
        <w:t>5</w:t>
      </w:r>
      <w:r w:rsidRPr="00DE121D">
        <w:rPr>
          <w:rFonts w:ascii="Arial" w:hAnsi="Arial"/>
          <w:b/>
          <w:spacing w:val="-3"/>
          <w:sz w:val="17"/>
          <w:szCs w:val="17"/>
          <w:lang w:val="pl-PL"/>
        </w:rPr>
        <w:t xml:space="preserve"> R. </w:t>
      </w:r>
      <w:r w:rsidRPr="00DE121D">
        <w:rPr>
          <w:rFonts w:ascii="Arial" w:hAnsi="Arial"/>
          <w:spacing w:val="-3"/>
          <w:sz w:val="17"/>
          <w:szCs w:val="17"/>
          <w:lang w:val="pl-PL"/>
        </w:rPr>
        <w:t>(cd.)</w:t>
      </w:r>
    </w:p>
    <w:p w:rsidR="004B274E" w:rsidRPr="00DE121D" w:rsidRDefault="004B274E" w:rsidP="004B274E">
      <w:pPr>
        <w:spacing w:after="60"/>
        <w:ind w:left="644" w:hanging="28"/>
        <w:rPr>
          <w:rFonts w:ascii="Arial" w:hAnsi="Arial"/>
          <w:i/>
          <w:caps/>
          <w:sz w:val="17"/>
          <w:szCs w:val="17"/>
          <w:lang w:val="en-US"/>
        </w:rPr>
      </w:pPr>
      <w:r w:rsidRPr="00DE121D">
        <w:rPr>
          <w:rFonts w:ascii="Arial" w:hAnsi="Arial"/>
          <w:i/>
          <w:caps/>
          <w:sz w:val="17"/>
          <w:szCs w:val="17"/>
          <w:lang w:val="en-US"/>
        </w:rPr>
        <w:t xml:space="preserve">indices 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of vital statistics </w:t>
      </w:r>
      <w:r w:rsidR="00E62BB9"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BY POWIATS AND GMINAS 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>in 201</w:t>
      </w:r>
      <w:r w:rsidR="003D5EA0">
        <w:rPr>
          <w:rFonts w:ascii="Arial" w:hAnsi="Arial" w:cs="Arial"/>
          <w:i/>
          <w:caps/>
          <w:sz w:val="17"/>
          <w:szCs w:val="17"/>
          <w:lang w:val="en-US"/>
        </w:rPr>
        <w:t>5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 </w:t>
      </w:r>
      <w:r w:rsidRPr="00DE121D">
        <w:rPr>
          <w:rFonts w:ascii="Arial" w:hAnsi="Arial" w:cs="Arial"/>
          <w:i/>
          <w:sz w:val="17"/>
          <w:szCs w:val="17"/>
          <w:lang w:val="en-US"/>
        </w:rPr>
        <w:t>(cont.)</w:t>
      </w:r>
    </w:p>
    <w:tbl>
      <w:tblPr>
        <w:tblW w:w="4909" w:type="pct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4"/>
        <w:gridCol w:w="1420"/>
        <w:gridCol w:w="1420"/>
        <w:gridCol w:w="1420"/>
        <w:gridCol w:w="1412"/>
      </w:tblGrid>
      <w:tr w:rsidR="0056479A" w:rsidRPr="004B274E" w:rsidTr="0056479A">
        <w:trPr>
          <w:cantSplit/>
          <w:trHeight w:val="228"/>
        </w:trPr>
        <w:tc>
          <w:tcPr>
            <w:tcW w:w="181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Małżeństwa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Marriages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Urodzenia żywe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Live births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Zgony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Deaths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Przyrost naturalny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Natural increase</w:t>
            </w:r>
          </w:p>
        </w:tc>
      </w:tr>
      <w:tr w:rsidR="004B274E" w:rsidRPr="004B274E" w:rsidTr="00541265">
        <w:trPr>
          <w:cantSplit/>
          <w:trHeight w:val="228"/>
        </w:trPr>
        <w:tc>
          <w:tcPr>
            <w:tcW w:w="1816" w:type="pct"/>
            <w:vMerge/>
            <w:tcBorders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184" w:type="pct"/>
            <w:gridSpan w:val="4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ind w:right="57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 xml:space="preserve">na 1000 ludności      </w:t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per 1000 population</w:t>
            </w:r>
          </w:p>
        </w:tc>
      </w:tr>
      <w:tr w:rsidR="002B09B1" w:rsidRPr="004B274E" w:rsidTr="00541265">
        <w:trPr>
          <w:trHeight w:val="228"/>
        </w:trPr>
        <w:tc>
          <w:tcPr>
            <w:tcW w:w="1816" w:type="pct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120" w:line="188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Kłobucki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4,9</w:t>
            </w:r>
            <w:r w:rsidR="007636D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8,75</w:t>
            </w:r>
          </w:p>
        </w:tc>
        <w:tc>
          <w:tcPr>
            <w:tcW w:w="797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11,35</w:t>
            </w:r>
          </w:p>
        </w:tc>
        <w:tc>
          <w:tcPr>
            <w:tcW w:w="793" w:type="pct"/>
            <w:tcBorders>
              <w:top w:val="single" w:sz="12" w:space="0" w:color="CCCC00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-2,59</w:t>
            </w:r>
          </w:p>
        </w:tc>
      </w:tr>
      <w:tr w:rsidR="00CC1728" w:rsidRPr="004B274E" w:rsidTr="00127BF6">
        <w:trPr>
          <w:trHeight w:val="228"/>
        </w:trPr>
        <w:tc>
          <w:tcPr>
            <w:tcW w:w="1816" w:type="pct"/>
            <w:vAlign w:val="bottom"/>
          </w:tcPr>
          <w:p w:rsidR="00CC1728" w:rsidRPr="004B274E" w:rsidRDefault="00CC1728" w:rsidP="009A4E09">
            <w:pPr>
              <w:widowControl w:val="0"/>
              <w:tabs>
                <w:tab w:val="left" w:leader="dot" w:pos="3094"/>
              </w:tabs>
              <w:spacing w:before="40" w:after="40" w:line="188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Kłobuck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8,4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11,83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-3,43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Krzepice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8,77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12,36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-4,27</w:t>
            </w:r>
          </w:p>
        </w:tc>
      </w:tr>
      <w:tr w:rsidR="00CC1728" w:rsidRPr="004B274E" w:rsidTr="00127BF6">
        <w:tc>
          <w:tcPr>
            <w:tcW w:w="1816" w:type="pct"/>
            <w:vAlign w:val="bottom"/>
          </w:tcPr>
          <w:p w:rsidR="00CC1728" w:rsidRPr="004B274E" w:rsidRDefault="00CC1728" w:rsidP="009A4E09">
            <w:pPr>
              <w:widowControl w:val="0"/>
              <w:tabs>
                <w:tab w:val="left" w:leader="dot" w:pos="3094"/>
              </w:tabs>
              <w:spacing w:before="40" w:after="40" w:line="188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Kłobuck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-2,67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Krzepice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9,32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11,01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-1,69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Lipie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8,59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11,09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-2,5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Miedźno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10,12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12,88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-2,76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Opatów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9,35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11,69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-2,34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Panki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12,61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-2,76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Popów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5,7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7,71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10,39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-2,68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Przystajń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8,61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12,84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-4,22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Wręczyca Wielka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-1,19</w:t>
            </w:r>
          </w:p>
        </w:tc>
      </w:tr>
      <w:tr w:rsidR="002B09B1" w:rsidRPr="004B274E" w:rsidTr="0065197B">
        <w:trPr>
          <w:trHeight w:val="228"/>
        </w:trPr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120" w:line="188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Lubliniecki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4,85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8,98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10,1</w:t>
            </w:r>
            <w:r w:rsidR="007636D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-1,12</w:t>
            </w:r>
          </w:p>
        </w:tc>
      </w:tr>
      <w:tr w:rsidR="00CC1728" w:rsidRPr="004B274E" w:rsidTr="00127BF6">
        <w:tc>
          <w:tcPr>
            <w:tcW w:w="1816" w:type="pct"/>
            <w:vAlign w:val="bottom"/>
          </w:tcPr>
          <w:p w:rsidR="00CC1728" w:rsidRPr="004B274E" w:rsidRDefault="00CC1728" w:rsidP="009A4E09">
            <w:pPr>
              <w:widowControl w:val="0"/>
              <w:tabs>
                <w:tab w:val="left" w:leader="dot" w:pos="3094"/>
              </w:tabs>
              <w:spacing w:before="40" w:after="40" w:line="188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Lubliniec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8,82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11,51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-2,69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Woźniki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8,82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10,63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-1,81</w:t>
            </w:r>
          </w:p>
        </w:tc>
      </w:tr>
      <w:tr w:rsidR="00CC1728" w:rsidRPr="004B274E" w:rsidTr="00127BF6">
        <w:tc>
          <w:tcPr>
            <w:tcW w:w="1816" w:type="pct"/>
            <w:vAlign w:val="bottom"/>
          </w:tcPr>
          <w:p w:rsidR="00CC1728" w:rsidRPr="004B274E" w:rsidRDefault="00CC1728" w:rsidP="009A4E09">
            <w:pPr>
              <w:widowControl w:val="0"/>
              <w:tabs>
                <w:tab w:val="left" w:leader="dot" w:pos="3094"/>
              </w:tabs>
              <w:spacing w:before="40" w:after="40" w:line="188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Boronów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8,92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0,3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Ciasna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10,14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-3,69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Herby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10,32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-2,04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Kochanowice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5,67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9,3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10,03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-0,73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Koszęcin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6,7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10,43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Pawonków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9,51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9,2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0,3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Woźniki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9,95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8,61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120" w:line="188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Mikołowski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5,41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10,63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9,48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1,15</w:t>
            </w:r>
          </w:p>
        </w:tc>
      </w:tr>
      <w:tr w:rsidR="00CC1728" w:rsidRPr="004B274E" w:rsidTr="00127BF6">
        <w:tc>
          <w:tcPr>
            <w:tcW w:w="1816" w:type="pct"/>
            <w:vAlign w:val="bottom"/>
          </w:tcPr>
          <w:p w:rsidR="00CC1728" w:rsidRPr="004B274E" w:rsidRDefault="00CC1728" w:rsidP="009A4E09">
            <w:pPr>
              <w:widowControl w:val="0"/>
              <w:tabs>
                <w:tab w:val="left" w:leader="dot" w:pos="3094"/>
              </w:tabs>
              <w:spacing w:before="40" w:after="40" w:line="188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Łaziska Górne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5,54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10,63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10,9</w:t>
            </w:r>
            <w:r w:rsidR="00C92A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-0,27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Mikołów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6,23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9,92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9,24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Orzesze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11,42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8,81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</w:tr>
      <w:tr w:rsidR="00CC1728" w:rsidRPr="004B274E" w:rsidTr="00127BF6">
        <w:tc>
          <w:tcPr>
            <w:tcW w:w="1816" w:type="pct"/>
            <w:vAlign w:val="bottom"/>
          </w:tcPr>
          <w:p w:rsidR="00CC1728" w:rsidRPr="004B274E" w:rsidRDefault="00CC1728" w:rsidP="009A4E09">
            <w:pPr>
              <w:widowControl w:val="0"/>
              <w:tabs>
                <w:tab w:val="left" w:leader="dot" w:pos="3094"/>
              </w:tabs>
              <w:spacing w:before="40" w:after="40" w:line="188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CC1728" w:rsidRPr="0065197B" w:rsidRDefault="00CC172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Ornontowice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12,26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Wyry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10,98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9,71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120" w:line="188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Myszkowski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4,44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8,71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12,04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9B294C" w:rsidRDefault="002B09B1" w:rsidP="002B09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-3,33</w:t>
            </w:r>
          </w:p>
        </w:tc>
      </w:tr>
      <w:tr w:rsidR="002A73D8" w:rsidRPr="004B274E" w:rsidTr="00127BF6">
        <w:tc>
          <w:tcPr>
            <w:tcW w:w="1816" w:type="pct"/>
            <w:vAlign w:val="bottom"/>
          </w:tcPr>
          <w:p w:rsidR="002A73D8" w:rsidRPr="004B274E" w:rsidRDefault="002A73D8" w:rsidP="009A4E09">
            <w:pPr>
              <w:widowControl w:val="0"/>
              <w:tabs>
                <w:tab w:val="left" w:leader="dot" w:pos="3094"/>
              </w:tabs>
              <w:spacing w:before="40" w:after="40" w:line="188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Koziegłowy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12,23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13,45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-1,22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Myszków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12,83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-5,28</w:t>
            </w:r>
          </w:p>
        </w:tc>
      </w:tr>
      <w:tr w:rsidR="002B09B1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2B09B1" w:rsidRPr="004B274E" w:rsidRDefault="002B09B1" w:rsidP="002B09B1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Żarki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12,28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7,9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9B1" w:rsidRPr="0065197B" w:rsidRDefault="002B09B1" w:rsidP="002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</w:tr>
      <w:tr w:rsidR="002A73D8" w:rsidRPr="004B274E" w:rsidTr="00127BF6">
        <w:tc>
          <w:tcPr>
            <w:tcW w:w="1816" w:type="pct"/>
            <w:vAlign w:val="bottom"/>
          </w:tcPr>
          <w:p w:rsidR="002A73D8" w:rsidRPr="004B274E" w:rsidRDefault="002A73D8" w:rsidP="009A4E09">
            <w:pPr>
              <w:widowControl w:val="0"/>
              <w:tabs>
                <w:tab w:val="left" w:leader="dot" w:pos="3094"/>
              </w:tabs>
              <w:spacing w:before="40" w:after="40" w:line="188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F12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884F12" w:rsidRPr="004B274E" w:rsidRDefault="00884F12" w:rsidP="00884F12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Koziegłowy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9,87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13,55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-3,68</w:t>
            </w:r>
          </w:p>
        </w:tc>
      </w:tr>
      <w:tr w:rsidR="00884F12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884F12" w:rsidRPr="004B274E" w:rsidRDefault="00884F12" w:rsidP="00884F12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Niegowa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10,47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9,78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0,7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4F12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884F12" w:rsidRPr="004B274E" w:rsidRDefault="00884F12" w:rsidP="00884F12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Poraj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7,77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10,69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-2,92</w:t>
            </w:r>
          </w:p>
        </w:tc>
      </w:tr>
      <w:tr w:rsidR="00884F12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884F12" w:rsidRPr="004B274E" w:rsidRDefault="00884F12" w:rsidP="00884F12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Żarki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5,16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8,52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11,87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-3,35</w:t>
            </w:r>
          </w:p>
        </w:tc>
      </w:tr>
      <w:tr w:rsidR="00884F12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884F12" w:rsidRPr="004B274E" w:rsidRDefault="00884F12" w:rsidP="00884F12">
            <w:pPr>
              <w:widowControl w:val="0"/>
              <w:tabs>
                <w:tab w:val="left" w:leader="dot" w:pos="3094"/>
              </w:tabs>
              <w:spacing w:before="120" w:line="188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Pszczyński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9B294C" w:rsidRDefault="00884F12" w:rsidP="00884F1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5,16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9B294C" w:rsidRDefault="00884F12" w:rsidP="00884F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7636DA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9B294C" w:rsidRDefault="00884F12" w:rsidP="00884F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8,35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F12" w:rsidRPr="009B294C" w:rsidRDefault="00884F12" w:rsidP="00884F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3,65</w:t>
            </w:r>
          </w:p>
        </w:tc>
      </w:tr>
      <w:tr w:rsidR="002A73D8" w:rsidRPr="004B274E" w:rsidTr="00127BF6">
        <w:tc>
          <w:tcPr>
            <w:tcW w:w="1816" w:type="pct"/>
            <w:vAlign w:val="bottom"/>
          </w:tcPr>
          <w:p w:rsidR="002A73D8" w:rsidRPr="004B274E" w:rsidRDefault="002A73D8" w:rsidP="009A4E09">
            <w:pPr>
              <w:widowControl w:val="0"/>
              <w:tabs>
                <w:tab w:val="left" w:leader="dot" w:pos="3094"/>
              </w:tabs>
              <w:spacing w:before="40" w:after="40" w:line="188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miasto: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F12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884F12" w:rsidRPr="004B274E" w:rsidRDefault="00884F12" w:rsidP="00884F12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Pszczyna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4,7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11,36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8,74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</w:tr>
      <w:tr w:rsidR="002A73D8" w:rsidRPr="004B274E" w:rsidTr="00127BF6">
        <w:tc>
          <w:tcPr>
            <w:tcW w:w="1816" w:type="pct"/>
            <w:vAlign w:val="bottom"/>
          </w:tcPr>
          <w:p w:rsidR="002A73D8" w:rsidRPr="004B274E" w:rsidRDefault="002A73D8" w:rsidP="009A4E09">
            <w:pPr>
              <w:widowControl w:val="0"/>
              <w:tabs>
                <w:tab w:val="left" w:leader="dot" w:pos="3094"/>
              </w:tabs>
              <w:spacing w:before="40" w:after="40" w:line="188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2A73D8" w:rsidRPr="0065197B" w:rsidRDefault="002A73D8" w:rsidP="00127B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F12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884F12" w:rsidRPr="004B274E" w:rsidRDefault="00884F12" w:rsidP="00884F12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Goczałkowice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Zdrój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10,83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11,28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-0,45</w:t>
            </w:r>
          </w:p>
        </w:tc>
      </w:tr>
      <w:tr w:rsidR="00884F12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884F12" w:rsidRPr="004B274E" w:rsidRDefault="00884F12" w:rsidP="00884F12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Kobiór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4,5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7,56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8,99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-1,43</w:t>
            </w:r>
          </w:p>
        </w:tc>
      </w:tr>
      <w:tr w:rsidR="00884F12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884F12" w:rsidRPr="004B274E" w:rsidRDefault="00884F12" w:rsidP="00884F12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Miedźna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5,9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13,61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</w:tr>
      <w:tr w:rsidR="00884F12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884F12" w:rsidRPr="004B274E" w:rsidRDefault="00884F12" w:rsidP="00884F12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Pawłowice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10,89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</w:tr>
      <w:tr w:rsidR="00884F12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884F12" w:rsidRPr="004B274E" w:rsidRDefault="00884F12" w:rsidP="00884F12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Pszczyna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5,27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12,25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3,8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4F12" w:rsidRPr="004B274E" w:rsidTr="0065197B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884F12" w:rsidRPr="004B274E" w:rsidRDefault="00884F12" w:rsidP="00884F12">
            <w:pPr>
              <w:widowControl w:val="0"/>
              <w:tabs>
                <w:tab w:val="left" w:leader="dot" w:pos="3094"/>
              </w:tabs>
              <w:spacing w:before="20" w:line="188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Suszec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14,81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8,49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F12" w:rsidRPr="0065197B" w:rsidRDefault="00884F12" w:rsidP="00884F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97B"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</w:tr>
    </w:tbl>
    <w:p w:rsidR="004B274E" w:rsidRPr="004B274E" w:rsidRDefault="004B274E" w:rsidP="004B274E"/>
    <w:p w:rsidR="004B274E" w:rsidRPr="00DE121D" w:rsidRDefault="004B274E" w:rsidP="004B274E">
      <w:pPr>
        <w:spacing w:after="40"/>
        <w:ind w:left="590" w:hanging="590"/>
        <w:rPr>
          <w:rFonts w:ascii="Arial" w:hAnsi="Arial"/>
          <w:spacing w:val="-3"/>
          <w:sz w:val="17"/>
          <w:szCs w:val="17"/>
          <w:lang w:val="pl-PL"/>
        </w:rPr>
      </w:pPr>
      <w:r w:rsidRPr="00DE121D">
        <w:rPr>
          <w:rFonts w:ascii="Arial" w:hAnsi="Arial"/>
          <w:spacing w:val="-3"/>
          <w:sz w:val="17"/>
          <w:szCs w:val="17"/>
          <w:lang w:val="pl-PL"/>
        </w:rPr>
        <w:lastRenderedPageBreak/>
        <w:t xml:space="preserve">Tabl. </w:t>
      </w:r>
      <w:r w:rsidR="00B06B90" w:rsidRPr="00DE121D">
        <w:rPr>
          <w:rFonts w:ascii="Arial" w:hAnsi="Arial"/>
          <w:spacing w:val="-3"/>
          <w:sz w:val="17"/>
          <w:szCs w:val="17"/>
          <w:lang w:val="pl-PL"/>
        </w:rPr>
        <w:t>7</w:t>
      </w:r>
      <w:r w:rsidRPr="00DE121D">
        <w:rPr>
          <w:rFonts w:ascii="Arial" w:hAnsi="Arial"/>
          <w:spacing w:val="-3"/>
          <w:sz w:val="17"/>
          <w:szCs w:val="17"/>
          <w:lang w:val="pl-PL"/>
        </w:rPr>
        <w:t>.</w:t>
      </w:r>
      <w:r w:rsidRPr="00DE121D">
        <w:rPr>
          <w:rFonts w:ascii="Arial" w:hAnsi="Arial"/>
          <w:b/>
          <w:spacing w:val="-3"/>
          <w:sz w:val="17"/>
          <w:szCs w:val="17"/>
          <w:lang w:val="pl-PL"/>
        </w:rPr>
        <w:t xml:space="preserve"> WSPÓŁCZYNNIKI RUCHU NATURALNEGO LUDNOŚCI </w:t>
      </w:r>
      <w:r w:rsidR="00E62BB9" w:rsidRPr="00DE121D">
        <w:rPr>
          <w:rFonts w:ascii="Arial" w:hAnsi="Arial"/>
          <w:b/>
          <w:spacing w:val="-3"/>
          <w:sz w:val="17"/>
          <w:szCs w:val="17"/>
          <w:lang w:val="pl-PL"/>
        </w:rPr>
        <w:t xml:space="preserve">WEDŁUG POWIATÓW I GMIN </w:t>
      </w:r>
      <w:r w:rsidRPr="00DE121D">
        <w:rPr>
          <w:rFonts w:ascii="Arial" w:hAnsi="Arial"/>
          <w:b/>
          <w:spacing w:val="-3"/>
          <w:sz w:val="17"/>
          <w:szCs w:val="17"/>
          <w:lang w:val="pl-PL"/>
        </w:rPr>
        <w:t>W 201</w:t>
      </w:r>
      <w:r w:rsidR="003D5EA0">
        <w:rPr>
          <w:rFonts w:ascii="Arial" w:hAnsi="Arial"/>
          <w:b/>
          <w:spacing w:val="-3"/>
          <w:sz w:val="17"/>
          <w:szCs w:val="17"/>
          <w:lang w:val="pl-PL"/>
        </w:rPr>
        <w:t>5</w:t>
      </w:r>
      <w:r w:rsidRPr="00DE121D">
        <w:rPr>
          <w:rFonts w:ascii="Arial" w:hAnsi="Arial"/>
          <w:b/>
          <w:spacing w:val="-3"/>
          <w:sz w:val="17"/>
          <w:szCs w:val="17"/>
          <w:lang w:val="pl-PL"/>
        </w:rPr>
        <w:t xml:space="preserve"> R. </w:t>
      </w:r>
      <w:r w:rsidRPr="00DE121D">
        <w:rPr>
          <w:rFonts w:ascii="Arial" w:hAnsi="Arial"/>
          <w:spacing w:val="-3"/>
          <w:sz w:val="17"/>
          <w:szCs w:val="17"/>
          <w:lang w:val="pl-PL"/>
        </w:rPr>
        <w:t>(cd.)</w:t>
      </w:r>
    </w:p>
    <w:p w:rsidR="004B274E" w:rsidRPr="00DE121D" w:rsidRDefault="004B274E" w:rsidP="004B274E">
      <w:pPr>
        <w:spacing w:after="60"/>
        <w:ind w:left="644" w:hanging="28"/>
        <w:rPr>
          <w:rFonts w:ascii="Arial" w:hAnsi="Arial"/>
          <w:i/>
          <w:caps/>
          <w:sz w:val="17"/>
          <w:szCs w:val="17"/>
          <w:lang w:val="en-US"/>
        </w:rPr>
      </w:pPr>
      <w:r w:rsidRPr="00DE121D">
        <w:rPr>
          <w:rFonts w:ascii="Arial" w:hAnsi="Arial"/>
          <w:i/>
          <w:caps/>
          <w:sz w:val="17"/>
          <w:szCs w:val="17"/>
          <w:lang w:val="en-US"/>
        </w:rPr>
        <w:t>indices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 of vital statistics </w:t>
      </w:r>
      <w:r w:rsidR="00E62BB9"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BY POWIATS AND GMINAS 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>in 201</w:t>
      </w:r>
      <w:r w:rsidR="003D5EA0">
        <w:rPr>
          <w:rFonts w:ascii="Arial" w:hAnsi="Arial" w:cs="Arial"/>
          <w:i/>
          <w:caps/>
          <w:sz w:val="17"/>
          <w:szCs w:val="17"/>
          <w:lang w:val="en-US"/>
        </w:rPr>
        <w:t>5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 </w:t>
      </w:r>
      <w:r w:rsidRPr="00DE121D">
        <w:rPr>
          <w:rFonts w:ascii="Arial" w:hAnsi="Arial" w:cs="Arial"/>
          <w:i/>
          <w:sz w:val="17"/>
          <w:szCs w:val="17"/>
          <w:lang w:val="en-US"/>
        </w:rPr>
        <w:t>(cont.)</w:t>
      </w:r>
    </w:p>
    <w:tbl>
      <w:tblPr>
        <w:tblW w:w="4909" w:type="pct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4"/>
        <w:gridCol w:w="1420"/>
        <w:gridCol w:w="1420"/>
        <w:gridCol w:w="1420"/>
        <w:gridCol w:w="1412"/>
      </w:tblGrid>
      <w:tr w:rsidR="0056479A" w:rsidRPr="004B274E" w:rsidTr="0056479A">
        <w:trPr>
          <w:cantSplit/>
          <w:trHeight w:val="228"/>
        </w:trPr>
        <w:tc>
          <w:tcPr>
            <w:tcW w:w="181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Małżeństwa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Marriages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Urodzenia żywe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Live births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Zgony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Deaths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Przyrost naturalny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Natural increase</w:t>
            </w:r>
          </w:p>
        </w:tc>
      </w:tr>
      <w:tr w:rsidR="004B274E" w:rsidRPr="004B274E" w:rsidTr="00541265">
        <w:trPr>
          <w:cantSplit/>
          <w:trHeight w:val="228"/>
        </w:trPr>
        <w:tc>
          <w:tcPr>
            <w:tcW w:w="1816" w:type="pct"/>
            <w:vMerge/>
            <w:tcBorders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184" w:type="pct"/>
            <w:gridSpan w:val="4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ind w:right="57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 xml:space="preserve">na 1000 ludności      </w:t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per 1000 population</w:t>
            </w:r>
          </w:p>
        </w:tc>
      </w:tr>
      <w:tr w:rsidR="00D46874" w:rsidRPr="004B274E" w:rsidTr="00541265">
        <w:tc>
          <w:tcPr>
            <w:tcW w:w="1816" w:type="pct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120" w:line="23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Raciborski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4,86</w:t>
            </w:r>
          </w:p>
        </w:tc>
        <w:tc>
          <w:tcPr>
            <w:tcW w:w="797" w:type="pct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8,01</w:t>
            </w:r>
          </w:p>
        </w:tc>
        <w:tc>
          <w:tcPr>
            <w:tcW w:w="797" w:type="pct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9,95</w:t>
            </w:r>
          </w:p>
        </w:tc>
        <w:tc>
          <w:tcPr>
            <w:tcW w:w="793" w:type="pct"/>
            <w:tcBorders>
              <w:top w:val="single" w:sz="12" w:space="0" w:color="CCCC00"/>
              <w:left w:val="single" w:sz="4" w:space="0" w:color="auto"/>
            </w:tcBorders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-1,93</w:t>
            </w:r>
          </w:p>
        </w:tc>
      </w:tr>
      <w:tr w:rsidR="004B274E" w:rsidRPr="004B274E" w:rsidTr="00D46874"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4B274E" w:rsidRPr="004B274E" w:rsidRDefault="004B274E" w:rsidP="008B5400">
            <w:pPr>
              <w:widowControl w:val="0"/>
              <w:tabs>
                <w:tab w:val="left" w:leader="dot" w:pos="3094"/>
              </w:tabs>
              <w:spacing w:before="40" w:after="4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D46874" w:rsidRDefault="004B274E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D46874" w:rsidRDefault="004B274E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D46874" w:rsidRDefault="004B274E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single" w:sz="4" w:space="0" w:color="000000" w:themeColor="text1"/>
            </w:tcBorders>
            <w:vAlign w:val="bottom"/>
          </w:tcPr>
          <w:p w:rsidR="004B274E" w:rsidRPr="00D46874" w:rsidRDefault="004B274E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874" w:rsidRPr="004B274E" w:rsidTr="00D46874"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Krzanowice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-4,09</w:t>
            </w:r>
          </w:p>
        </w:tc>
      </w:tr>
      <w:tr w:rsidR="00D46874" w:rsidRPr="004B274E" w:rsidTr="00D46874"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Kuźnia Raciborska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9,41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-2,77</w:t>
            </w:r>
          </w:p>
        </w:tc>
      </w:tr>
      <w:tr w:rsidR="00D46874" w:rsidRPr="004B274E" w:rsidTr="00D46874"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Racibórz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7,96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10,75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-2,79</w:t>
            </w:r>
          </w:p>
        </w:tc>
      </w:tr>
      <w:tr w:rsidR="004B274E" w:rsidRPr="004B274E" w:rsidTr="00D46874">
        <w:tc>
          <w:tcPr>
            <w:tcW w:w="1816" w:type="pct"/>
            <w:tcBorders>
              <w:right w:val="single" w:sz="4" w:space="0" w:color="000000" w:themeColor="text1"/>
            </w:tcBorders>
          </w:tcPr>
          <w:p w:rsidR="004B274E" w:rsidRPr="004B274E" w:rsidRDefault="004B274E" w:rsidP="008B5400">
            <w:pPr>
              <w:widowControl w:val="0"/>
              <w:tabs>
                <w:tab w:val="left" w:leader="dot" w:pos="3094"/>
              </w:tabs>
              <w:spacing w:before="40" w:after="4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D46874" w:rsidRDefault="004B274E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D46874" w:rsidRDefault="004B274E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D46874" w:rsidRDefault="004B274E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single" w:sz="4" w:space="0" w:color="000000" w:themeColor="text1"/>
            </w:tcBorders>
            <w:vAlign w:val="bottom"/>
          </w:tcPr>
          <w:p w:rsidR="004B274E" w:rsidRPr="00D46874" w:rsidRDefault="004B274E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Kornowac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12,18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</w:tr>
      <w:tr w:rsidR="00D46874" w:rsidRPr="004B274E" w:rsidTr="00D46874"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Krzanowice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7,71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9,64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11,56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-1,93</w:t>
            </w:r>
          </w:p>
        </w:tc>
      </w:tr>
      <w:tr w:rsidR="00D46874" w:rsidRPr="004B274E" w:rsidTr="00D46874"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Krzyżanowice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9,93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10,02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-0,09</w:t>
            </w:r>
          </w:p>
        </w:tc>
      </w:tr>
      <w:tr w:rsidR="00D46874" w:rsidRPr="004B274E" w:rsidTr="00D46874"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Kuźnia Raciborska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5,54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-3,08</w:t>
            </w:r>
          </w:p>
        </w:tc>
      </w:tr>
      <w:tr w:rsidR="00D46874" w:rsidRPr="004B274E" w:rsidTr="00D46874"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Nędza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6,94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-0,54</w:t>
            </w:r>
          </w:p>
        </w:tc>
      </w:tr>
      <w:tr w:rsidR="00D46874" w:rsidRPr="004B274E" w:rsidTr="00D46874"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Pietrowice Wielkie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4,64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7,68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-0,87</w:t>
            </w:r>
          </w:p>
        </w:tc>
      </w:tr>
      <w:tr w:rsidR="00D46874" w:rsidRPr="004B274E" w:rsidTr="00D46874"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Rudnik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10,8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-2,51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120" w:line="23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Rybnicki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4,8</w:t>
            </w:r>
            <w:r w:rsidR="007636D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11,34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9,8</w:t>
            </w:r>
            <w:r w:rsidR="007636D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1,54</w:t>
            </w:r>
          </w:p>
        </w:tc>
      </w:tr>
      <w:tr w:rsidR="004B274E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4B274E" w:rsidRPr="004B274E" w:rsidRDefault="004B274E" w:rsidP="008B5400">
            <w:pPr>
              <w:widowControl w:val="0"/>
              <w:tabs>
                <w:tab w:val="left" w:leader="dot" w:pos="3094"/>
              </w:tabs>
              <w:spacing w:before="40" w:after="4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miasto: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area:</w:t>
            </w: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D46874" w:rsidRDefault="004B274E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D46874" w:rsidRDefault="004B274E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74E" w:rsidRPr="00D46874" w:rsidRDefault="004B274E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single" w:sz="4" w:space="0" w:color="000000" w:themeColor="text1"/>
            </w:tcBorders>
            <w:vAlign w:val="bottom"/>
          </w:tcPr>
          <w:p w:rsidR="004B274E" w:rsidRPr="00D46874" w:rsidRDefault="004B274E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Czerwionka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Leszczyny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12,7</w:t>
            </w:r>
            <w:r w:rsidR="009322F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11,75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57104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571044" w:rsidRPr="004B274E" w:rsidRDefault="00571044" w:rsidP="008B5400">
            <w:pPr>
              <w:widowControl w:val="0"/>
              <w:tabs>
                <w:tab w:val="left" w:leader="dot" w:pos="3094"/>
              </w:tabs>
              <w:spacing w:before="40" w:after="4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Czerwionka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Leszczyny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4,6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8,98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9,13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-0,15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Gaszowice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5,2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12,09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10,39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1,7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Jejkowice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13,02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Lyski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9,68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-1,66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Świerklany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12,33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120" w:line="23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Tarnogórski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4,65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8,4</w:t>
            </w:r>
            <w:r w:rsidR="007636D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10,12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-1,72</w:t>
            </w:r>
          </w:p>
        </w:tc>
      </w:tr>
      <w:tr w:rsidR="0057104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571044" w:rsidRPr="004B274E" w:rsidRDefault="00571044" w:rsidP="008B5400">
            <w:pPr>
              <w:widowControl w:val="0"/>
              <w:tabs>
                <w:tab w:val="left" w:leader="dot" w:pos="3094"/>
              </w:tabs>
              <w:spacing w:before="40" w:after="4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Kalety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8,02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11,38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-3,37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Miasteczko Śląskie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11,31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-3,27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Radzionków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9,46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-1,18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Tarnowskie Góry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4,66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8,49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9,91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-1,43</w:t>
            </w:r>
          </w:p>
        </w:tc>
      </w:tr>
      <w:tr w:rsidR="0057104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571044" w:rsidRPr="004B274E" w:rsidRDefault="00571044" w:rsidP="008B5400">
            <w:pPr>
              <w:widowControl w:val="0"/>
              <w:tabs>
                <w:tab w:val="left" w:leader="dot" w:pos="3094"/>
              </w:tabs>
              <w:spacing w:before="40" w:after="4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Krupski Młyn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10,42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-2,15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Ożarowice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8,84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10,97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-2,12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Świerklaniec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8,7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11,06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-2,36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Tworóg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6,54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9,5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-2,96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Zbrosławice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9,15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9,6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-0,44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120" w:line="23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Wodzisławski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5,28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9,61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10,74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9B294C" w:rsidRDefault="00D46874" w:rsidP="00D468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-1,13</w:t>
            </w:r>
          </w:p>
        </w:tc>
      </w:tr>
      <w:tr w:rsidR="0057104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571044" w:rsidRPr="004B274E" w:rsidRDefault="00571044" w:rsidP="008B5400">
            <w:pPr>
              <w:widowControl w:val="0"/>
              <w:tabs>
                <w:tab w:val="left" w:leader="dot" w:pos="3094"/>
              </w:tabs>
              <w:spacing w:before="40" w:after="4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Pszów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5,76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9,34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12,36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-3,02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Radlin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10,05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10,99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-0,94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Rydułtowy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9,92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11,66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-1,74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Wodzisław Śląski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8,56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10,61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-2,05</w:t>
            </w:r>
          </w:p>
        </w:tc>
      </w:tr>
      <w:tr w:rsidR="0057104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571044" w:rsidRPr="004B274E" w:rsidRDefault="00571044" w:rsidP="008B5400">
            <w:pPr>
              <w:widowControl w:val="0"/>
              <w:tabs>
                <w:tab w:val="left" w:leader="dot" w:pos="3094"/>
              </w:tabs>
              <w:spacing w:before="40" w:after="40" w:line="23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single" w:sz="4" w:space="0" w:color="000000" w:themeColor="text1"/>
            </w:tcBorders>
            <w:vAlign w:val="bottom"/>
          </w:tcPr>
          <w:p w:rsidR="00571044" w:rsidRPr="00D46874" w:rsidRDefault="00571044" w:rsidP="00C16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874" w:rsidRPr="004B274E" w:rsidTr="0099478E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Godów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6,37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7636DA" w:rsidRDefault="0099478E" w:rsidP="00D46874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Gorzyce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9,87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11,8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-1,93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Lubomia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11,35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</w:tr>
      <w:tr w:rsidR="00D46874" w:rsidRPr="004B274E" w:rsidTr="0099478E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Marklowice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9,93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9,93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99478E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D46874" w:rsidRPr="004B274E" w:rsidTr="00D46874">
        <w:trPr>
          <w:trHeight w:val="228"/>
        </w:trPr>
        <w:tc>
          <w:tcPr>
            <w:tcW w:w="1816" w:type="pct"/>
            <w:tcBorders>
              <w:right w:val="single" w:sz="4" w:space="0" w:color="000000" w:themeColor="text1"/>
            </w:tcBorders>
            <w:vAlign w:val="bottom"/>
          </w:tcPr>
          <w:p w:rsidR="00D46874" w:rsidRPr="004B274E" w:rsidRDefault="00D46874" w:rsidP="00D46874">
            <w:pPr>
              <w:widowControl w:val="0"/>
              <w:tabs>
                <w:tab w:val="left" w:leader="dot" w:pos="3094"/>
              </w:tabs>
              <w:spacing w:before="20" w:line="23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Mszana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13,49</w:t>
            </w:r>
          </w:p>
        </w:tc>
        <w:tc>
          <w:tcPr>
            <w:tcW w:w="79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  <w:tc>
          <w:tcPr>
            <w:tcW w:w="79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D46874" w:rsidRPr="00D46874" w:rsidRDefault="00D46874" w:rsidP="00D468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874">
              <w:rPr>
                <w:rFonts w:ascii="Arial" w:hAnsi="Arial" w:cs="Arial"/>
                <w:sz w:val="16"/>
                <w:szCs w:val="16"/>
              </w:rPr>
              <w:t>5,74</w:t>
            </w:r>
          </w:p>
        </w:tc>
      </w:tr>
    </w:tbl>
    <w:p w:rsidR="004B274E" w:rsidRPr="004B274E" w:rsidRDefault="004B274E" w:rsidP="004B274E">
      <w:pPr>
        <w:ind w:left="590" w:hanging="590"/>
        <w:rPr>
          <w:rFonts w:ascii="Arial" w:hAnsi="Arial" w:cs="Arial"/>
          <w:sz w:val="14"/>
          <w:szCs w:val="14"/>
          <w:lang w:val="pl-PL"/>
        </w:rPr>
      </w:pPr>
    </w:p>
    <w:p w:rsidR="004B274E" w:rsidRPr="00DE121D" w:rsidRDefault="004B274E" w:rsidP="001F6378">
      <w:pPr>
        <w:spacing w:after="40"/>
        <w:ind w:left="590" w:hanging="590"/>
        <w:rPr>
          <w:rFonts w:ascii="Arial" w:hAnsi="Arial"/>
          <w:spacing w:val="-3"/>
          <w:sz w:val="17"/>
          <w:szCs w:val="17"/>
          <w:lang w:val="pl-PL"/>
        </w:rPr>
      </w:pPr>
      <w:r w:rsidRPr="00DE121D">
        <w:rPr>
          <w:rFonts w:ascii="Arial" w:hAnsi="Arial"/>
          <w:spacing w:val="-3"/>
          <w:sz w:val="17"/>
          <w:szCs w:val="17"/>
          <w:lang w:val="pl-PL"/>
        </w:rPr>
        <w:lastRenderedPageBreak/>
        <w:t xml:space="preserve">Tabl. </w:t>
      </w:r>
      <w:r w:rsidR="00B06B90" w:rsidRPr="00DE121D">
        <w:rPr>
          <w:rFonts w:ascii="Arial" w:hAnsi="Arial"/>
          <w:spacing w:val="-3"/>
          <w:sz w:val="17"/>
          <w:szCs w:val="17"/>
          <w:lang w:val="pl-PL"/>
        </w:rPr>
        <w:t>7</w:t>
      </w:r>
      <w:r w:rsidRPr="00DE121D">
        <w:rPr>
          <w:rFonts w:ascii="Arial" w:hAnsi="Arial"/>
          <w:spacing w:val="-3"/>
          <w:sz w:val="17"/>
          <w:szCs w:val="17"/>
          <w:lang w:val="pl-PL"/>
        </w:rPr>
        <w:t>.</w:t>
      </w:r>
      <w:r w:rsidRPr="00DE121D">
        <w:rPr>
          <w:rFonts w:ascii="Arial" w:hAnsi="Arial"/>
          <w:b/>
          <w:spacing w:val="-3"/>
          <w:sz w:val="17"/>
          <w:szCs w:val="17"/>
          <w:lang w:val="pl-PL"/>
        </w:rPr>
        <w:t xml:space="preserve"> WSPÓŁCZYNNIKI RUCHU NATURALNEGO LUDNOŚCI </w:t>
      </w:r>
      <w:r w:rsidR="00E62BB9" w:rsidRPr="00DE121D">
        <w:rPr>
          <w:rFonts w:ascii="Arial" w:hAnsi="Arial"/>
          <w:b/>
          <w:spacing w:val="-3"/>
          <w:sz w:val="17"/>
          <w:szCs w:val="17"/>
          <w:lang w:val="pl-PL"/>
        </w:rPr>
        <w:t xml:space="preserve">WEDŁUG POWIATÓW I GMIN </w:t>
      </w:r>
      <w:r w:rsidRPr="00DE121D">
        <w:rPr>
          <w:rFonts w:ascii="Arial" w:hAnsi="Arial"/>
          <w:b/>
          <w:spacing w:val="-3"/>
          <w:sz w:val="17"/>
          <w:szCs w:val="17"/>
          <w:lang w:val="pl-PL"/>
        </w:rPr>
        <w:t>W 201</w:t>
      </w:r>
      <w:r w:rsidR="003D5EA0">
        <w:rPr>
          <w:rFonts w:ascii="Arial" w:hAnsi="Arial"/>
          <w:b/>
          <w:spacing w:val="-3"/>
          <w:sz w:val="17"/>
          <w:szCs w:val="17"/>
          <w:lang w:val="pl-PL"/>
        </w:rPr>
        <w:t>5</w:t>
      </w:r>
      <w:r w:rsidRPr="00DE121D">
        <w:rPr>
          <w:rFonts w:ascii="Arial" w:hAnsi="Arial"/>
          <w:b/>
          <w:spacing w:val="-3"/>
          <w:sz w:val="17"/>
          <w:szCs w:val="17"/>
          <w:lang w:val="pl-PL"/>
        </w:rPr>
        <w:t xml:space="preserve"> R. </w:t>
      </w:r>
      <w:r w:rsidRPr="00DE121D">
        <w:rPr>
          <w:rFonts w:ascii="Arial" w:hAnsi="Arial"/>
          <w:spacing w:val="-3"/>
          <w:sz w:val="17"/>
          <w:szCs w:val="17"/>
          <w:lang w:val="pl-PL"/>
        </w:rPr>
        <w:t>(dok.)</w:t>
      </w:r>
    </w:p>
    <w:p w:rsidR="004B274E" w:rsidRPr="00DE121D" w:rsidRDefault="004B274E" w:rsidP="001F6378">
      <w:pPr>
        <w:spacing w:after="60"/>
        <w:ind w:left="646" w:hanging="28"/>
        <w:rPr>
          <w:rFonts w:ascii="Arial" w:hAnsi="Arial"/>
          <w:i/>
          <w:caps/>
          <w:sz w:val="17"/>
          <w:szCs w:val="17"/>
          <w:lang w:val="en-US"/>
        </w:rPr>
      </w:pPr>
      <w:r w:rsidRPr="00DE121D">
        <w:rPr>
          <w:rFonts w:ascii="Arial" w:hAnsi="Arial"/>
          <w:i/>
          <w:caps/>
          <w:sz w:val="17"/>
          <w:szCs w:val="17"/>
          <w:lang w:val="en-US"/>
        </w:rPr>
        <w:t>indices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 of vital statistics </w:t>
      </w:r>
      <w:r w:rsidR="00E62BB9"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BY POWIATS AND GMINAS 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>in 201</w:t>
      </w:r>
      <w:r w:rsidR="003D5EA0">
        <w:rPr>
          <w:rFonts w:ascii="Arial" w:hAnsi="Arial" w:cs="Arial"/>
          <w:i/>
          <w:caps/>
          <w:sz w:val="17"/>
          <w:szCs w:val="17"/>
          <w:lang w:val="en-US"/>
        </w:rPr>
        <w:t>5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 </w:t>
      </w:r>
      <w:r w:rsidRPr="00DE121D">
        <w:rPr>
          <w:rFonts w:ascii="Arial" w:hAnsi="Arial" w:cs="Arial"/>
          <w:i/>
          <w:sz w:val="17"/>
          <w:szCs w:val="17"/>
          <w:lang w:val="en-US"/>
        </w:rPr>
        <w:t>(cont.)</w:t>
      </w:r>
    </w:p>
    <w:tbl>
      <w:tblPr>
        <w:tblW w:w="4909" w:type="pct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4"/>
        <w:gridCol w:w="1420"/>
        <w:gridCol w:w="1420"/>
        <w:gridCol w:w="1420"/>
        <w:gridCol w:w="1412"/>
      </w:tblGrid>
      <w:tr w:rsidR="0056479A" w:rsidRPr="004B274E" w:rsidTr="0056479A">
        <w:trPr>
          <w:cantSplit/>
          <w:trHeight w:val="228"/>
        </w:trPr>
        <w:tc>
          <w:tcPr>
            <w:tcW w:w="181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56479A" w:rsidRPr="004B274E" w:rsidRDefault="0056479A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Małżeństwa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Marriages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Urodzenia żywe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Live births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Zgony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Deaths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79A" w:rsidRPr="004B274E" w:rsidRDefault="0056479A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Przyrost naturalny</w:t>
            </w:r>
          </w:p>
          <w:p w:rsidR="0056479A" w:rsidRPr="004B274E" w:rsidRDefault="0056479A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Natural increase</w:t>
            </w:r>
          </w:p>
        </w:tc>
      </w:tr>
      <w:tr w:rsidR="004B274E" w:rsidRPr="004B274E" w:rsidTr="00541265">
        <w:trPr>
          <w:cantSplit/>
          <w:trHeight w:val="228"/>
        </w:trPr>
        <w:tc>
          <w:tcPr>
            <w:tcW w:w="1816" w:type="pct"/>
            <w:vMerge/>
            <w:tcBorders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184" w:type="pct"/>
            <w:gridSpan w:val="4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ind w:right="57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 xml:space="preserve">na 1000 ludności      </w:t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per 1000 population</w:t>
            </w:r>
          </w:p>
        </w:tc>
      </w:tr>
      <w:tr w:rsidR="003C648E" w:rsidRPr="004B274E" w:rsidTr="00541265">
        <w:trPr>
          <w:trHeight w:val="228"/>
        </w:trPr>
        <w:tc>
          <w:tcPr>
            <w:tcW w:w="1816" w:type="pct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120" w:after="20" w:line="18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Zawierciański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9B294C" w:rsidRDefault="003C648E" w:rsidP="003C648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4,31</w:t>
            </w:r>
          </w:p>
        </w:tc>
        <w:tc>
          <w:tcPr>
            <w:tcW w:w="797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9B294C" w:rsidRDefault="003C648E" w:rsidP="003C648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7,9</w:t>
            </w:r>
            <w:r w:rsidR="007636D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9B294C" w:rsidRDefault="003C648E" w:rsidP="003C648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13,12</w:t>
            </w:r>
          </w:p>
        </w:tc>
        <w:tc>
          <w:tcPr>
            <w:tcW w:w="793" w:type="pct"/>
            <w:tcBorders>
              <w:top w:val="single" w:sz="12" w:space="0" w:color="CCCC00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C648E" w:rsidRPr="009B294C" w:rsidRDefault="003C648E" w:rsidP="003C648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-5,23</w:t>
            </w:r>
          </w:p>
        </w:tc>
      </w:tr>
      <w:tr w:rsidR="004B274E" w:rsidRPr="004B274E" w:rsidTr="00CD6BC7">
        <w:trPr>
          <w:trHeight w:val="228"/>
        </w:trPr>
        <w:tc>
          <w:tcPr>
            <w:tcW w:w="1816" w:type="pct"/>
            <w:vAlign w:val="bottom"/>
          </w:tcPr>
          <w:p w:rsidR="004B274E" w:rsidRPr="004B274E" w:rsidRDefault="004B274E" w:rsidP="003340C8">
            <w:pPr>
              <w:widowControl w:val="0"/>
              <w:tabs>
                <w:tab w:val="left" w:leader="dot" w:pos="3094"/>
              </w:tabs>
              <w:spacing w:before="40" w:after="40" w:line="18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74E" w:rsidRPr="003C648E" w:rsidRDefault="004B274E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4B274E" w:rsidRPr="003C648E" w:rsidRDefault="004B274E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74E" w:rsidRPr="003C648E" w:rsidRDefault="004B274E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4B274E" w:rsidRPr="003C648E" w:rsidRDefault="004B274E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Łazy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13,52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-4,89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Ogrodzieniec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7,63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15,25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-7,63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Pilica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7,31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10,45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14,11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-3,66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Poręba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12,61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-5,73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Szczekociny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9,96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10,23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-0,27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Zawiercie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12,91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-5,69</w:t>
            </w:r>
          </w:p>
        </w:tc>
      </w:tr>
      <w:tr w:rsidR="004B274E" w:rsidRPr="004B274E" w:rsidTr="00CD6BC7">
        <w:tc>
          <w:tcPr>
            <w:tcW w:w="1816" w:type="pct"/>
            <w:vAlign w:val="bottom"/>
          </w:tcPr>
          <w:p w:rsidR="004B274E" w:rsidRPr="004B274E" w:rsidRDefault="004B274E" w:rsidP="003340C8">
            <w:pPr>
              <w:widowControl w:val="0"/>
              <w:tabs>
                <w:tab w:val="left" w:leader="dot" w:pos="3094"/>
              </w:tabs>
              <w:spacing w:before="40" w:after="40" w:line="18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74E" w:rsidRPr="003C648E" w:rsidRDefault="004B274E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4B274E" w:rsidRPr="003C648E" w:rsidRDefault="004B274E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74E" w:rsidRPr="003C648E" w:rsidRDefault="004B274E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4B274E" w:rsidRPr="003C648E" w:rsidRDefault="004B274E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Irządze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10,58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13,86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-3,28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Kroczyce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6,8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10,28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-3,48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Łazy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13,33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-5,51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Ogrodzieniec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7,7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15,41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-7,7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Pilica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4,7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8,82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14,26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-5,44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Szczekociny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6,61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9,68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17,01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-7,32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Włodowice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9,32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11,98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-2,66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Żarnowiec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9,27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12,42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-3,16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120" w:after="20" w:line="18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Żywiecki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9B294C" w:rsidRDefault="003C648E" w:rsidP="003C648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5,07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9B294C" w:rsidRDefault="003C648E" w:rsidP="003C648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9,93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9B294C" w:rsidRDefault="003C648E" w:rsidP="003C648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10,69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9B294C" w:rsidRDefault="003C648E" w:rsidP="003C648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-0,76</w:t>
            </w:r>
          </w:p>
        </w:tc>
      </w:tr>
      <w:tr w:rsidR="00BF59A6" w:rsidRPr="004B274E" w:rsidTr="00CD6BC7">
        <w:tc>
          <w:tcPr>
            <w:tcW w:w="1816" w:type="pct"/>
            <w:vAlign w:val="bottom"/>
          </w:tcPr>
          <w:p w:rsidR="00BF59A6" w:rsidRPr="004B274E" w:rsidRDefault="00BF59A6" w:rsidP="003340C8">
            <w:pPr>
              <w:widowControl w:val="0"/>
              <w:tabs>
                <w:tab w:val="left" w:leader="dot" w:pos="3094"/>
              </w:tabs>
              <w:spacing w:before="40" w:after="40" w:line="18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miasto: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59A6" w:rsidRPr="003C648E" w:rsidRDefault="00BF59A6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BF59A6" w:rsidRPr="003C648E" w:rsidRDefault="00BF59A6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59A6" w:rsidRPr="003C648E" w:rsidRDefault="00BF59A6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BF59A6" w:rsidRPr="003C648E" w:rsidRDefault="00BF59A6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Żywiec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5,4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8,88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11,01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-2,13</w:t>
            </w:r>
          </w:p>
        </w:tc>
      </w:tr>
      <w:tr w:rsidR="00BF59A6" w:rsidRPr="004B274E" w:rsidTr="00CD6BC7">
        <w:tc>
          <w:tcPr>
            <w:tcW w:w="1816" w:type="pct"/>
            <w:vAlign w:val="bottom"/>
          </w:tcPr>
          <w:p w:rsidR="00BF59A6" w:rsidRPr="004B274E" w:rsidRDefault="00BF59A6" w:rsidP="003340C8">
            <w:pPr>
              <w:widowControl w:val="0"/>
              <w:tabs>
                <w:tab w:val="left" w:leader="dot" w:pos="3094"/>
              </w:tabs>
              <w:spacing w:before="40" w:after="40" w:line="18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59A6" w:rsidRPr="003C648E" w:rsidRDefault="00BF59A6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BF59A6" w:rsidRPr="003C648E" w:rsidRDefault="00BF59A6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59A6" w:rsidRPr="003C648E" w:rsidRDefault="00BF59A6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BF59A6" w:rsidRPr="003C648E" w:rsidRDefault="00BF59A6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Czernichów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13,29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-5,76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Gilowice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11,66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8,91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Jeleśnia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9,98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10,73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-0,74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Koszarawa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4,1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10,66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12,72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-2,05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Lipowa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11,36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8,78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Łękawica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-1,34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Łodygowice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5,8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11,46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10,03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Milówka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11,12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12,11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-0,99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Radziechowy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Wieprz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9,99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Rajcza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9,97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11,41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-1,44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Ślemień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11,4</w:t>
            </w:r>
            <w:r w:rsidR="007636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9,12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Świnna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9,39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10,38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-0,99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Ujsoły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14,62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-8,51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Węgierska Górka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10,71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10,85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-0,13</w:t>
            </w:r>
          </w:p>
        </w:tc>
      </w:tr>
      <w:tr w:rsidR="00CD6BC7" w:rsidRPr="004B274E" w:rsidTr="00CD6BC7">
        <w:tc>
          <w:tcPr>
            <w:tcW w:w="1816" w:type="pct"/>
            <w:vAlign w:val="bottom"/>
          </w:tcPr>
          <w:p w:rsidR="00CD6BC7" w:rsidRPr="004B274E" w:rsidRDefault="00CD6BC7" w:rsidP="00D7232A">
            <w:pPr>
              <w:widowControl w:val="0"/>
              <w:tabs>
                <w:tab w:val="left" w:leader="dot" w:pos="3094"/>
              </w:tabs>
              <w:spacing w:before="120" w:after="20" w:line="180" w:lineRule="exact"/>
              <w:ind w:left="57" w:hanging="57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>MIASTA NA PRAWACH POWIATU</w:t>
            </w:r>
            <w:r w:rsidR="00D7232A">
              <w:rPr>
                <w:rFonts w:ascii="Arial" w:hAnsi="Arial"/>
                <w:b/>
                <w:snapToGrid w:val="0"/>
                <w:sz w:val="16"/>
              </w:rPr>
              <w:t>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6BC7" w:rsidRPr="003C648E" w:rsidRDefault="00CD6BC7" w:rsidP="00CD6B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CD6BC7" w:rsidRPr="003C648E" w:rsidRDefault="00CD6BC7" w:rsidP="00CD6B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6BC7" w:rsidRPr="003C648E" w:rsidRDefault="00CD6BC7" w:rsidP="00CD6B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CD6BC7" w:rsidRPr="003C648E" w:rsidRDefault="00CD6BC7" w:rsidP="00CD6B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9A6" w:rsidRPr="004B274E" w:rsidTr="00CD6BC7">
        <w:tc>
          <w:tcPr>
            <w:tcW w:w="1816" w:type="pct"/>
            <w:vAlign w:val="bottom"/>
          </w:tcPr>
          <w:p w:rsidR="00BF59A6" w:rsidRPr="004B274E" w:rsidRDefault="00BF59A6" w:rsidP="003340C8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i/>
                <w:snapToGrid w:val="0"/>
                <w:sz w:val="16"/>
              </w:rPr>
              <w:t>CITIES WITH POWIAT STATUS</w:t>
            </w:r>
            <w:r w:rsidR="00D7232A">
              <w:rPr>
                <w:rFonts w:ascii="Arial" w:hAnsi="Arial"/>
                <w:b/>
                <w:i/>
                <w:snapToGrid w:val="0"/>
                <w:sz w:val="16"/>
              </w:rPr>
              <w:t>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59A6" w:rsidRPr="003C648E" w:rsidRDefault="00BF59A6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nil"/>
            </w:tcBorders>
            <w:vAlign w:val="bottom"/>
          </w:tcPr>
          <w:p w:rsidR="00BF59A6" w:rsidRPr="003C648E" w:rsidRDefault="00BF59A6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59A6" w:rsidRPr="003C648E" w:rsidRDefault="00BF59A6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nil"/>
            </w:tcBorders>
            <w:vAlign w:val="bottom"/>
          </w:tcPr>
          <w:p w:rsidR="00BF59A6" w:rsidRPr="003C648E" w:rsidRDefault="00BF59A6" w:rsidP="00CD6B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Bielsko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Biała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10,37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-0,87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Bytom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12,56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-4,22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Chorzów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9,32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13,64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-4,32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Częstochowa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7,6</w:t>
            </w:r>
            <w:r w:rsidR="001431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12</w:t>
            </w:r>
            <w:r w:rsidR="001431E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-4,4</w:t>
            </w:r>
            <w:r w:rsidR="001431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Dąbrowa Górnicza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8,19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11,7</w:t>
            </w:r>
            <w:r w:rsidR="001431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-3,51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Gliwice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9,15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-1,8</w:t>
            </w:r>
            <w:r w:rsidR="001431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Jastrzębie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Zdrój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8,66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9,39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-0,73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Jaworzno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8,72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11,59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-2,87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Katowice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12,05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-3,42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Mysłowice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9,56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9,66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-0,11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Piekary Śląskie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8,52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12,44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-3,92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Ruda Śląska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9,6</w:t>
            </w:r>
            <w:r w:rsidR="001431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12,3</w:t>
            </w:r>
            <w:r w:rsidR="001431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-2,7</w:t>
            </w:r>
            <w:r w:rsidR="001431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Rybnik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10,4</w:t>
            </w:r>
            <w:r w:rsidR="00322E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9,87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Siemianowice Śląskie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5,1</w:t>
            </w:r>
            <w:r w:rsidR="001431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9,27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12,45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-3,19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Sosnowiec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4,5</w:t>
            </w:r>
            <w:r w:rsidR="001431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12,49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-4,74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Świętochłowice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9,42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13,66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-4,25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Tychy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10,04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9,43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after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Zabrze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9,99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-1,71</w:t>
            </w:r>
          </w:p>
        </w:tc>
      </w:tr>
      <w:tr w:rsidR="003C648E" w:rsidRPr="004B274E" w:rsidTr="003C648E">
        <w:tc>
          <w:tcPr>
            <w:tcW w:w="1816" w:type="pct"/>
            <w:tcBorders>
              <w:right w:val="single" w:sz="4" w:space="0" w:color="auto"/>
            </w:tcBorders>
            <w:vAlign w:val="bottom"/>
          </w:tcPr>
          <w:p w:rsidR="003C648E" w:rsidRPr="004B274E" w:rsidRDefault="003C648E" w:rsidP="003C648E">
            <w:pPr>
              <w:widowControl w:val="0"/>
              <w:tabs>
                <w:tab w:val="left" w:leader="dot" w:pos="3094"/>
              </w:tabs>
              <w:spacing w:before="20" w:line="180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Żory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9,82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8,26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648E" w:rsidRPr="003C648E" w:rsidRDefault="003C648E" w:rsidP="003C6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48E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</w:tbl>
    <w:p w:rsidR="004B274E" w:rsidRPr="004B274E" w:rsidRDefault="004B274E" w:rsidP="004B274E">
      <w:pPr>
        <w:spacing w:after="60"/>
        <w:rPr>
          <w:rFonts w:ascii="Arial" w:hAnsi="Arial"/>
          <w:sz w:val="18"/>
          <w:szCs w:val="18"/>
          <w:lang w:val="pl-PL"/>
        </w:rPr>
      </w:pPr>
    </w:p>
    <w:p w:rsidR="004B274E" w:rsidRPr="00DE121D" w:rsidRDefault="004B274E" w:rsidP="001F6378">
      <w:pPr>
        <w:spacing w:after="40"/>
        <w:rPr>
          <w:rFonts w:ascii="Arial" w:hAnsi="Arial"/>
          <w:b/>
          <w:sz w:val="17"/>
          <w:szCs w:val="17"/>
          <w:lang w:val="pl-PL"/>
        </w:rPr>
      </w:pPr>
      <w:r w:rsidRPr="00DE121D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B06B90" w:rsidRPr="00DE121D">
        <w:rPr>
          <w:rFonts w:ascii="Arial" w:hAnsi="Arial"/>
          <w:sz w:val="17"/>
          <w:szCs w:val="17"/>
          <w:lang w:val="pl-PL"/>
        </w:rPr>
        <w:t>8</w:t>
      </w:r>
      <w:r w:rsidRPr="00DE121D">
        <w:rPr>
          <w:rFonts w:ascii="Arial" w:hAnsi="Arial"/>
          <w:sz w:val="17"/>
          <w:szCs w:val="17"/>
          <w:lang w:val="pl-PL"/>
        </w:rPr>
        <w:t>.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ROZWODY I SEPARACJE </w:t>
      </w:r>
      <w:r w:rsidR="00DD269F" w:rsidRPr="00DE121D">
        <w:rPr>
          <w:rFonts w:ascii="Arial" w:hAnsi="Arial"/>
          <w:b/>
          <w:sz w:val="17"/>
          <w:szCs w:val="17"/>
          <w:lang w:val="pl-PL"/>
        </w:rPr>
        <w:t xml:space="preserve">WEDŁUG POWIATÓW </w:t>
      </w:r>
      <w:r w:rsidRPr="00DE121D">
        <w:rPr>
          <w:rFonts w:ascii="Arial" w:hAnsi="Arial"/>
          <w:b/>
          <w:sz w:val="17"/>
          <w:szCs w:val="17"/>
          <w:lang w:val="pl-PL"/>
        </w:rPr>
        <w:t>W 201</w:t>
      </w:r>
      <w:r w:rsidR="003D5EA0">
        <w:rPr>
          <w:rFonts w:ascii="Arial" w:hAnsi="Arial"/>
          <w:b/>
          <w:sz w:val="17"/>
          <w:szCs w:val="17"/>
          <w:lang w:val="pl-PL"/>
        </w:rPr>
        <w:t>5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R.</w:t>
      </w:r>
    </w:p>
    <w:p w:rsidR="004B274E" w:rsidRPr="00DE121D" w:rsidRDefault="004B274E" w:rsidP="001F6378">
      <w:pPr>
        <w:spacing w:after="60"/>
        <w:ind w:left="646" w:hanging="28"/>
        <w:rPr>
          <w:rFonts w:ascii="Arial" w:hAnsi="Arial"/>
          <w:i/>
          <w:caps/>
          <w:sz w:val="17"/>
          <w:szCs w:val="17"/>
          <w:lang w:val="en-US"/>
        </w:rPr>
      </w:pPr>
      <w:r w:rsidRPr="00DE121D">
        <w:rPr>
          <w:rFonts w:ascii="Arial" w:hAnsi="Arial"/>
          <w:i/>
          <w:caps/>
          <w:sz w:val="17"/>
          <w:szCs w:val="17"/>
          <w:lang w:val="en-US"/>
        </w:rPr>
        <w:t>DIVORCES AND SEPARATIONS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 </w:t>
      </w:r>
      <w:r w:rsidR="00DD269F"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BY POWIATS </w:t>
      </w:r>
      <w:r w:rsidRPr="00DE121D">
        <w:rPr>
          <w:rFonts w:ascii="Arial" w:hAnsi="Arial" w:cs="Arial"/>
          <w:i/>
          <w:caps/>
          <w:sz w:val="17"/>
          <w:szCs w:val="17"/>
          <w:lang w:val="en-US"/>
        </w:rPr>
        <w:t>in 201</w:t>
      </w:r>
      <w:r w:rsidR="003D5EA0">
        <w:rPr>
          <w:rFonts w:ascii="Arial" w:hAnsi="Arial" w:cs="Arial"/>
          <w:i/>
          <w:caps/>
          <w:sz w:val="17"/>
          <w:szCs w:val="17"/>
          <w:lang w:val="en-US"/>
        </w:rPr>
        <w:t>5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1339"/>
        <w:gridCol w:w="1339"/>
        <w:gridCol w:w="1339"/>
        <w:gridCol w:w="1341"/>
      </w:tblGrid>
      <w:tr w:rsidR="004B274E" w:rsidRPr="004B274E" w:rsidTr="001F50D6">
        <w:trPr>
          <w:cantSplit/>
          <w:trHeight w:val="228"/>
        </w:trPr>
        <w:tc>
          <w:tcPr>
            <w:tcW w:w="204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 xml:space="preserve">MIASTA NA PRAWACH POWIATU </w:t>
            </w:r>
          </w:p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br/>
              <w:t>CITIES WITH POWIAT STATUS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Rozwody</w:t>
            </w:r>
          </w:p>
          <w:p w:rsidR="004B274E" w:rsidRPr="004B274E" w:rsidRDefault="004B274E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Divorces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Separacje</w:t>
            </w:r>
          </w:p>
          <w:p w:rsidR="004B274E" w:rsidRPr="004B274E" w:rsidRDefault="004B274E" w:rsidP="004B274E">
            <w:pPr>
              <w:spacing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Separations</w:t>
            </w:r>
          </w:p>
        </w:tc>
      </w:tr>
      <w:tr w:rsidR="004B274E" w:rsidRPr="00767166" w:rsidTr="00541265">
        <w:trPr>
          <w:cantSplit/>
          <w:trHeight w:val="228"/>
        </w:trPr>
        <w:tc>
          <w:tcPr>
            <w:tcW w:w="2047" w:type="pct"/>
            <w:vMerge/>
            <w:tcBorders>
              <w:bottom w:val="single" w:sz="12" w:space="0" w:color="CCCC00"/>
            </w:tcBorders>
          </w:tcPr>
          <w:p w:rsidR="004B274E" w:rsidRPr="004B274E" w:rsidRDefault="004B274E" w:rsidP="004B274E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ind w:right="57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liczbach bezwzględnych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in absolute numbers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ind w:right="57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na 1000 ludności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per 1000 population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ind w:right="57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w liczbach bezwzględnych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in absolute numbers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spacing w:before="60" w:after="60"/>
              <w:ind w:right="57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na 1</w:t>
            </w:r>
            <w:r w:rsidR="00580985">
              <w:rPr>
                <w:rFonts w:ascii="Arial" w:hAnsi="Arial"/>
                <w:sz w:val="14"/>
                <w:lang w:val="pl-PL"/>
              </w:rPr>
              <w:t>0</w:t>
            </w:r>
            <w:r w:rsidRPr="004B274E">
              <w:rPr>
                <w:rFonts w:ascii="Arial" w:hAnsi="Arial"/>
                <w:sz w:val="14"/>
                <w:lang w:val="pl-PL"/>
              </w:rPr>
              <w:t>0 tys. ludności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per 10</w:t>
            </w:r>
            <w:r w:rsidR="00580985">
              <w:rPr>
                <w:rFonts w:ascii="Arial" w:hAnsi="Arial"/>
                <w:i/>
                <w:sz w:val="14"/>
                <w:lang w:val="pl-PL"/>
              </w:rPr>
              <w:t>0</w:t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 xml:space="preserve"> thous. population</w:t>
            </w:r>
          </w:p>
        </w:tc>
      </w:tr>
      <w:tr w:rsidR="001F50D6" w:rsidRPr="00112B82" w:rsidTr="00541265">
        <w:tc>
          <w:tcPr>
            <w:tcW w:w="2047" w:type="pct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120" w:line="210" w:lineRule="exac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B274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W O J E W Ó D Z T W O </w:t>
            </w:r>
            <w:r w:rsidRPr="004B274E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</w:p>
        </w:tc>
        <w:tc>
          <w:tcPr>
            <w:tcW w:w="738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9B294C" w:rsidRDefault="001F50D6" w:rsidP="001F50D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8249</w:t>
            </w:r>
          </w:p>
        </w:tc>
        <w:tc>
          <w:tcPr>
            <w:tcW w:w="738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9B294C" w:rsidRDefault="001F50D6" w:rsidP="001F50D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1,8</w:t>
            </w:r>
          </w:p>
        </w:tc>
        <w:tc>
          <w:tcPr>
            <w:tcW w:w="738" w:type="pct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9B294C" w:rsidRDefault="001F50D6" w:rsidP="001F50D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739" w:type="pct"/>
            <w:tcBorders>
              <w:top w:val="single" w:sz="12" w:space="0" w:color="CCCC00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F50D6" w:rsidRPr="009B294C" w:rsidRDefault="001F50D6" w:rsidP="001F50D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294C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</w:tr>
      <w:tr w:rsidR="00EF3653" w:rsidRPr="00767166" w:rsidTr="001F50D6">
        <w:tc>
          <w:tcPr>
            <w:tcW w:w="2047" w:type="pct"/>
            <w:vAlign w:val="bottom"/>
          </w:tcPr>
          <w:p w:rsidR="00EF3653" w:rsidRPr="004B274E" w:rsidRDefault="00EF3653" w:rsidP="004B274E">
            <w:pPr>
              <w:tabs>
                <w:tab w:val="right" w:leader="dot" w:pos="3515"/>
              </w:tabs>
              <w:spacing w:line="210" w:lineRule="exact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4B274E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V O I V O D S H I P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bottom"/>
          </w:tcPr>
          <w:p w:rsidR="00EF3653" w:rsidRPr="001F50D6" w:rsidRDefault="00EF3653" w:rsidP="00D66E95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vAlign w:val="bottom"/>
          </w:tcPr>
          <w:p w:rsidR="00EF3653" w:rsidRPr="001F50D6" w:rsidRDefault="00EF3653" w:rsidP="00D66E95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653" w:rsidRPr="001F50D6" w:rsidRDefault="00EF3653" w:rsidP="00D66E95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39" w:type="pct"/>
            <w:tcBorders>
              <w:left w:val="nil"/>
            </w:tcBorders>
            <w:vAlign w:val="bottom"/>
          </w:tcPr>
          <w:p w:rsidR="00EF3653" w:rsidRPr="001F50D6" w:rsidRDefault="00EF3653" w:rsidP="00D66E95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EF3653" w:rsidRPr="004B274E" w:rsidTr="001F50D6">
        <w:tc>
          <w:tcPr>
            <w:tcW w:w="2047" w:type="pct"/>
            <w:vAlign w:val="bottom"/>
          </w:tcPr>
          <w:p w:rsidR="00EF3653" w:rsidRPr="004B274E" w:rsidRDefault="00EF3653" w:rsidP="004B274E">
            <w:pPr>
              <w:tabs>
                <w:tab w:val="right" w:leader="dot" w:pos="3515"/>
              </w:tabs>
              <w:spacing w:before="120" w:after="60" w:line="210" w:lineRule="exac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z w:val="16"/>
                <w:szCs w:val="16"/>
              </w:rPr>
              <w:t xml:space="preserve">POWIATY:      </w:t>
            </w:r>
            <w:r w:rsidRPr="004B274E">
              <w:rPr>
                <w:rFonts w:ascii="Arial" w:hAnsi="Arial" w:cs="Arial"/>
                <w:b/>
                <w:i/>
                <w:sz w:val="16"/>
                <w:szCs w:val="16"/>
              </w:rPr>
              <w:t>POWIATS: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bottom"/>
          </w:tcPr>
          <w:p w:rsidR="00EF3653" w:rsidRPr="001F50D6" w:rsidRDefault="00EF3653" w:rsidP="00D66E95">
            <w:pPr>
              <w:spacing w:before="12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vAlign w:val="bottom"/>
          </w:tcPr>
          <w:p w:rsidR="00EF3653" w:rsidRPr="001F50D6" w:rsidRDefault="00EF3653" w:rsidP="00D66E95">
            <w:pPr>
              <w:spacing w:before="12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653" w:rsidRPr="001F50D6" w:rsidRDefault="00EF3653" w:rsidP="00D66E95">
            <w:pPr>
              <w:spacing w:before="12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nil"/>
            </w:tcBorders>
            <w:vAlign w:val="bottom"/>
          </w:tcPr>
          <w:p w:rsidR="00EF3653" w:rsidRPr="001F50D6" w:rsidRDefault="00EF3653" w:rsidP="00D66E95">
            <w:pPr>
              <w:spacing w:before="12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Będziński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Bielski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Bieruńsko-lędziński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680E" w:rsidRPr="001F50D6" w:rsidRDefault="005A680E" w:rsidP="005A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5A680E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Cieszyński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Częstochowski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Gliwicki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Kłobucki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Lubliniecki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Mikołowski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Myszkowski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Pszczyński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Raciborski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Rybnicki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Tarnogórski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Wodzisławski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Zawierciański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Żywiecki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EF3653" w:rsidRPr="004B274E" w:rsidTr="001F50D6">
        <w:tc>
          <w:tcPr>
            <w:tcW w:w="2047" w:type="pct"/>
          </w:tcPr>
          <w:p w:rsidR="00EF3653" w:rsidRPr="004B274E" w:rsidRDefault="00EF3653" w:rsidP="004B274E">
            <w:pPr>
              <w:tabs>
                <w:tab w:val="right" w:leader="dot" w:pos="3515"/>
              </w:tabs>
              <w:spacing w:before="120" w:line="210" w:lineRule="exact"/>
              <w:ind w:left="57" w:hanging="57"/>
              <w:rPr>
                <w:rFonts w:ascii="Arial" w:hAnsi="Arial" w:cs="Arial"/>
                <w:b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sz w:val="16"/>
                <w:szCs w:val="16"/>
              </w:rPr>
              <w:t>MIASTA NA PRAWACH POWIATU: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bottom"/>
          </w:tcPr>
          <w:p w:rsidR="00EF3653" w:rsidRPr="001F50D6" w:rsidRDefault="00EF3653" w:rsidP="00D66E95">
            <w:pPr>
              <w:spacing w:before="12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vAlign w:val="bottom"/>
          </w:tcPr>
          <w:p w:rsidR="00EF3653" w:rsidRPr="001F50D6" w:rsidRDefault="00EF3653" w:rsidP="00D66E95">
            <w:pPr>
              <w:spacing w:before="12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653" w:rsidRPr="001F50D6" w:rsidRDefault="00EF3653" w:rsidP="00D66E95">
            <w:pPr>
              <w:spacing w:before="12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nil"/>
            </w:tcBorders>
            <w:vAlign w:val="bottom"/>
          </w:tcPr>
          <w:p w:rsidR="00EF3653" w:rsidRPr="001F50D6" w:rsidRDefault="00EF3653" w:rsidP="00D66E95">
            <w:pPr>
              <w:spacing w:before="120"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653" w:rsidRPr="004B274E" w:rsidTr="001F50D6">
        <w:tc>
          <w:tcPr>
            <w:tcW w:w="2047" w:type="pct"/>
          </w:tcPr>
          <w:p w:rsidR="00EF3653" w:rsidRPr="004B274E" w:rsidRDefault="00EF3653" w:rsidP="004B274E">
            <w:pPr>
              <w:tabs>
                <w:tab w:val="right" w:leader="dot" w:pos="3515"/>
              </w:tabs>
              <w:spacing w:line="210" w:lineRule="exact"/>
              <w:ind w:left="57" w:hanging="57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274E">
              <w:rPr>
                <w:rFonts w:ascii="Arial" w:hAnsi="Arial" w:cs="Arial"/>
                <w:b/>
                <w:i/>
                <w:sz w:val="16"/>
                <w:szCs w:val="16"/>
              </w:rPr>
              <w:t>CITIES WITH POWIAT STATUS: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bottom"/>
          </w:tcPr>
          <w:p w:rsidR="00EF3653" w:rsidRPr="001F50D6" w:rsidRDefault="00EF3653" w:rsidP="00D66E95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vAlign w:val="bottom"/>
          </w:tcPr>
          <w:p w:rsidR="00EF3653" w:rsidRPr="001F50D6" w:rsidRDefault="00EF3653" w:rsidP="00D66E95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653" w:rsidRPr="001F50D6" w:rsidRDefault="00EF3653" w:rsidP="00D66E95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nil"/>
            </w:tcBorders>
            <w:vAlign w:val="bottom"/>
          </w:tcPr>
          <w:p w:rsidR="00EF3653" w:rsidRPr="001F50D6" w:rsidRDefault="00EF3653" w:rsidP="00D66E95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Bielsko-Biała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Bytom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Chorzów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Częstochowa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Dąbrowa Górnicza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Gliwice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Jastrzębie-Zdrój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Jaworzno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Katowice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A680E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5A680E" w:rsidRPr="004B274E" w:rsidRDefault="005A680E" w:rsidP="005A680E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Mysłowice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680E" w:rsidRPr="001F50D6" w:rsidRDefault="005A680E" w:rsidP="005A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680E" w:rsidRPr="001F50D6" w:rsidRDefault="005A680E" w:rsidP="005A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680E" w:rsidRPr="001F50D6" w:rsidRDefault="005A680E" w:rsidP="005A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680E" w:rsidRPr="001F50D6" w:rsidRDefault="005A680E" w:rsidP="005A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Piekary Śląskie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Ruda Śląska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Rybnik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Siemianowice Śląskie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Sosnowiec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Świętochłowice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Tychy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Zabrze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1F50D6" w:rsidRPr="004B274E" w:rsidTr="001F50D6">
        <w:tc>
          <w:tcPr>
            <w:tcW w:w="2047" w:type="pct"/>
            <w:tcBorders>
              <w:right w:val="single" w:sz="4" w:space="0" w:color="auto"/>
            </w:tcBorders>
            <w:vAlign w:val="bottom"/>
          </w:tcPr>
          <w:p w:rsidR="001F50D6" w:rsidRPr="004B274E" w:rsidRDefault="001F50D6" w:rsidP="001F50D6">
            <w:pPr>
              <w:tabs>
                <w:tab w:val="right" w:leader="dot" w:pos="3515"/>
              </w:tabs>
              <w:spacing w:before="60" w:line="210" w:lineRule="exact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B274E">
              <w:rPr>
                <w:rFonts w:ascii="Arial" w:hAnsi="Arial" w:cs="Arial"/>
                <w:sz w:val="16"/>
                <w:szCs w:val="16"/>
              </w:rPr>
              <w:t xml:space="preserve">Żory </w:t>
            </w:r>
            <w:r w:rsidRPr="004B27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0D6" w:rsidRPr="001F50D6" w:rsidRDefault="001F50D6" w:rsidP="001F5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0D6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</w:tbl>
    <w:p w:rsidR="004B274E" w:rsidRPr="004B274E" w:rsidRDefault="004B274E" w:rsidP="004B274E">
      <w:pPr>
        <w:ind w:left="590" w:hanging="590"/>
        <w:rPr>
          <w:rFonts w:ascii="Arial" w:hAnsi="Arial"/>
          <w:sz w:val="14"/>
          <w:szCs w:val="14"/>
          <w:lang w:val="pl-PL"/>
        </w:rPr>
      </w:pPr>
    </w:p>
    <w:p w:rsidR="004B274E" w:rsidRPr="00DE121D" w:rsidRDefault="004B274E" w:rsidP="004B274E">
      <w:pPr>
        <w:spacing w:after="40"/>
        <w:ind w:left="590" w:hanging="590"/>
        <w:rPr>
          <w:rFonts w:ascii="Arial" w:hAnsi="Arial"/>
          <w:b/>
          <w:sz w:val="17"/>
          <w:szCs w:val="17"/>
          <w:lang w:val="pl-PL"/>
        </w:rPr>
      </w:pPr>
      <w:r w:rsidRPr="004B274E">
        <w:rPr>
          <w:rFonts w:ascii="Arial" w:hAnsi="Arial"/>
          <w:sz w:val="16"/>
          <w:lang w:val="pl-PL"/>
        </w:rPr>
        <w:br w:type="page"/>
      </w:r>
      <w:r w:rsidRPr="00DE121D">
        <w:rPr>
          <w:rFonts w:ascii="Arial" w:hAnsi="Arial"/>
          <w:sz w:val="17"/>
          <w:szCs w:val="17"/>
          <w:lang w:val="pl-PL"/>
        </w:rPr>
        <w:lastRenderedPageBreak/>
        <w:t xml:space="preserve">Tabl. </w:t>
      </w:r>
      <w:r w:rsidR="00B06B90" w:rsidRPr="00DE121D">
        <w:rPr>
          <w:rFonts w:ascii="Arial" w:hAnsi="Arial"/>
          <w:sz w:val="17"/>
          <w:szCs w:val="17"/>
          <w:lang w:val="pl-PL"/>
        </w:rPr>
        <w:t>9</w:t>
      </w:r>
      <w:r w:rsidRPr="00DE121D">
        <w:rPr>
          <w:rFonts w:ascii="Arial" w:hAnsi="Arial"/>
          <w:sz w:val="17"/>
          <w:szCs w:val="17"/>
          <w:lang w:val="pl-PL"/>
        </w:rPr>
        <w:t xml:space="preserve">. </w:t>
      </w:r>
      <w:r w:rsidR="008C1016">
        <w:rPr>
          <w:rFonts w:ascii="Arial" w:hAnsi="Arial"/>
          <w:b/>
          <w:sz w:val="17"/>
          <w:szCs w:val="17"/>
          <w:lang w:val="pl-PL"/>
        </w:rPr>
        <w:t>MIGRACJE WEWNĘTRZNE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</w:t>
      </w:r>
      <w:r w:rsidR="00E01B00">
        <w:rPr>
          <w:rFonts w:ascii="Arial" w:hAnsi="Arial"/>
          <w:b/>
          <w:sz w:val="17"/>
          <w:szCs w:val="17"/>
          <w:lang w:val="pl-PL"/>
        </w:rPr>
        <w:t xml:space="preserve">LUDNOŚCI </w:t>
      </w:r>
      <w:r w:rsidR="00D322B9" w:rsidRPr="00DE121D">
        <w:rPr>
          <w:rFonts w:ascii="Arial" w:hAnsi="Arial"/>
          <w:b/>
          <w:sz w:val="17"/>
          <w:szCs w:val="17"/>
          <w:lang w:val="pl-PL"/>
        </w:rPr>
        <w:t xml:space="preserve">WEDŁUG POWIATÓW I GMIN </w:t>
      </w:r>
      <w:r w:rsidRPr="00DE121D">
        <w:rPr>
          <w:rFonts w:ascii="Arial" w:hAnsi="Arial"/>
          <w:b/>
          <w:sz w:val="17"/>
          <w:szCs w:val="17"/>
          <w:lang w:val="pl-PL"/>
        </w:rPr>
        <w:t>W 201</w:t>
      </w:r>
      <w:r w:rsidR="003D5EA0">
        <w:rPr>
          <w:rFonts w:ascii="Arial" w:hAnsi="Arial"/>
          <w:b/>
          <w:sz w:val="17"/>
          <w:szCs w:val="17"/>
          <w:lang w:val="pl-PL"/>
        </w:rPr>
        <w:t>5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R.</w:t>
      </w:r>
    </w:p>
    <w:p w:rsidR="004B274E" w:rsidRPr="00DE121D" w:rsidRDefault="00973419" w:rsidP="004B274E">
      <w:pPr>
        <w:spacing w:after="60"/>
        <w:ind w:left="672" w:hanging="14"/>
        <w:rPr>
          <w:rFonts w:ascii="Arial" w:hAnsi="Arial"/>
          <w:i/>
          <w:caps/>
          <w:sz w:val="17"/>
          <w:szCs w:val="17"/>
          <w:lang w:val="en-US"/>
        </w:rPr>
      </w:pPr>
      <w:r>
        <w:rPr>
          <w:rFonts w:ascii="Arial" w:hAnsi="Arial"/>
          <w:i/>
          <w:caps/>
          <w:sz w:val="17"/>
          <w:szCs w:val="17"/>
          <w:lang w:val="en-US"/>
        </w:rPr>
        <w:t xml:space="preserve">INTERNAL </w:t>
      </w:r>
      <w:r w:rsidR="004B274E" w:rsidRPr="00DE121D">
        <w:rPr>
          <w:rFonts w:ascii="Arial" w:hAnsi="Arial"/>
          <w:i/>
          <w:caps/>
          <w:sz w:val="17"/>
          <w:szCs w:val="17"/>
          <w:lang w:val="en-US"/>
        </w:rPr>
        <w:t xml:space="preserve">migrations of population </w:t>
      </w:r>
      <w:r w:rsidR="00D322B9"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BY POWIATS AND GMINAS </w:t>
      </w:r>
      <w:r w:rsidR="004B274E" w:rsidRPr="00DE121D">
        <w:rPr>
          <w:rFonts w:ascii="Arial" w:hAnsi="Arial"/>
          <w:i/>
          <w:caps/>
          <w:sz w:val="17"/>
          <w:szCs w:val="17"/>
          <w:lang w:val="en-US"/>
        </w:rPr>
        <w:t>in 201</w:t>
      </w:r>
      <w:r w:rsidR="003D5EA0">
        <w:rPr>
          <w:rFonts w:ascii="Arial" w:hAnsi="Arial"/>
          <w:i/>
          <w:caps/>
          <w:sz w:val="17"/>
          <w:szCs w:val="17"/>
          <w:lang w:val="en-US"/>
        </w:rPr>
        <w:t>5</w:t>
      </w:r>
    </w:p>
    <w:tbl>
      <w:tblPr>
        <w:tblW w:w="8988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385"/>
        <w:gridCol w:w="1519"/>
        <w:gridCol w:w="1519"/>
        <w:gridCol w:w="1519"/>
        <w:gridCol w:w="1519"/>
      </w:tblGrid>
      <w:tr w:rsidR="003B604D" w:rsidRPr="004B274E" w:rsidTr="000A2D24">
        <w:trPr>
          <w:cantSplit/>
          <w:trHeight w:val="454"/>
        </w:trPr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4D" w:rsidRPr="004B274E" w:rsidRDefault="003B604D" w:rsidP="004B274E">
            <w:pPr>
              <w:spacing w:before="60" w:after="60"/>
              <w:ind w:right="57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3B604D" w:rsidRPr="004B274E" w:rsidRDefault="003B604D" w:rsidP="004B274E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04D" w:rsidRPr="004B274E" w:rsidRDefault="003B604D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3B604D" w:rsidRPr="004B274E" w:rsidRDefault="003B604D" w:rsidP="00C31DB5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4D" w:rsidRPr="004B274E" w:rsidRDefault="003B604D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sz w:val="14"/>
              </w:rPr>
              <w:t xml:space="preserve">Napływ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 xml:space="preserve">a </w:t>
            </w:r>
            <w:r w:rsidRPr="004B274E">
              <w:rPr>
                <w:rFonts w:ascii="Arial" w:hAnsi="Arial"/>
                <w:sz w:val="14"/>
                <w:szCs w:val="14"/>
              </w:rPr>
              <w:t xml:space="preserve">       </w:t>
            </w: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Inflow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a</w:t>
            </w:r>
          </w:p>
        </w:tc>
      </w:tr>
      <w:tr w:rsidR="003D5EA0" w:rsidRPr="003D5EA0" w:rsidTr="00541265">
        <w:trPr>
          <w:cantSplit/>
          <w:trHeight w:val="966"/>
        </w:trPr>
        <w:tc>
          <w:tcPr>
            <w:tcW w:w="527" w:type="dxa"/>
            <w:vMerge/>
            <w:tcBorders>
              <w:bottom w:val="single" w:sz="12" w:space="0" w:color="CCCC00"/>
            </w:tcBorders>
          </w:tcPr>
          <w:p w:rsidR="003D5EA0" w:rsidRPr="004B274E" w:rsidRDefault="003D5EA0" w:rsidP="004B274E">
            <w:pPr>
              <w:spacing w:before="60" w:after="60"/>
              <w:ind w:right="57"/>
              <w:rPr>
                <w:rFonts w:ascii="Arial" w:hAnsi="Arial"/>
                <w:sz w:val="1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</w:tcPr>
          <w:p w:rsidR="003D5EA0" w:rsidRPr="004B274E" w:rsidRDefault="003D5EA0" w:rsidP="004B274E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3D5EA0" w:rsidRPr="004B274E" w:rsidRDefault="003D5EA0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3D5EA0" w:rsidRPr="004B274E" w:rsidRDefault="003D5EA0" w:rsidP="004B274E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519" w:type="dxa"/>
            <w:tcBorders>
              <w:left w:val="nil"/>
              <w:bottom w:val="single" w:sz="12" w:space="0" w:color="CCCC00"/>
            </w:tcBorders>
            <w:shd w:val="clear" w:color="auto" w:fill="auto"/>
            <w:vAlign w:val="center"/>
          </w:tcPr>
          <w:p w:rsidR="003D5EA0" w:rsidRPr="004B274E" w:rsidRDefault="003D5EA0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3D5EA0" w:rsidRPr="004B274E" w:rsidRDefault="003D5EA0" w:rsidP="004B274E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3D5EA0" w:rsidRPr="004B274E" w:rsidRDefault="003D5EA0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3D5EA0" w:rsidRPr="004B274E" w:rsidRDefault="003D5EA0" w:rsidP="004B274E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519" w:type="dxa"/>
            <w:tcBorders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3D5EA0" w:rsidRDefault="003D5EA0" w:rsidP="003D5EA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 1000 ludności</w:t>
            </w:r>
          </w:p>
          <w:p w:rsidR="003D5EA0" w:rsidRPr="003D5EA0" w:rsidRDefault="003D5EA0" w:rsidP="003D5EA0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3D5EA0">
              <w:rPr>
                <w:rFonts w:ascii="Arial" w:hAnsi="Arial"/>
                <w:i/>
                <w:sz w:val="14"/>
              </w:rPr>
              <w:t>per 1000 population</w:t>
            </w:r>
          </w:p>
        </w:tc>
      </w:tr>
      <w:tr w:rsidR="00671DFA" w:rsidRPr="00112B82" w:rsidTr="00541265">
        <w:tc>
          <w:tcPr>
            <w:tcW w:w="527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spacing w:before="1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385" w:type="dxa"/>
            <w:tcBorders>
              <w:top w:val="single" w:sz="12" w:space="0" w:color="CCCC00"/>
              <w:left w:val="nil"/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keepNext/>
              <w:tabs>
                <w:tab w:val="left" w:leader="dot" w:pos="2245"/>
              </w:tabs>
              <w:spacing w:before="120" w:line="202" w:lineRule="exact"/>
              <w:ind w:left="11"/>
              <w:outlineLvl w:val="0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W O J E W Ó D Z T W O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151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DFA" w:rsidRPr="007F703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F703A">
              <w:rPr>
                <w:rFonts w:ascii="Arial" w:hAnsi="Arial" w:cs="Arial"/>
                <w:b/>
                <w:sz w:val="16"/>
                <w:szCs w:val="16"/>
              </w:rPr>
              <w:t>39424</w:t>
            </w:r>
          </w:p>
        </w:tc>
        <w:tc>
          <w:tcPr>
            <w:tcW w:w="151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DFA" w:rsidRPr="007F703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F703A">
              <w:rPr>
                <w:rFonts w:ascii="Arial" w:hAnsi="Arial" w:cs="Arial"/>
                <w:b/>
                <w:sz w:val="16"/>
                <w:szCs w:val="16"/>
              </w:rPr>
              <w:t>18579</w:t>
            </w:r>
          </w:p>
        </w:tc>
        <w:tc>
          <w:tcPr>
            <w:tcW w:w="151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DFA" w:rsidRPr="007F703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F703A">
              <w:rPr>
                <w:rFonts w:ascii="Arial" w:hAnsi="Arial" w:cs="Arial"/>
                <w:b/>
                <w:sz w:val="16"/>
                <w:szCs w:val="16"/>
              </w:rPr>
              <w:t>20845</w:t>
            </w:r>
          </w:p>
        </w:tc>
        <w:tc>
          <w:tcPr>
            <w:tcW w:w="1519" w:type="dxa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8,61</w:t>
            </w:r>
          </w:p>
        </w:tc>
      </w:tr>
      <w:tr w:rsidR="00671DFA" w:rsidRPr="00767166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spacing w:before="20" w:after="40" w:line="202" w:lineRule="exact"/>
              <w:ind w:right="57"/>
              <w:jc w:val="right"/>
              <w:rPr>
                <w:rFonts w:ascii="Arial" w:hAnsi="Arial"/>
                <w:sz w:val="16"/>
                <w:lang w:val="pl-PL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keepNext/>
              <w:tabs>
                <w:tab w:val="left" w:leader="dot" w:pos="2245"/>
              </w:tabs>
              <w:spacing w:before="20" w:after="40" w:line="202" w:lineRule="exact"/>
              <w:ind w:left="11"/>
              <w:outlineLvl w:val="0"/>
              <w:rPr>
                <w:rFonts w:ascii="Arial" w:hAnsi="Arial"/>
                <w:b/>
                <w:i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i/>
                <w:sz w:val="16"/>
                <w:lang w:val="pl-PL"/>
              </w:rPr>
              <w:t>V O I V O D S H I P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F621F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after="6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60" w:after="60" w:line="202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urban areas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27512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12907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14605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7,79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after="6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60" w:after="60" w:line="202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 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rural areas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11912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5672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6240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11,41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120" w:after="4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keepNext/>
              <w:widowControl w:val="0"/>
              <w:tabs>
                <w:tab w:val="left" w:leader="dot" w:pos="2245"/>
              </w:tabs>
              <w:spacing w:before="120" w:after="40" w:line="202" w:lineRule="exact"/>
              <w:ind w:left="11"/>
              <w:outlineLvl w:val="0"/>
              <w:rPr>
                <w:rFonts w:ascii="Arial" w:hAnsi="Arial"/>
                <w:b/>
                <w:snapToGrid w:val="0"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  <w:lang w:val="pl-PL"/>
              </w:rPr>
              <w:t>POWIATY</w:t>
            </w:r>
            <w:r>
              <w:rPr>
                <w:rFonts w:ascii="Arial" w:hAnsi="Arial"/>
                <w:b/>
                <w:snapToGrid w:val="0"/>
                <w:sz w:val="16"/>
                <w:lang w:val="pl-PL"/>
              </w:rPr>
              <w:t>:</w:t>
            </w:r>
            <w:r w:rsidRPr="004B274E"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 xml:space="preserve">  </w:t>
            </w:r>
            <w:r w:rsidRPr="004B274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pl-PL"/>
              </w:rPr>
              <w:t>POWIATS</w:t>
            </w: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pl-PL"/>
              </w:rPr>
              <w:t>: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1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keepNext/>
              <w:tabs>
                <w:tab w:val="left" w:leader="dot" w:pos="2245"/>
              </w:tabs>
              <w:spacing w:before="120" w:line="202" w:lineRule="exact"/>
              <w:outlineLvl w:val="1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Będziński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B355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1922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B355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886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B355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1036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12,78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after="6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60" w:after="60" w:line="202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Będzin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12,94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Czeladź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Siewierz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8,94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Sławków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10,81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Wojkowice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17,93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after="6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60" w:after="60" w:line="202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Bobrowniki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17,04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Mierzęcice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15,25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Psary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15,41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Siewierz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3159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315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315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9,3</w:t>
            </w:r>
            <w:r w:rsidR="006357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120" w:after="4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120" w:after="40" w:line="202" w:lineRule="exact"/>
              <w:ind w:left="11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Bielski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B355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1967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B355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961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B355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1006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spacing w:before="1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12,16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after="6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60" w:after="60" w:line="202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Czechowice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Dziedzice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11,9</w:t>
            </w:r>
            <w:r w:rsidR="006357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Szczyrk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Wilamowice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after="6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60" w:after="60" w:line="202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Bestwina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15,48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Buczkowice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9,96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Czechowice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Dziedzice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11,73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Jasienica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13,81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Jaworze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19,85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Kozy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12,51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keepLines/>
              <w:tabs>
                <w:tab w:val="right" w:leader="dot" w:pos="2778"/>
              </w:tabs>
              <w:spacing w:before="40" w:after="20" w:line="202" w:lineRule="exact"/>
              <w:ind w:left="227"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2</w:t>
            </w:r>
            <w:r>
              <w:rPr>
                <w:rFonts w:ascii="Arial" w:hAnsi="Arial"/>
                <w:sz w:val="16"/>
                <w:lang w:val="pl-PL"/>
              </w:rPr>
              <w:t>4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Porąbka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7,81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keepLines/>
              <w:tabs>
                <w:tab w:val="right" w:leader="dot" w:pos="2778"/>
              </w:tabs>
              <w:spacing w:before="40" w:after="20" w:line="202" w:lineRule="exact"/>
              <w:ind w:left="227"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2</w:t>
            </w:r>
            <w:r>
              <w:rPr>
                <w:rFonts w:ascii="Arial" w:hAnsi="Arial"/>
                <w:sz w:val="16"/>
                <w:lang w:val="pl-PL"/>
              </w:rPr>
              <w:t>5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Wilamowice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12,15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keepLines/>
              <w:tabs>
                <w:tab w:val="right" w:leader="dot" w:pos="2778"/>
              </w:tabs>
              <w:spacing w:before="40" w:after="20" w:line="202" w:lineRule="exact"/>
              <w:ind w:left="227"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2</w:t>
            </w:r>
            <w:r>
              <w:rPr>
                <w:rFonts w:ascii="Arial" w:hAnsi="Arial"/>
                <w:sz w:val="16"/>
                <w:lang w:val="pl-PL"/>
              </w:rPr>
              <w:t>6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Wilkowice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3159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3159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3159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13,52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120" w:after="4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120" w:after="40" w:line="202" w:lineRule="exact"/>
              <w:ind w:left="11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>Bieruńsko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lędziński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13159">
              <w:rPr>
                <w:rFonts w:ascii="Arial" w:hAnsi="Arial" w:cs="Arial"/>
                <w:b/>
                <w:sz w:val="16"/>
                <w:szCs w:val="16"/>
              </w:rPr>
              <w:t>768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13159">
              <w:rPr>
                <w:rFonts w:ascii="Arial" w:hAnsi="Arial" w:cs="Arial"/>
                <w:b/>
                <w:sz w:val="16"/>
                <w:szCs w:val="16"/>
              </w:rPr>
              <w:t>369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13159">
              <w:rPr>
                <w:rFonts w:ascii="Arial" w:hAnsi="Arial" w:cs="Arial"/>
                <w:b/>
                <w:sz w:val="16"/>
                <w:szCs w:val="16"/>
              </w:rPr>
              <w:t>399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spacing w:before="1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13,03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after="6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60" w:after="60" w:line="202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Bieruń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9,66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Imielin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19,46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Lędziny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12,36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after="6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60" w:after="60" w:line="202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after="2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after="2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Bojszowy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16,89</w:t>
            </w:r>
          </w:p>
        </w:tc>
      </w:tr>
      <w:tr w:rsidR="00671DFA" w:rsidRPr="004B274E" w:rsidTr="00635721">
        <w:tc>
          <w:tcPr>
            <w:tcW w:w="527" w:type="dxa"/>
            <w:tcBorders>
              <w:right w:val="single" w:sz="4" w:space="0" w:color="auto"/>
            </w:tcBorders>
            <w:vAlign w:val="bottom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40" w:line="202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385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4B274E" w:rsidRDefault="00671DFA" w:rsidP="00671DFA">
            <w:pPr>
              <w:widowControl w:val="0"/>
              <w:tabs>
                <w:tab w:val="left" w:leader="dot" w:pos="2245"/>
              </w:tabs>
              <w:spacing w:before="40" w:line="202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Chełm Śląski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19" w:type="dxa"/>
            <w:tcBorders>
              <w:left w:val="nil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11,66</w:t>
            </w:r>
          </w:p>
        </w:tc>
      </w:tr>
    </w:tbl>
    <w:p w:rsidR="004B274E" w:rsidRPr="004B274E" w:rsidRDefault="004B274E" w:rsidP="004B274E">
      <w:pPr>
        <w:spacing w:before="120"/>
        <w:ind w:firstLine="113"/>
        <w:rPr>
          <w:rFonts w:ascii="Arial" w:hAnsi="Arial"/>
          <w:sz w:val="14"/>
          <w:lang w:val="pl-PL"/>
        </w:rPr>
      </w:pPr>
      <w:r w:rsidRPr="004B274E">
        <w:rPr>
          <w:rFonts w:ascii="Arial" w:hAnsi="Arial"/>
          <w:b/>
          <w:sz w:val="14"/>
          <w:lang w:val="pl-PL"/>
        </w:rPr>
        <w:t>a</w:t>
      </w:r>
      <w:r w:rsidRPr="004B274E">
        <w:rPr>
          <w:rFonts w:ascii="Arial" w:hAnsi="Arial"/>
          <w:sz w:val="14"/>
          <w:lang w:val="pl-PL"/>
        </w:rPr>
        <w:t xml:space="preserve">  Zameldowania na pobyt stały.  </w:t>
      </w:r>
      <w:r w:rsidRPr="004B274E">
        <w:rPr>
          <w:rFonts w:ascii="Arial" w:hAnsi="Arial"/>
          <w:b/>
          <w:sz w:val="14"/>
          <w:lang w:val="pl-PL"/>
        </w:rPr>
        <w:t>b</w:t>
      </w:r>
      <w:r w:rsidRPr="004B274E">
        <w:rPr>
          <w:rFonts w:ascii="Arial" w:hAnsi="Arial"/>
          <w:sz w:val="14"/>
          <w:lang w:val="pl-PL"/>
        </w:rPr>
        <w:t xml:space="preserve">  Wymeldowania z pobytu stałego.</w:t>
      </w:r>
    </w:p>
    <w:p w:rsidR="004B274E" w:rsidRPr="004B274E" w:rsidRDefault="004B274E" w:rsidP="004B274E">
      <w:pPr>
        <w:spacing w:before="40"/>
        <w:ind w:firstLine="113"/>
        <w:rPr>
          <w:rFonts w:ascii="Arial" w:hAnsi="Arial"/>
          <w:i/>
          <w:sz w:val="14"/>
          <w:lang w:val="en-US"/>
        </w:rPr>
      </w:pPr>
      <w:r w:rsidRPr="004B274E">
        <w:rPr>
          <w:rFonts w:ascii="Arial" w:hAnsi="Arial"/>
          <w:b/>
          <w:i/>
          <w:sz w:val="14"/>
          <w:lang w:val="en-US"/>
        </w:rPr>
        <w:t>a</w:t>
      </w:r>
      <w:r w:rsidRPr="004B274E">
        <w:rPr>
          <w:rFonts w:ascii="Arial" w:hAnsi="Arial"/>
          <w:i/>
          <w:sz w:val="14"/>
          <w:lang w:val="en-US"/>
        </w:rPr>
        <w:t xml:space="preserve">  Registrations for permanent residence. </w:t>
      </w:r>
      <w:r w:rsidRPr="004B274E">
        <w:rPr>
          <w:rFonts w:ascii="Arial" w:hAnsi="Arial"/>
          <w:b/>
          <w:i/>
          <w:sz w:val="14"/>
          <w:lang w:val="en-US"/>
        </w:rPr>
        <w:t>b</w:t>
      </w:r>
      <w:r w:rsidRPr="004B274E">
        <w:rPr>
          <w:rFonts w:ascii="Arial" w:hAnsi="Arial"/>
          <w:i/>
          <w:sz w:val="14"/>
          <w:lang w:val="en-US"/>
        </w:rPr>
        <w:t xml:space="preserve">  Deregistrations from permanent residence.</w:t>
      </w:r>
    </w:p>
    <w:p w:rsidR="004B274E" w:rsidRPr="004B274E" w:rsidRDefault="004B274E" w:rsidP="004B274E">
      <w:pPr>
        <w:spacing w:after="60"/>
        <w:rPr>
          <w:rFonts w:ascii="Arial Narrow" w:hAnsi="Arial Narrow"/>
          <w:b/>
          <w:sz w:val="18"/>
          <w:lang w:val="en-US"/>
        </w:rPr>
      </w:pPr>
      <w:r w:rsidRPr="004B274E">
        <w:rPr>
          <w:rFonts w:ascii="Arial Narrow" w:hAnsi="Arial Narrow"/>
          <w:b/>
          <w:sz w:val="18"/>
          <w:lang w:val="en-US"/>
        </w:rPr>
        <w:br w:type="page"/>
      </w:r>
      <w:r w:rsidRPr="004B274E">
        <w:rPr>
          <w:rFonts w:ascii="Arial Narrow" w:hAnsi="Arial Narrow"/>
          <w:b/>
          <w:sz w:val="18"/>
          <w:lang w:val="en-US"/>
        </w:rPr>
        <w:lastRenderedPageBreak/>
        <w:t xml:space="preserve">  </w:t>
      </w:r>
    </w:p>
    <w:p w:rsidR="004B274E" w:rsidRPr="004B274E" w:rsidRDefault="004B274E" w:rsidP="004B274E">
      <w:pPr>
        <w:spacing w:after="60"/>
        <w:rPr>
          <w:rFonts w:ascii="Arial" w:hAnsi="Arial"/>
          <w:sz w:val="18"/>
          <w:szCs w:val="18"/>
          <w:lang w:val="en-US"/>
        </w:rPr>
      </w:pPr>
    </w:p>
    <w:tbl>
      <w:tblPr>
        <w:tblW w:w="8983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712"/>
        <w:gridCol w:w="1711"/>
        <w:gridCol w:w="1712"/>
        <w:gridCol w:w="1712"/>
        <w:gridCol w:w="425"/>
      </w:tblGrid>
      <w:tr w:rsidR="00412D29" w:rsidRPr="004B274E" w:rsidTr="000A2D24">
        <w:trPr>
          <w:cantSplit/>
          <w:trHeight w:val="454"/>
        </w:trPr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29" w:rsidRPr="004B274E" w:rsidRDefault="00412D29" w:rsidP="004B274E">
            <w:pPr>
              <w:spacing w:before="6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sz w:val="14"/>
              </w:rPr>
              <w:t xml:space="preserve">Odpływ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>b</w:t>
            </w:r>
            <w:r w:rsidRPr="004B274E">
              <w:rPr>
                <w:rFonts w:ascii="Arial" w:hAnsi="Arial"/>
                <w:sz w:val="14"/>
                <w:szCs w:val="14"/>
              </w:rPr>
              <w:t xml:space="preserve">       </w:t>
            </w: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Outflow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00" w:rsidRDefault="00412D29" w:rsidP="00E01B00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4B274E">
              <w:rPr>
                <w:rFonts w:ascii="Arial" w:hAnsi="Arial"/>
                <w:sz w:val="14"/>
                <w:lang w:val="en-US"/>
              </w:rPr>
              <w:t xml:space="preserve">Saldo </w:t>
            </w:r>
            <w:r>
              <w:rPr>
                <w:rFonts w:ascii="Arial" w:hAnsi="Arial"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sz w:val="14"/>
                <w:lang w:val="en-US"/>
              </w:rPr>
              <w:t xml:space="preserve">migracji </w:t>
            </w:r>
          </w:p>
          <w:p w:rsidR="00412D29" w:rsidRPr="004B274E" w:rsidRDefault="00412D29" w:rsidP="00E01B00">
            <w:pPr>
              <w:spacing w:before="60" w:after="60" w:line="140" w:lineRule="exact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  <w:lang w:val="en-US"/>
              </w:rPr>
              <w:t>Net mi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 xml:space="preserve">gration </w:t>
            </w:r>
            <w:r>
              <w:rPr>
                <w:rFonts w:ascii="Arial" w:hAnsi="Arial"/>
                <w:i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 xml:space="preserve">for permanent </w:t>
            </w:r>
            <w:r w:rsidR="00F84886">
              <w:rPr>
                <w:rFonts w:ascii="Arial" w:hAnsi="Arial"/>
                <w:i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>residence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2D29" w:rsidRPr="004B274E" w:rsidRDefault="00412D29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412D29" w:rsidRPr="004B274E" w:rsidRDefault="00412D29" w:rsidP="004B274E">
            <w:pPr>
              <w:spacing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</w:tr>
      <w:tr w:rsidR="00412D29" w:rsidRPr="003D5EA0" w:rsidTr="00412D29">
        <w:trPr>
          <w:cantSplit/>
          <w:trHeight w:val="454"/>
        </w:trPr>
        <w:tc>
          <w:tcPr>
            <w:tcW w:w="1711" w:type="dxa"/>
            <w:vMerge w:val="restart"/>
            <w:tcBorders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412D29" w:rsidRPr="004B274E" w:rsidRDefault="00412D29" w:rsidP="00412D2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412D29" w:rsidRPr="004B274E" w:rsidRDefault="00412D29" w:rsidP="00412D29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71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12D29" w:rsidRPr="004B274E" w:rsidRDefault="00412D29" w:rsidP="00412D2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412D29" w:rsidRPr="004B274E" w:rsidRDefault="00412D29" w:rsidP="00412D29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29" w:rsidRPr="004B274E" w:rsidRDefault="00412D29" w:rsidP="00412D2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412D29" w:rsidRPr="004B274E" w:rsidRDefault="00412D29" w:rsidP="00412D29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92D050"/>
              <w:right w:val="single" w:sz="4" w:space="0" w:color="auto"/>
            </w:tcBorders>
            <w:vAlign w:val="center"/>
          </w:tcPr>
          <w:p w:rsidR="00412D29" w:rsidRDefault="00412D29" w:rsidP="00412D2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 1000 ludności</w:t>
            </w:r>
          </w:p>
          <w:p w:rsidR="00412D29" w:rsidRPr="00F84886" w:rsidRDefault="00412D29" w:rsidP="00412D29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en-US"/>
              </w:rPr>
            </w:pPr>
            <w:r w:rsidRPr="003D5EA0">
              <w:rPr>
                <w:rFonts w:ascii="Arial" w:hAnsi="Arial"/>
                <w:i/>
                <w:sz w:val="14"/>
              </w:rPr>
              <w:t>per 1000 population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29" w:rsidRPr="00F84886" w:rsidRDefault="00412D29" w:rsidP="00412D29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12D29" w:rsidRPr="00F84886" w:rsidRDefault="00412D29" w:rsidP="00412D29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</w:tr>
      <w:tr w:rsidR="00412D29" w:rsidRPr="004B274E" w:rsidTr="00541265">
        <w:trPr>
          <w:cantSplit/>
          <w:trHeight w:val="454"/>
        </w:trPr>
        <w:tc>
          <w:tcPr>
            <w:tcW w:w="1711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412D29" w:rsidRPr="00F84886" w:rsidRDefault="00412D29" w:rsidP="004B274E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12" w:space="0" w:color="CCCC00"/>
            </w:tcBorders>
            <w:shd w:val="clear" w:color="auto" w:fill="auto"/>
          </w:tcPr>
          <w:p w:rsidR="00412D29" w:rsidRPr="00F84886" w:rsidRDefault="00412D29" w:rsidP="004B274E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12" w:space="0" w:color="CCCC00"/>
            </w:tcBorders>
            <w:shd w:val="clear" w:color="auto" w:fill="auto"/>
          </w:tcPr>
          <w:p w:rsidR="00412D29" w:rsidRPr="00F84886" w:rsidRDefault="00412D29" w:rsidP="004B274E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2" w:type="dxa"/>
            <w:vMerge/>
            <w:tcBorders>
              <w:top w:val="single" w:sz="12" w:space="0" w:color="92D050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412D29" w:rsidRPr="004B274E" w:rsidRDefault="00412D29" w:rsidP="004B274E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12D29" w:rsidRPr="004B274E" w:rsidRDefault="00412D29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CCCC00"/>
            </w:tcBorders>
            <w:vAlign w:val="center"/>
          </w:tcPr>
          <w:p w:rsidR="00412D29" w:rsidRPr="004B274E" w:rsidRDefault="00412D29" w:rsidP="004B27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</w:tr>
      <w:tr w:rsidR="00671DFA" w:rsidRPr="004B274E" w:rsidTr="00541265">
        <w:tc>
          <w:tcPr>
            <w:tcW w:w="171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DFA" w:rsidRPr="007F703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F703A">
              <w:rPr>
                <w:rFonts w:ascii="Arial" w:hAnsi="Arial" w:cs="Arial"/>
                <w:b/>
                <w:sz w:val="16"/>
                <w:szCs w:val="16"/>
              </w:rPr>
              <w:t>42873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20495</w:t>
            </w:r>
          </w:p>
        </w:tc>
        <w:tc>
          <w:tcPr>
            <w:tcW w:w="1711" w:type="dxa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22378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9,37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-3449</w:t>
            </w:r>
          </w:p>
        </w:tc>
        <w:tc>
          <w:tcPr>
            <w:tcW w:w="425" w:type="dxa"/>
            <w:tcBorders>
              <w:top w:val="single" w:sz="12" w:space="0" w:color="CCCC00"/>
              <w:left w:val="single" w:sz="4" w:space="0" w:color="auto"/>
            </w:tcBorders>
            <w:vAlign w:val="center"/>
          </w:tcPr>
          <w:p w:rsidR="00671DFA" w:rsidRPr="004B274E" w:rsidRDefault="00671DFA" w:rsidP="00671DFA">
            <w:pPr>
              <w:spacing w:before="12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spacing w:before="20" w:after="40" w:line="202" w:lineRule="exact"/>
              <w:ind w:left="57"/>
              <w:jc w:val="right"/>
              <w:rPr>
                <w:rFonts w:ascii="Arial" w:hAnsi="Arial"/>
                <w:sz w:val="16"/>
              </w:rPr>
            </w:pP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34038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16374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17664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-6526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12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8835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4121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4714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8,46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3077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12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1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B355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1686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3B355A" w:rsidRDefault="00671DFA" w:rsidP="00671DFA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783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903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11,21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3B355A" w:rsidRDefault="00671DFA" w:rsidP="00671DFA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236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12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after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11,91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11,41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-54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9,13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11,73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after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11,67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0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10,52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9,18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2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315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10,34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B355A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1369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3B355A" w:rsidRDefault="00671DFA" w:rsidP="00671DFA">
            <w:pPr>
              <w:spacing w:before="1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638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spacing w:before="1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731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spacing w:before="1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8,46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3B355A" w:rsidRDefault="00671DFA" w:rsidP="00671DFA">
            <w:pPr>
              <w:spacing w:before="1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598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1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4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after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9,93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5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7,96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6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7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after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8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8,69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0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8,56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11,12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2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tabs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keepLines/>
              <w:tabs>
                <w:tab w:val="right" w:leader="dot" w:pos="2778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2</w:t>
            </w:r>
            <w:r>
              <w:rPr>
                <w:rFonts w:ascii="Arial" w:hAnsi="Arial"/>
                <w:sz w:val="16"/>
                <w:lang w:val="pl-PL"/>
              </w:rPr>
              <w:t>4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keepLines/>
              <w:tabs>
                <w:tab w:val="right" w:leader="dot" w:pos="2778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2</w:t>
            </w:r>
            <w:r>
              <w:rPr>
                <w:rFonts w:ascii="Arial" w:hAnsi="Arial"/>
                <w:sz w:val="16"/>
                <w:lang w:val="pl-PL"/>
              </w:rPr>
              <w:t>5</w:t>
            </w:r>
          </w:p>
        </w:tc>
      </w:tr>
      <w:tr w:rsidR="00671DFA" w:rsidRPr="004B274E" w:rsidTr="00CC7A0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3159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9,84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center"/>
          </w:tcPr>
          <w:p w:rsidR="00671DFA" w:rsidRPr="004B274E" w:rsidRDefault="00671DFA" w:rsidP="00671DFA">
            <w:pPr>
              <w:keepLines/>
              <w:tabs>
                <w:tab w:val="right" w:leader="dot" w:pos="2778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2</w:t>
            </w:r>
            <w:r>
              <w:rPr>
                <w:rFonts w:ascii="Arial" w:hAnsi="Arial"/>
                <w:sz w:val="16"/>
                <w:lang w:val="pl-PL"/>
              </w:rPr>
              <w:t>6</w:t>
            </w:r>
          </w:p>
        </w:tc>
      </w:tr>
      <w:tr w:rsidR="00671DFA" w:rsidRPr="004B274E" w:rsidTr="00CC7A05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313159" w:rsidRDefault="00671DFA" w:rsidP="00671D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13159">
              <w:rPr>
                <w:rFonts w:ascii="Arial" w:hAnsi="Arial" w:cs="Arial"/>
                <w:b/>
                <w:sz w:val="16"/>
                <w:szCs w:val="16"/>
              </w:rPr>
              <w:t>620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3B355A" w:rsidRDefault="00671DFA" w:rsidP="00671DFA">
            <w:pPr>
              <w:spacing w:before="1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311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spacing w:before="1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309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3B355A" w:rsidRDefault="00671DFA" w:rsidP="00671DFA">
            <w:pPr>
              <w:spacing w:before="1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10,52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3B355A" w:rsidRDefault="00671DFA" w:rsidP="00671DFA">
            <w:pPr>
              <w:spacing w:before="1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55A">
              <w:rPr>
                <w:rFonts w:ascii="Arial" w:hAnsi="Arial" w:cs="Arial"/>
                <w:b/>
                <w:sz w:val="16"/>
                <w:szCs w:val="16"/>
              </w:rPr>
              <w:t>148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671DFA" w:rsidRPr="004B274E" w:rsidRDefault="00671DFA" w:rsidP="00671DFA">
            <w:pPr>
              <w:tabs>
                <w:tab w:val="left" w:pos="84"/>
                <w:tab w:val="center" w:pos="4536"/>
                <w:tab w:val="right" w:pos="9072"/>
              </w:tabs>
              <w:spacing w:before="1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7</w:t>
            </w:r>
          </w:p>
        </w:tc>
      </w:tr>
      <w:tr w:rsidR="00671DFA" w:rsidRPr="004B274E" w:rsidTr="00CC7A05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671DFA" w:rsidRPr="004B274E" w:rsidRDefault="00671DFA" w:rsidP="00671DFA">
            <w:pPr>
              <w:tabs>
                <w:tab w:val="left" w:pos="84"/>
                <w:tab w:val="center" w:pos="4536"/>
                <w:tab w:val="right" w:pos="9072"/>
              </w:tabs>
              <w:spacing w:before="60" w:after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</w:p>
        </w:tc>
      </w:tr>
      <w:tr w:rsidR="00671DFA" w:rsidRPr="004B274E" w:rsidTr="00CC7A05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12,82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-62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671DFA" w:rsidRPr="004B274E" w:rsidRDefault="00671DFA" w:rsidP="00671DFA">
            <w:pPr>
              <w:tabs>
                <w:tab w:val="left" w:pos="84"/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8</w:t>
            </w:r>
          </w:p>
        </w:tc>
      </w:tr>
      <w:tr w:rsidR="00671DFA" w:rsidRPr="004B274E" w:rsidTr="00CC7A05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671DFA" w:rsidRPr="004B274E" w:rsidRDefault="00671DFA" w:rsidP="00671DFA">
            <w:pPr>
              <w:tabs>
                <w:tab w:val="left" w:pos="84"/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</w:tr>
      <w:tr w:rsidR="00671DFA" w:rsidRPr="004B274E" w:rsidTr="00CC7A05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12,3</w:t>
            </w:r>
            <w:r w:rsidR="006357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671DFA" w:rsidRPr="004B274E" w:rsidRDefault="00671DFA" w:rsidP="00671DFA">
            <w:pPr>
              <w:tabs>
                <w:tab w:val="left" w:pos="84"/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0</w:t>
            </w:r>
          </w:p>
        </w:tc>
      </w:tr>
      <w:tr w:rsidR="00671DFA" w:rsidRPr="004B274E" w:rsidTr="00CC7A05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671DFA" w:rsidRPr="004B274E" w:rsidRDefault="00671DFA" w:rsidP="00671DFA">
            <w:pPr>
              <w:tabs>
                <w:tab w:val="left" w:pos="84"/>
                <w:tab w:val="center" w:pos="4536"/>
                <w:tab w:val="right" w:pos="9072"/>
              </w:tabs>
              <w:spacing w:before="60" w:after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</w:p>
        </w:tc>
      </w:tr>
      <w:tr w:rsidR="00671DFA" w:rsidRPr="004B274E" w:rsidTr="00CC7A05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  <w:tc>
          <w:tcPr>
            <w:tcW w:w="171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671DFA" w:rsidRPr="004B274E" w:rsidRDefault="00671DFA" w:rsidP="00671DFA">
            <w:pPr>
              <w:tabs>
                <w:tab w:val="left" w:pos="84"/>
                <w:tab w:val="center" w:pos="4536"/>
                <w:tab w:val="right" w:pos="9072"/>
              </w:tabs>
              <w:spacing w:before="6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671DFA" w:rsidRPr="004B274E" w:rsidTr="00CC7A05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1DFA" w:rsidRPr="00610FC2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FC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11" w:type="dxa"/>
            <w:tcBorders>
              <w:left w:val="nil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7,29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000000" w:themeColor="text1"/>
            </w:tcBorders>
            <w:vAlign w:val="bottom"/>
          </w:tcPr>
          <w:p w:rsidR="00671DFA" w:rsidRPr="00C65E34" w:rsidRDefault="00671DFA" w:rsidP="00671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E3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671DFA" w:rsidRPr="004B274E" w:rsidRDefault="00671DFA" w:rsidP="00671DFA">
            <w:pPr>
              <w:tabs>
                <w:tab w:val="left" w:pos="84"/>
                <w:tab w:val="center" w:pos="4536"/>
                <w:tab w:val="right" w:pos="9072"/>
              </w:tabs>
              <w:spacing w:before="40" w:line="202" w:lineRule="exact"/>
              <w:ind w:lef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2</w:t>
            </w:r>
          </w:p>
        </w:tc>
      </w:tr>
    </w:tbl>
    <w:p w:rsidR="004B274E" w:rsidRPr="004B274E" w:rsidRDefault="004B274E" w:rsidP="004B274E">
      <w:pPr>
        <w:spacing w:before="120"/>
        <w:ind w:firstLine="113"/>
        <w:rPr>
          <w:rFonts w:ascii="Arial" w:hAnsi="Arial"/>
          <w:sz w:val="14"/>
          <w:lang w:val="pl-PL"/>
        </w:rPr>
      </w:pPr>
      <w:r w:rsidRPr="004B274E">
        <w:rPr>
          <w:rFonts w:ascii="Arial" w:hAnsi="Arial"/>
          <w:sz w:val="14"/>
          <w:vertAlign w:val="superscript"/>
          <w:lang w:val="pl-PL"/>
        </w:rPr>
        <w:t xml:space="preserve"> </w:t>
      </w:r>
    </w:p>
    <w:p w:rsidR="00386C18" w:rsidRDefault="004B274E" w:rsidP="004B274E">
      <w:pPr>
        <w:rPr>
          <w:rFonts w:ascii="Arial Narrow" w:hAnsi="Arial Narrow"/>
          <w:sz w:val="18"/>
          <w:lang w:val="pl-PL"/>
        </w:rPr>
      </w:pPr>
      <w:r w:rsidRPr="004B274E">
        <w:rPr>
          <w:rFonts w:ascii="Arial Narrow" w:hAnsi="Arial Narrow"/>
          <w:sz w:val="18"/>
          <w:lang w:val="pl-PL"/>
        </w:rPr>
        <w:br w:type="page"/>
      </w:r>
    </w:p>
    <w:p w:rsidR="00386C18" w:rsidRPr="00DE121D" w:rsidRDefault="00386C18" w:rsidP="00386C18">
      <w:pPr>
        <w:spacing w:after="40"/>
        <w:ind w:left="590" w:hanging="590"/>
        <w:rPr>
          <w:rFonts w:ascii="Arial" w:hAnsi="Arial"/>
          <w:b/>
          <w:sz w:val="17"/>
          <w:szCs w:val="17"/>
          <w:lang w:val="pl-PL"/>
        </w:rPr>
      </w:pPr>
      <w:r w:rsidRPr="00DE121D">
        <w:rPr>
          <w:rFonts w:ascii="Arial" w:hAnsi="Arial"/>
          <w:sz w:val="17"/>
          <w:szCs w:val="17"/>
          <w:lang w:val="pl-PL"/>
        </w:rPr>
        <w:lastRenderedPageBreak/>
        <w:t xml:space="preserve">Tabl. 9. </w:t>
      </w:r>
      <w:r w:rsidR="008C1016">
        <w:rPr>
          <w:rFonts w:ascii="Arial" w:hAnsi="Arial"/>
          <w:b/>
          <w:sz w:val="17"/>
          <w:szCs w:val="17"/>
          <w:lang w:val="pl-PL"/>
        </w:rPr>
        <w:t>MIGRACJE WEWNĘTRZNE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</w:t>
      </w:r>
      <w:r w:rsidR="00E01B00">
        <w:rPr>
          <w:rFonts w:ascii="Arial" w:hAnsi="Arial"/>
          <w:b/>
          <w:sz w:val="17"/>
          <w:szCs w:val="17"/>
          <w:lang w:val="pl-PL"/>
        </w:rPr>
        <w:t xml:space="preserve">LUDNOŚCI </w:t>
      </w:r>
      <w:r w:rsidRPr="00DE121D">
        <w:rPr>
          <w:rFonts w:ascii="Arial" w:hAnsi="Arial"/>
          <w:b/>
          <w:sz w:val="17"/>
          <w:szCs w:val="17"/>
          <w:lang w:val="pl-PL"/>
        </w:rPr>
        <w:t>WEDŁUG POWIATÓW I GMIN W 201</w:t>
      </w:r>
      <w:r>
        <w:rPr>
          <w:rFonts w:ascii="Arial" w:hAnsi="Arial"/>
          <w:b/>
          <w:sz w:val="17"/>
          <w:szCs w:val="17"/>
          <w:lang w:val="pl-PL"/>
        </w:rPr>
        <w:t>5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R.</w:t>
      </w:r>
    </w:p>
    <w:p w:rsidR="00386C18" w:rsidRPr="00DE121D" w:rsidRDefault="00973419" w:rsidP="00386C18">
      <w:pPr>
        <w:spacing w:after="60"/>
        <w:ind w:left="672" w:hanging="14"/>
        <w:rPr>
          <w:rFonts w:ascii="Arial" w:hAnsi="Arial"/>
          <w:i/>
          <w:caps/>
          <w:sz w:val="17"/>
          <w:szCs w:val="17"/>
          <w:lang w:val="en-US"/>
        </w:rPr>
      </w:pPr>
      <w:r w:rsidRPr="00767166">
        <w:rPr>
          <w:rFonts w:ascii="Arial" w:hAnsi="Arial"/>
          <w:i/>
          <w:caps/>
          <w:sz w:val="17"/>
          <w:szCs w:val="17"/>
          <w:lang w:val="en-US"/>
        </w:rPr>
        <w:t xml:space="preserve">INTERNAL </w:t>
      </w:r>
      <w:r w:rsidR="00386C18" w:rsidRPr="00DE121D">
        <w:rPr>
          <w:rFonts w:ascii="Arial" w:hAnsi="Arial"/>
          <w:i/>
          <w:caps/>
          <w:sz w:val="17"/>
          <w:szCs w:val="17"/>
          <w:lang w:val="en-US"/>
        </w:rPr>
        <w:t xml:space="preserve">migrations of population </w:t>
      </w:r>
      <w:r w:rsidR="00386C18"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BY POWIATS AND GMINAS </w:t>
      </w:r>
      <w:r w:rsidR="00386C18" w:rsidRPr="00DE121D">
        <w:rPr>
          <w:rFonts w:ascii="Arial" w:hAnsi="Arial"/>
          <w:i/>
          <w:caps/>
          <w:sz w:val="17"/>
          <w:szCs w:val="17"/>
          <w:lang w:val="en-US"/>
        </w:rPr>
        <w:t>in 201</w:t>
      </w:r>
      <w:r w:rsidR="00386C18">
        <w:rPr>
          <w:rFonts w:ascii="Arial" w:hAnsi="Arial"/>
          <w:i/>
          <w:caps/>
          <w:sz w:val="17"/>
          <w:szCs w:val="17"/>
          <w:lang w:val="en-US"/>
        </w:rPr>
        <w:t>5</w:t>
      </w:r>
    </w:p>
    <w:tbl>
      <w:tblPr>
        <w:tblW w:w="8988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429"/>
        <w:gridCol w:w="1519"/>
        <w:gridCol w:w="1519"/>
        <w:gridCol w:w="1519"/>
        <w:gridCol w:w="1519"/>
      </w:tblGrid>
      <w:tr w:rsidR="00386C18" w:rsidRPr="004B274E" w:rsidTr="00386C18">
        <w:trPr>
          <w:cantSplit/>
          <w:trHeight w:val="454"/>
        </w:trPr>
        <w:tc>
          <w:tcPr>
            <w:tcW w:w="4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C18" w:rsidRPr="004B274E" w:rsidRDefault="00386C18" w:rsidP="000A2D24">
            <w:pPr>
              <w:spacing w:before="60" w:after="60"/>
              <w:ind w:right="57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386C18" w:rsidRPr="004B274E" w:rsidRDefault="00386C18" w:rsidP="000A2D24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18" w:rsidRPr="004B274E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386C18" w:rsidRPr="004B274E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18" w:rsidRPr="004B274E" w:rsidRDefault="00386C18" w:rsidP="000A2D24">
            <w:pPr>
              <w:spacing w:before="6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sz w:val="14"/>
              </w:rPr>
              <w:t xml:space="preserve">Napływ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 xml:space="preserve">a </w:t>
            </w:r>
            <w:r w:rsidRPr="004B274E">
              <w:rPr>
                <w:rFonts w:ascii="Arial" w:hAnsi="Arial"/>
                <w:sz w:val="14"/>
                <w:szCs w:val="14"/>
              </w:rPr>
              <w:t xml:space="preserve">       </w:t>
            </w: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Inflow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a</w:t>
            </w:r>
          </w:p>
        </w:tc>
      </w:tr>
      <w:tr w:rsidR="00386C18" w:rsidRPr="003D5EA0" w:rsidTr="00541265">
        <w:trPr>
          <w:cantSplit/>
          <w:trHeight w:val="966"/>
        </w:trPr>
        <w:tc>
          <w:tcPr>
            <w:tcW w:w="483" w:type="dxa"/>
            <w:vMerge/>
            <w:tcBorders>
              <w:bottom w:val="single" w:sz="12" w:space="0" w:color="CCCC00"/>
            </w:tcBorders>
          </w:tcPr>
          <w:p w:rsidR="00386C18" w:rsidRPr="004B274E" w:rsidRDefault="00386C18" w:rsidP="000A2D24">
            <w:pPr>
              <w:spacing w:before="60" w:after="60"/>
              <w:ind w:right="57"/>
              <w:rPr>
                <w:rFonts w:ascii="Arial" w:hAnsi="Arial"/>
                <w:sz w:val="1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</w:tcPr>
          <w:p w:rsidR="00386C18" w:rsidRPr="004B274E" w:rsidRDefault="00386C18" w:rsidP="000A2D24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386C18" w:rsidRPr="004B274E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386C18" w:rsidRPr="004B274E" w:rsidRDefault="00386C18" w:rsidP="000A2D24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519" w:type="dxa"/>
            <w:tcBorders>
              <w:left w:val="nil"/>
              <w:bottom w:val="single" w:sz="12" w:space="0" w:color="CCCC00"/>
            </w:tcBorders>
            <w:shd w:val="clear" w:color="auto" w:fill="auto"/>
            <w:vAlign w:val="center"/>
          </w:tcPr>
          <w:p w:rsidR="00386C18" w:rsidRPr="004B274E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386C18" w:rsidRPr="004B274E" w:rsidRDefault="00386C18" w:rsidP="000A2D24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386C18" w:rsidRPr="004B274E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386C18" w:rsidRPr="004B274E" w:rsidRDefault="00386C18" w:rsidP="000A2D24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519" w:type="dxa"/>
            <w:tcBorders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386C18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 1000 ludności</w:t>
            </w:r>
          </w:p>
          <w:p w:rsidR="00386C18" w:rsidRPr="003D5EA0" w:rsidRDefault="00386C18" w:rsidP="000A2D24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3D5EA0">
              <w:rPr>
                <w:rFonts w:ascii="Arial" w:hAnsi="Arial"/>
                <w:i/>
                <w:sz w:val="14"/>
              </w:rPr>
              <w:t>per 1000 population</w:t>
            </w:r>
          </w:p>
        </w:tc>
      </w:tr>
      <w:tr w:rsidR="00CC7A05" w:rsidRPr="00386C18" w:rsidTr="00541265">
        <w:tc>
          <w:tcPr>
            <w:tcW w:w="483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CC7A05" w:rsidRPr="004B274E" w:rsidRDefault="00CC7A05" w:rsidP="00CC7A05">
            <w:pPr>
              <w:keepLines/>
              <w:tabs>
                <w:tab w:val="right" w:leader="dot" w:pos="2778"/>
              </w:tabs>
              <w:spacing w:before="120" w:line="290" w:lineRule="exact"/>
              <w:ind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1</w:t>
            </w:r>
          </w:p>
        </w:tc>
        <w:tc>
          <w:tcPr>
            <w:tcW w:w="2429" w:type="dxa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before="120" w:line="290" w:lineRule="exact"/>
              <w:ind w:left="11"/>
              <w:rPr>
                <w:rFonts w:ascii="Arial" w:hAnsi="Arial"/>
                <w:b/>
                <w:snapToGrid w:val="0"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  <w:lang w:val="pl-PL"/>
              </w:rPr>
              <w:t xml:space="preserve">Cieszyński </w:t>
            </w:r>
            <w:r w:rsidRPr="004B274E">
              <w:rPr>
                <w:rFonts w:ascii="Arial" w:hAnsi="Arial"/>
                <w:snapToGrid w:val="0"/>
                <w:sz w:val="16"/>
                <w:lang w:val="pl-PL"/>
              </w:rPr>
              <w:tab/>
            </w:r>
          </w:p>
        </w:tc>
        <w:tc>
          <w:tcPr>
            <w:tcW w:w="151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7A05" w:rsidRPr="00841959" w:rsidRDefault="00CC7A05" w:rsidP="00CC7A0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41959">
              <w:rPr>
                <w:rFonts w:ascii="Arial" w:hAnsi="Arial" w:cs="Arial"/>
                <w:b/>
                <w:sz w:val="16"/>
                <w:szCs w:val="16"/>
              </w:rPr>
              <w:t>1713</w:t>
            </w:r>
          </w:p>
        </w:tc>
        <w:tc>
          <w:tcPr>
            <w:tcW w:w="151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7A05" w:rsidRPr="00841959" w:rsidRDefault="00CC7A05" w:rsidP="00CC7A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1959">
              <w:rPr>
                <w:rFonts w:ascii="Arial" w:hAnsi="Arial" w:cs="Arial"/>
                <w:b/>
                <w:sz w:val="16"/>
                <w:szCs w:val="16"/>
              </w:rPr>
              <w:t>840</w:t>
            </w:r>
          </w:p>
        </w:tc>
        <w:tc>
          <w:tcPr>
            <w:tcW w:w="151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7A05" w:rsidRPr="00841959" w:rsidRDefault="00CC7A05" w:rsidP="00CC7A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1959">
              <w:rPr>
                <w:rFonts w:ascii="Arial" w:hAnsi="Arial" w:cs="Arial"/>
                <w:b/>
                <w:sz w:val="16"/>
                <w:szCs w:val="16"/>
              </w:rPr>
              <w:t>873</w:t>
            </w:r>
          </w:p>
        </w:tc>
        <w:tc>
          <w:tcPr>
            <w:tcW w:w="151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7A05" w:rsidRPr="00B84E2D" w:rsidRDefault="00CC7A05" w:rsidP="00CC7A05">
            <w:pPr>
              <w:spacing w:line="29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84E2D">
              <w:rPr>
                <w:rFonts w:ascii="Arial" w:hAnsi="Arial" w:cs="Arial"/>
                <w:b/>
                <w:sz w:val="16"/>
                <w:szCs w:val="16"/>
              </w:rPr>
              <w:t>9,64</w:t>
            </w:r>
          </w:p>
        </w:tc>
      </w:tr>
      <w:tr w:rsidR="00CC7A05" w:rsidRPr="003D5EA0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keepLines/>
              <w:tabs>
                <w:tab w:val="right" w:leader="dot" w:pos="2778"/>
              </w:tabs>
              <w:spacing w:line="290" w:lineRule="exact"/>
              <w:ind w:right="57" w:hanging="227"/>
              <w:jc w:val="right"/>
              <w:rPr>
                <w:rFonts w:ascii="Arial" w:hAnsi="Arial"/>
                <w:sz w:val="16"/>
                <w:lang w:val="pl-PL"/>
              </w:rPr>
            </w:pP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keepLines/>
              <w:tabs>
                <w:tab w:val="right" w:leader="dot" w:pos="2778"/>
              </w:tabs>
              <w:spacing w:line="290" w:lineRule="exact"/>
              <w:ind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2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Cieszyn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7,58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keepLines/>
              <w:tabs>
                <w:tab w:val="right" w:leader="dot" w:pos="2778"/>
              </w:tabs>
              <w:spacing w:line="290" w:lineRule="exact"/>
              <w:ind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3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Skoczów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8,08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keepLines/>
              <w:tabs>
                <w:tab w:val="right" w:leader="dot" w:pos="2778"/>
              </w:tabs>
              <w:spacing w:line="290" w:lineRule="exact"/>
              <w:ind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4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Strumień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12,43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keepLines/>
              <w:tabs>
                <w:tab w:val="right" w:leader="dot" w:pos="2778"/>
              </w:tabs>
              <w:spacing w:line="290" w:lineRule="exact"/>
              <w:ind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5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Ustroń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12,49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keepLines/>
              <w:tabs>
                <w:tab w:val="right" w:leader="dot" w:pos="2778"/>
              </w:tabs>
              <w:spacing w:line="290" w:lineRule="exact"/>
              <w:ind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6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Wisła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5,27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49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Brenna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9,73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Chybie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10,41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Dębowiec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8,84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Goleszów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10,24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Hażlach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9,59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Istebna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Skoczów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15,28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Strumień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16,43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Zebrzydowice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before="120"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before="120" w:line="290" w:lineRule="exact"/>
              <w:ind w:left="11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Częstochowski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841959" w:rsidRDefault="00CC7A05" w:rsidP="00CC7A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1959">
              <w:rPr>
                <w:rFonts w:ascii="Arial" w:hAnsi="Arial" w:cs="Arial"/>
                <w:b/>
                <w:sz w:val="16"/>
                <w:szCs w:val="16"/>
              </w:rPr>
              <w:t>1348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841959" w:rsidRDefault="00CC7A05" w:rsidP="00CC7A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1959">
              <w:rPr>
                <w:rFonts w:ascii="Arial" w:hAnsi="Arial" w:cs="Arial"/>
                <w:b/>
                <w:sz w:val="16"/>
                <w:szCs w:val="16"/>
              </w:rPr>
              <w:t>646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841959" w:rsidRDefault="00CC7A05" w:rsidP="00CC7A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1959">
              <w:rPr>
                <w:rFonts w:ascii="Arial" w:hAnsi="Arial" w:cs="Arial"/>
                <w:b/>
                <w:sz w:val="16"/>
                <w:szCs w:val="16"/>
              </w:rPr>
              <w:t>702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B84E2D" w:rsidRDefault="00CC7A05" w:rsidP="00CC7A05">
            <w:pPr>
              <w:spacing w:before="120" w:line="29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84E2D">
              <w:rPr>
                <w:rFonts w:ascii="Arial" w:hAnsi="Arial" w:cs="Arial"/>
                <w:b/>
                <w:sz w:val="16"/>
                <w:szCs w:val="16"/>
              </w:rPr>
              <w:t>9,93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Blachownia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11,34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Koniecpol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7,03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Blachownia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12,68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Dąbrowa Zielona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Janów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11,37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Kamienica Polska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12,23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Kłomnice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9</w:t>
            </w:r>
            <w:r w:rsidR="0063572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Koniecpol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6,8</w:t>
            </w:r>
            <w:r w:rsidR="006357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Konopiska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8,27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Kruszyna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Lelów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8,5</w:t>
            </w:r>
            <w:r w:rsidR="006357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Mstów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10,09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Mykanów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11,78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Olsztyn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13,28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Poczesna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Przyrów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8,78</w:t>
            </w:r>
          </w:p>
        </w:tc>
      </w:tr>
      <w:tr w:rsidR="00CC7A05" w:rsidRPr="004B274E" w:rsidTr="0087493C">
        <w:tc>
          <w:tcPr>
            <w:tcW w:w="483" w:type="dxa"/>
            <w:tcBorders>
              <w:right w:val="single" w:sz="4" w:space="0" w:color="auto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Rędziny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9,04</w:t>
            </w:r>
          </w:p>
        </w:tc>
      </w:tr>
      <w:tr w:rsidR="00CC7A05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2429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widowControl w:val="0"/>
              <w:tabs>
                <w:tab w:val="left" w:leader="dot" w:pos="2245"/>
              </w:tabs>
              <w:spacing w:line="29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Starcza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11,67</w:t>
            </w:r>
          </w:p>
        </w:tc>
      </w:tr>
    </w:tbl>
    <w:p w:rsidR="009E4B5B" w:rsidRDefault="00386C18" w:rsidP="009E4B5B">
      <w:pPr>
        <w:spacing w:before="120"/>
        <w:ind w:firstLine="113"/>
        <w:rPr>
          <w:rFonts w:ascii="Arial" w:hAnsi="Arial"/>
          <w:sz w:val="14"/>
          <w:lang w:val="pl-PL"/>
        </w:rPr>
      </w:pPr>
      <w:r w:rsidRPr="004B274E">
        <w:rPr>
          <w:rFonts w:ascii="Arial" w:hAnsi="Arial"/>
          <w:b/>
          <w:sz w:val="14"/>
          <w:lang w:val="pl-PL"/>
        </w:rPr>
        <w:t>a</w:t>
      </w:r>
      <w:r w:rsidRPr="004B274E">
        <w:rPr>
          <w:rFonts w:ascii="Arial" w:hAnsi="Arial"/>
          <w:sz w:val="14"/>
          <w:lang w:val="pl-PL"/>
        </w:rPr>
        <w:t xml:space="preserve">  Zameldowania na pobyt stały.  </w:t>
      </w:r>
      <w:r w:rsidRPr="004B274E">
        <w:rPr>
          <w:rFonts w:ascii="Arial" w:hAnsi="Arial"/>
          <w:b/>
          <w:sz w:val="14"/>
          <w:lang w:val="pl-PL"/>
        </w:rPr>
        <w:t>b</w:t>
      </w:r>
      <w:r w:rsidRPr="004B274E">
        <w:rPr>
          <w:rFonts w:ascii="Arial" w:hAnsi="Arial"/>
          <w:sz w:val="14"/>
          <w:lang w:val="pl-PL"/>
        </w:rPr>
        <w:t xml:space="preserve">  Wymeldowania z pobytu stałego.</w:t>
      </w:r>
    </w:p>
    <w:p w:rsidR="00386C18" w:rsidRPr="004B274E" w:rsidRDefault="00386C18" w:rsidP="009E4B5B">
      <w:pPr>
        <w:spacing w:before="120"/>
        <w:ind w:firstLine="113"/>
        <w:rPr>
          <w:rFonts w:ascii="Arial" w:hAnsi="Arial"/>
          <w:i/>
          <w:sz w:val="14"/>
          <w:lang w:val="en-US"/>
        </w:rPr>
      </w:pPr>
      <w:r w:rsidRPr="004B274E">
        <w:rPr>
          <w:rFonts w:ascii="Arial" w:hAnsi="Arial"/>
          <w:b/>
          <w:i/>
          <w:sz w:val="14"/>
          <w:lang w:val="en-US"/>
        </w:rPr>
        <w:t>a</w:t>
      </w:r>
      <w:r w:rsidRPr="004B274E">
        <w:rPr>
          <w:rFonts w:ascii="Arial" w:hAnsi="Arial"/>
          <w:i/>
          <w:sz w:val="14"/>
          <w:lang w:val="en-US"/>
        </w:rPr>
        <w:t xml:space="preserve">  Registrations for permanent residence. </w:t>
      </w:r>
      <w:r w:rsidRPr="004B274E">
        <w:rPr>
          <w:rFonts w:ascii="Arial" w:hAnsi="Arial"/>
          <w:b/>
          <w:i/>
          <w:sz w:val="14"/>
          <w:lang w:val="en-US"/>
        </w:rPr>
        <w:t>b</w:t>
      </w:r>
      <w:r w:rsidRPr="004B274E">
        <w:rPr>
          <w:rFonts w:ascii="Arial" w:hAnsi="Arial"/>
          <w:i/>
          <w:sz w:val="14"/>
          <w:lang w:val="en-US"/>
        </w:rPr>
        <w:t xml:space="preserve">  Deregistrations from permanent residence.</w:t>
      </w:r>
    </w:p>
    <w:p w:rsidR="00386C18" w:rsidRPr="004B274E" w:rsidRDefault="00386C18" w:rsidP="00386C18">
      <w:pPr>
        <w:spacing w:after="60"/>
        <w:rPr>
          <w:rFonts w:ascii="Arial Narrow" w:hAnsi="Arial Narrow"/>
          <w:b/>
          <w:sz w:val="18"/>
          <w:lang w:val="en-US"/>
        </w:rPr>
      </w:pPr>
      <w:r w:rsidRPr="004B274E">
        <w:rPr>
          <w:rFonts w:ascii="Arial Narrow" w:hAnsi="Arial Narrow"/>
          <w:b/>
          <w:sz w:val="18"/>
          <w:lang w:val="en-US"/>
        </w:rPr>
        <w:br w:type="page"/>
      </w:r>
      <w:r w:rsidRPr="004B274E">
        <w:rPr>
          <w:rFonts w:ascii="Arial Narrow" w:hAnsi="Arial Narrow"/>
          <w:b/>
          <w:sz w:val="18"/>
          <w:lang w:val="en-US"/>
        </w:rPr>
        <w:lastRenderedPageBreak/>
        <w:t xml:space="preserve">  </w:t>
      </w:r>
    </w:p>
    <w:p w:rsidR="00386C18" w:rsidRPr="004B274E" w:rsidRDefault="00386C18" w:rsidP="00386C18">
      <w:pPr>
        <w:spacing w:after="60"/>
        <w:rPr>
          <w:rFonts w:ascii="Arial" w:hAnsi="Arial"/>
          <w:sz w:val="18"/>
          <w:szCs w:val="18"/>
          <w:lang w:val="en-US"/>
        </w:rPr>
      </w:pPr>
    </w:p>
    <w:tbl>
      <w:tblPr>
        <w:tblW w:w="8983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712"/>
        <w:gridCol w:w="1711"/>
        <w:gridCol w:w="1712"/>
        <w:gridCol w:w="1712"/>
        <w:gridCol w:w="425"/>
      </w:tblGrid>
      <w:tr w:rsidR="00386C18" w:rsidRPr="004B274E" w:rsidTr="000A2D24">
        <w:trPr>
          <w:cantSplit/>
          <w:trHeight w:val="454"/>
        </w:trPr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18" w:rsidRPr="004B274E" w:rsidRDefault="00386C18" w:rsidP="000A2D24">
            <w:pPr>
              <w:spacing w:before="6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sz w:val="14"/>
              </w:rPr>
              <w:t xml:space="preserve">Odpływ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>b</w:t>
            </w:r>
            <w:r w:rsidRPr="004B274E">
              <w:rPr>
                <w:rFonts w:ascii="Arial" w:hAnsi="Arial"/>
                <w:sz w:val="14"/>
                <w:szCs w:val="14"/>
              </w:rPr>
              <w:t xml:space="preserve">       </w:t>
            </w: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Outflow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18" w:rsidRPr="004B274E" w:rsidRDefault="00386C18" w:rsidP="000A2D24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4B274E">
              <w:rPr>
                <w:rFonts w:ascii="Arial" w:hAnsi="Arial"/>
                <w:sz w:val="14"/>
                <w:lang w:val="en-US"/>
              </w:rPr>
              <w:t xml:space="preserve">Saldo </w:t>
            </w:r>
            <w:r>
              <w:rPr>
                <w:rFonts w:ascii="Arial" w:hAnsi="Arial"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sz w:val="14"/>
                <w:lang w:val="en-US"/>
              </w:rPr>
              <w:t xml:space="preserve">migracji </w:t>
            </w:r>
          </w:p>
          <w:p w:rsidR="00386C18" w:rsidRPr="004B274E" w:rsidRDefault="00386C18" w:rsidP="000A2D24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  <w:lang w:val="en-US"/>
              </w:rPr>
              <w:t>Net mi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 xml:space="preserve">gration </w:t>
            </w:r>
            <w:r>
              <w:rPr>
                <w:rFonts w:ascii="Arial" w:hAnsi="Arial"/>
                <w:i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 xml:space="preserve">for permanent </w:t>
            </w:r>
            <w:r w:rsidR="00F84886">
              <w:rPr>
                <w:rFonts w:ascii="Arial" w:hAnsi="Arial"/>
                <w:i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>residence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6C18" w:rsidRPr="004B274E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386C18" w:rsidRPr="004B274E" w:rsidRDefault="00386C18" w:rsidP="000A2D24">
            <w:pPr>
              <w:spacing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</w:tr>
      <w:tr w:rsidR="00386C18" w:rsidRPr="003D5EA0" w:rsidTr="000A2D24">
        <w:trPr>
          <w:cantSplit/>
          <w:trHeight w:val="454"/>
        </w:trPr>
        <w:tc>
          <w:tcPr>
            <w:tcW w:w="1711" w:type="dxa"/>
            <w:vMerge w:val="restart"/>
            <w:tcBorders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386C18" w:rsidRPr="004B274E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386C18" w:rsidRPr="004B274E" w:rsidRDefault="00386C18" w:rsidP="000A2D24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71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6C18" w:rsidRPr="004B274E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386C18" w:rsidRPr="004B274E" w:rsidRDefault="00386C18" w:rsidP="000A2D24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18" w:rsidRPr="004B274E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386C18" w:rsidRPr="004B274E" w:rsidRDefault="00386C18" w:rsidP="000A2D24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92D050"/>
              <w:right w:val="single" w:sz="4" w:space="0" w:color="auto"/>
            </w:tcBorders>
            <w:vAlign w:val="center"/>
          </w:tcPr>
          <w:p w:rsidR="00386C18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 1000 ludności</w:t>
            </w:r>
          </w:p>
          <w:p w:rsidR="00386C18" w:rsidRPr="00F84886" w:rsidRDefault="00386C18" w:rsidP="000A2D24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en-US"/>
              </w:rPr>
            </w:pPr>
            <w:r w:rsidRPr="003D5EA0">
              <w:rPr>
                <w:rFonts w:ascii="Arial" w:hAnsi="Arial"/>
                <w:i/>
                <w:sz w:val="14"/>
              </w:rPr>
              <w:t>per 1000 population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18" w:rsidRPr="00F84886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86C18" w:rsidRPr="00F84886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</w:tr>
      <w:tr w:rsidR="00386C18" w:rsidRPr="004B274E" w:rsidTr="00A56EB5">
        <w:trPr>
          <w:cantSplit/>
          <w:trHeight w:val="454"/>
        </w:trPr>
        <w:tc>
          <w:tcPr>
            <w:tcW w:w="1711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386C18" w:rsidRPr="00F84886" w:rsidRDefault="00386C18" w:rsidP="000A2D24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12" w:space="0" w:color="CCCC00"/>
            </w:tcBorders>
            <w:shd w:val="clear" w:color="auto" w:fill="auto"/>
          </w:tcPr>
          <w:p w:rsidR="00386C18" w:rsidRPr="00F84886" w:rsidRDefault="00386C18" w:rsidP="000A2D24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12" w:space="0" w:color="CCCC00"/>
            </w:tcBorders>
            <w:shd w:val="clear" w:color="auto" w:fill="auto"/>
          </w:tcPr>
          <w:p w:rsidR="00386C18" w:rsidRPr="00F84886" w:rsidRDefault="00386C18" w:rsidP="000A2D24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2" w:type="dxa"/>
            <w:vMerge/>
            <w:tcBorders>
              <w:top w:val="single" w:sz="12" w:space="0" w:color="92D050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386C18" w:rsidRPr="004B274E" w:rsidRDefault="00386C18" w:rsidP="000A2D24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386C18" w:rsidRPr="004B274E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CCCC00"/>
            </w:tcBorders>
            <w:vAlign w:val="center"/>
          </w:tcPr>
          <w:p w:rsidR="00386C18" w:rsidRPr="004B274E" w:rsidRDefault="00386C18" w:rsidP="000A2D2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</w:tr>
      <w:tr w:rsidR="00CC7A05" w:rsidRPr="004B274E" w:rsidTr="00A56EB5">
        <w:tc>
          <w:tcPr>
            <w:tcW w:w="171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7A05" w:rsidRPr="00841959" w:rsidRDefault="00CC7A05" w:rsidP="00CC7A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1959">
              <w:rPr>
                <w:rFonts w:ascii="Arial" w:hAnsi="Arial" w:cs="Arial"/>
                <w:b/>
                <w:sz w:val="16"/>
                <w:szCs w:val="16"/>
              </w:rPr>
              <w:t>1569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7A05" w:rsidRPr="00F84886" w:rsidRDefault="00CC7A05" w:rsidP="00CC7A05">
            <w:pPr>
              <w:spacing w:line="290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84E2D">
              <w:rPr>
                <w:rFonts w:ascii="Arial" w:hAnsi="Arial" w:cs="Arial"/>
                <w:b/>
                <w:sz w:val="16"/>
                <w:szCs w:val="16"/>
              </w:rPr>
              <w:t>744</w:t>
            </w:r>
          </w:p>
        </w:tc>
        <w:tc>
          <w:tcPr>
            <w:tcW w:w="171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7A05" w:rsidRPr="00B84E2D" w:rsidRDefault="00CC7A05" w:rsidP="00CC7A05">
            <w:pPr>
              <w:spacing w:line="29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84E2D">
              <w:rPr>
                <w:rFonts w:ascii="Arial" w:hAnsi="Arial" w:cs="Arial"/>
                <w:b/>
                <w:sz w:val="16"/>
                <w:szCs w:val="16"/>
              </w:rPr>
              <w:t>825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7A05" w:rsidRPr="00B84E2D" w:rsidRDefault="00CC7A05" w:rsidP="00CC7A05">
            <w:pPr>
              <w:spacing w:line="29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84E2D">
              <w:rPr>
                <w:rFonts w:ascii="Arial" w:hAnsi="Arial" w:cs="Arial"/>
                <w:b/>
                <w:sz w:val="16"/>
                <w:szCs w:val="16"/>
              </w:rPr>
              <w:t>8,83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7A05" w:rsidRPr="00B84E2D" w:rsidRDefault="00CC7A05" w:rsidP="00CC7A05">
            <w:pPr>
              <w:spacing w:line="29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84E2D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top w:val="single" w:sz="12" w:space="0" w:color="CCCC00"/>
              <w:left w:val="single" w:sz="4" w:space="0" w:color="auto"/>
            </w:tcBorders>
            <w:vAlign w:val="bottom"/>
          </w:tcPr>
          <w:p w:rsidR="00CC7A05" w:rsidRPr="00F84886" w:rsidRDefault="00CC7A05" w:rsidP="00CC7A05">
            <w:pPr>
              <w:keepLines/>
              <w:tabs>
                <w:tab w:val="right" w:leader="dot" w:pos="2778"/>
              </w:tabs>
              <w:spacing w:before="120" w:line="290" w:lineRule="exact"/>
              <w:ind w:right="57" w:hanging="227"/>
              <w:jc w:val="right"/>
              <w:rPr>
                <w:rFonts w:ascii="Arial" w:hAnsi="Arial"/>
                <w:sz w:val="16"/>
                <w:lang w:val="en-US"/>
              </w:rPr>
            </w:pPr>
            <w:r w:rsidRPr="00F84886"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F84886" w:rsidRDefault="00CC7A05" w:rsidP="00CC7A05">
            <w:pPr>
              <w:keepLines/>
              <w:tabs>
                <w:tab w:val="right" w:leader="dot" w:pos="2778"/>
              </w:tabs>
              <w:spacing w:line="290" w:lineRule="exact"/>
              <w:ind w:right="57" w:hanging="227"/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9,15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-56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keepLines/>
              <w:tabs>
                <w:tab w:val="right" w:leader="dot" w:pos="2778"/>
              </w:tabs>
              <w:spacing w:line="290" w:lineRule="exact"/>
              <w:ind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2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11,3</w:t>
            </w:r>
            <w:r w:rsidR="006357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-47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keepLines/>
              <w:tabs>
                <w:tab w:val="right" w:leader="dot" w:pos="2778"/>
              </w:tabs>
              <w:spacing w:line="290" w:lineRule="exact"/>
              <w:ind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3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17,41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-18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keepLines/>
              <w:tabs>
                <w:tab w:val="right" w:leader="dot" w:pos="2778"/>
              </w:tabs>
              <w:spacing w:line="290" w:lineRule="exact"/>
              <w:ind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4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keepLines/>
              <w:tabs>
                <w:tab w:val="right" w:leader="dot" w:pos="2778"/>
              </w:tabs>
              <w:spacing w:line="290" w:lineRule="exact"/>
              <w:ind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5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6,71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keepLines/>
              <w:tabs>
                <w:tab w:val="right" w:leader="dot" w:pos="2778"/>
              </w:tabs>
              <w:spacing w:line="290" w:lineRule="exact"/>
              <w:ind w:right="57" w:hanging="22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6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6,57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7,5</w:t>
            </w:r>
            <w:r w:rsidR="006357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9,36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8,54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7,76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12,67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11,1</w:t>
            </w:r>
            <w:r w:rsidR="006357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841959" w:rsidRDefault="00CC7A05" w:rsidP="00CC7A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1959">
              <w:rPr>
                <w:rFonts w:ascii="Arial" w:hAnsi="Arial" w:cs="Arial"/>
                <w:b/>
                <w:sz w:val="16"/>
                <w:szCs w:val="16"/>
              </w:rPr>
              <w:t>976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B84E2D" w:rsidRDefault="00CC7A05" w:rsidP="00CC7A05">
            <w:pPr>
              <w:spacing w:before="120" w:line="29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84E2D">
              <w:rPr>
                <w:rFonts w:ascii="Arial" w:hAnsi="Arial" w:cs="Arial"/>
                <w:b/>
                <w:sz w:val="16"/>
                <w:szCs w:val="16"/>
              </w:rPr>
              <w:t>468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B84E2D" w:rsidRDefault="00CC7A05" w:rsidP="00CC7A05">
            <w:pPr>
              <w:spacing w:before="120" w:line="29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84E2D">
              <w:rPr>
                <w:rFonts w:ascii="Arial" w:hAnsi="Arial" w:cs="Arial"/>
                <w:b/>
                <w:sz w:val="16"/>
                <w:szCs w:val="16"/>
              </w:rPr>
              <w:t>508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B84E2D" w:rsidRDefault="00CC7A05" w:rsidP="00CC7A05">
            <w:pPr>
              <w:spacing w:before="120" w:line="29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84E2D">
              <w:rPr>
                <w:rFonts w:ascii="Arial" w:hAnsi="Arial" w:cs="Arial"/>
                <w:b/>
                <w:sz w:val="16"/>
                <w:szCs w:val="16"/>
              </w:rPr>
              <w:t>7,19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B84E2D" w:rsidRDefault="00CC7A05" w:rsidP="00CC7A05">
            <w:pPr>
              <w:spacing w:before="120" w:line="29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84E2D">
              <w:rPr>
                <w:rFonts w:ascii="Arial" w:hAnsi="Arial" w:cs="Arial"/>
                <w:b/>
                <w:sz w:val="16"/>
                <w:szCs w:val="16"/>
              </w:rPr>
              <w:t>372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before="120"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7,85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8,36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12,52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-21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5,86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8,38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-12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</w:tr>
      <w:tr w:rsidR="00CC7A05" w:rsidRPr="004B274E" w:rsidTr="001D1775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</w:tr>
      <w:tr w:rsidR="00CC7A05" w:rsidRPr="004B274E" w:rsidTr="001D1775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</w:tr>
      <w:tr w:rsidR="00CC7A05" w:rsidRPr="004B274E" w:rsidTr="001D1775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5,6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</w:tr>
      <w:tr w:rsidR="00CC7A05" w:rsidRPr="004B274E" w:rsidTr="001D1775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8,13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</w:tr>
      <w:tr w:rsidR="00CC7A05" w:rsidRPr="004B274E" w:rsidTr="001D1775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</w:tr>
      <w:tr w:rsidR="00CC7A05" w:rsidRPr="004B274E" w:rsidTr="001D1775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6,96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</w:tr>
      <w:tr w:rsidR="00CC7A05" w:rsidRPr="004B274E" w:rsidTr="00635721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9542FA" w:rsidRDefault="00CC7A05" w:rsidP="00CC7A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2F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C7A05" w:rsidRPr="004B7BA0" w:rsidRDefault="00CC7A05" w:rsidP="00CC7A05">
            <w:pPr>
              <w:spacing w:line="2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BA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CC7A05" w:rsidRPr="004B274E" w:rsidRDefault="00CC7A05" w:rsidP="00CC7A05">
            <w:pPr>
              <w:tabs>
                <w:tab w:val="center" w:pos="4536"/>
                <w:tab w:val="right" w:pos="9072"/>
              </w:tabs>
              <w:spacing w:line="29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</w:tr>
    </w:tbl>
    <w:p w:rsidR="00386C18" w:rsidRDefault="00386C18" w:rsidP="00386C18">
      <w:pPr>
        <w:rPr>
          <w:rFonts w:ascii="Arial Narrow" w:hAnsi="Arial Narrow"/>
          <w:sz w:val="18"/>
          <w:lang w:val="pl-PL"/>
        </w:rPr>
      </w:pPr>
    </w:p>
    <w:p w:rsidR="00386C18" w:rsidRDefault="00386C18" w:rsidP="004B274E">
      <w:pPr>
        <w:rPr>
          <w:rFonts w:ascii="Arial Narrow" w:hAnsi="Arial Narrow"/>
          <w:sz w:val="18"/>
          <w:lang w:val="pl-PL"/>
        </w:rPr>
      </w:pPr>
    </w:p>
    <w:p w:rsidR="00386C18" w:rsidRDefault="00386C18" w:rsidP="004B274E">
      <w:pPr>
        <w:rPr>
          <w:rFonts w:ascii="Arial Narrow" w:hAnsi="Arial Narrow"/>
          <w:sz w:val="18"/>
          <w:lang w:val="pl-PL"/>
        </w:rPr>
      </w:pPr>
    </w:p>
    <w:p w:rsidR="003C7515" w:rsidRPr="00801855" w:rsidRDefault="003C7515" w:rsidP="003C7515">
      <w:pPr>
        <w:spacing w:after="40"/>
        <w:ind w:left="590" w:hanging="590"/>
        <w:rPr>
          <w:rFonts w:ascii="Arial" w:hAnsi="Arial"/>
          <w:sz w:val="17"/>
          <w:szCs w:val="17"/>
          <w:lang w:val="pl-PL"/>
        </w:rPr>
      </w:pPr>
      <w:r w:rsidRPr="00DE121D">
        <w:rPr>
          <w:rFonts w:ascii="Arial" w:hAnsi="Arial"/>
          <w:sz w:val="17"/>
          <w:szCs w:val="17"/>
          <w:lang w:val="pl-PL"/>
        </w:rPr>
        <w:lastRenderedPageBreak/>
        <w:t xml:space="preserve">Tabl. 9. </w:t>
      </w:r>
      <w:r w:rsidR="008C1016">
        <w:rPr>
          <w:rFonts w:ascii="Arial" w:hAnsi="Arial"/>
          <w:b/>
          <w:sz w:val="17"/>
          <w:szCs w:val="17"/>
          <w:lang w:val="pl-PL"/>
        </w:rPr>
        <w:t>MIGRACJE WEWNĘTRZNE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</w:t>
      </w:r>
      <w:r w:rsidR="00A726F7">
        <w:rPr>
          <w:rFonts w:ascii="Arial" w:hAnsi="Arial"/>
          <w:b/>
          <w:sz w:val="17"/>
          <w:szCs w:val="17"/>
          <w:lang w:val="pl-PL"/>
        </w:rPr>
        <w:t xml:space="preserve">LUDNOŚCI </w:t>
      </w:r>
      <w:r w:rsidRPr="00DE121D">
        <w:rPr>
          <w:rFonts w:ascii="Arial" w:hAnsi="Arial"/>
          <w:b/>
          <w:sz w:val="17"/>
          <w:szCs w:val="17"/>
          <w:lang w:val="pl-PL"/>
        </w:rPr>
        <w:t>WEDŁUG POWIATÓW I GMIN W 201</w:t>
      </w:r>
      <w:r>
        <w:rPr>
          <w:rFonts w:ascii="Arial" w:hAnsi="Arial"/>
          <w:b/>
          <w:sz w:val="17"/>
          <w:szCs w:val="17"/>
          <w:lang w:val="pl-PL"/>
        </w:rPr>
        <w:t>5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R.</w:t>
      </w:r>
      <w:r w:rsidR="00801855">
        <w:rPr>
          <w:rFonts w:ascii="Arial" w:hAnsi="Arial"/>
          <w:b/>
          <w:sz w:val="17"/>
          <w:szCs w:val="17"/>
          <w:lang w:val="pl-PL"/>
        </w:rPr>
        <w:t xml:space="preserve"> </w:t>
      </w:r>
      <w:r w:rsidR="00801855" w:rsidRPr="00801855">
        <w:rPr>
          <w:rFonts w:ascii="Arial" w:hAnsi="Arial"/>
          <w:sz w:val="17"/>
          <w:szCs w:val="17"/>
          <w:lang w:val="pl-PL"/>
        </w:rPr>
        <w:t>(cd.)</w:t>
      </w:r>
    </w:p>
    <w:p w:rsidR="003C7515" w:rsidRPr="00DE121D" w:rsidRDefault="00973419" w:rsidP="003C7515">
      <w:pPr>
        <w:spacing w:after="60"/>
        <w:ind w:left="672" w:hanging="14"/>
        <w:rPr>
          <w:rFonts w:ascii="Arial" w:hAnsi="Arial"/>
          <w:i/>
          <w:caps/>
          <w:sz w:val="17"/>
          <w:szCs w:val="17"/>
          <w:lang w:val="en-US"/>
        </w:rPr>
      </w:pPr>
      <w:r>
        <w:rPr>
          <w:rFonts w:ascii="Arial" w:hAnsi="Arial"/>
          <w:i/>
          <w:caps/>
          <w:sz w:val="17"/>
          <w:szCs w:val="17"/>
          <w:lang w:val="en-US"/>
        </w:rPr>
        <w:t xml:space="preserve">INTERNAL </w:t>
      </w:r>
      <w:r w:rsidR="003C7515" w:rsidRPr="00DE121D">
        <w:rPr>
          <w:rFonts w:ascii="Arial" w:hAnsi="Arial"/>
          <w:i/>
          <w:caps/>
          <w:sz w:val="17"/>
          <w:szCs w:val="17"/>
          <w:lang w:val="en-US"/>
        </w:rPr>
        <w:t xml:space="preserve">migrations of population </w:t>
      </w:r>
      <w:r w:rsidR="003C7515"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BY POWIATS AND GMINAS </w:t>
      </w:r>
      <w:r w:rsidR="003C7515" w:rsidRPr="00DE121D">
        <w:rPr>
          <w:rFonts w:ascii="Arial" w:hAnsi="Arial"/>
          <w:i/>
          <w:caps/>
          <w:sz w:val="17"/>
          <w:szCs w:val="17"/>
          <w:lang w:val="en-US"/>
        </w:rPr>
        <w:t>in 201</w:t>
      </w:r>
      <w:r w:rsidR="003C7515">
        <w:rPr>
          <w:rFonts w:ascii="Arial" w:hAnsi="Arial"/>
          <w:i/>
          <w:caps/>
          <w:sz w:val="17"/>
          <w:szCs w:val="17"/>
          <w:lang w:val="en-US"/>
        </w:rPr>
        <w:t>5</w:t>
      </w:r>
      <w:r w:rsidR="00801855">
        <w:rPr>
          <w:rFonts w:ascii="Arial" w:hAnsi="Arial"/>
          <w:i/>
          <w:caps/>
          <w:sz w:val="17"/>
          <w:szCs w:val="17"/>
          <w:lang w:val="en-US"/>
        </w:rPr>
        <w:t xml:space="preserve"> (</w:t>
      </w:r>
      <w:r w:rsidR="00801855">
        <w:rPr>
          <w:rFonts w:ascii="Arial" w:hAnsi="Arial"/>
          <w:i/>
          <w:sz w:val="17"/>
          <w:szCs w:val="17"/>
          <w:lang w:val="en-US"/>
        </w:rPr>
        <w:t>cont</w:t>
      </w:r>
      <w:r w:rsidR="00801855">
        <w:rPr>
          <w:rFonts w:ascii="Arial" w:hAnsi="Arial"/>
          <w:i/>
          <w:caps/>
          <w:sz w:val="17"/>
          <w:szCs w:val="17"/>
          <w:lang w:val="en-US"/>
        </w:rPr>
        <w:t>.)</w:t>
      </w:r>
    </w:p>
    <w:tbl>
      <w:tblPr>
        <w:tblW w:w="8988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433"/>
        <w:gridCol w:w="1518"/>
        <w:gridCol w:w="1518"/>
        <w:gridCol w:w="1518"/>
        <w:gridCol w:w="1518"/>
      </w:tblGrid>
      <w:tr w:rsidR="003C7515" w:rsidRPr="004B274E" w:rsidTr="00C06FD4">
        <w:trPr>
          <w:cantSplit/>
          <w:trHeight w:val="454"/>
        </w:trPr>
        <w:tc>
          <w:tcPr>
            <w:tcW w:w="4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515" w:rsidRPr="004B274E" w:rsidRDefault="003C7515" w:rsidP="0075393B">
            <w:pPr>
              <w:spacing w:before="60" w:after="60"/>
              <w:ind w:right="57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3C7515" w:rsidRPr="004B274E" w:rsidRDefault="003C7515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515" w:rsidRPr="004B274E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3C7515" w:rsidRPr="004B274E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15" w:rsidRPr="004B274E" w:rsidRDefault="003C7515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sz w:val="14"/>
              </w:rPr>
              <w:t xml:space="preserve">Napływ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 xml:space="preserve">a </w:t>
            </w:r>
            <w:r w:rsidRPr="004B274E">
              <w:rPr>
                <w:rFonts w:ascii="Arial" w:hAnsi="Arial"/>
                <w:sz w:val="14"/>
                <w:szCs w:val="14"/>
              </w:rPr>
              <w:t xml:space="preserve">       </w:t>
            </w: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Inflow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a</w:t>
            </w:r>
          </w:p>
        </w:tc>
      </w:tr>
      <w:tr w:rsidR="003C7515" w:rsidRPr="003D5EA0" w:rsidTr="00A56EB5">
        <w:trPr>
          <w:cantSplit/>
          <w:trHeight w:val="966"/>
        </w:trPr>
        <w:tc>
          <w:tcPr>
            <w:tcW w:w="483" w:type="dxa"/>
            <w:vMerge/>
            <w:tcBorders>
              <w:bottom w:val="single" w:sz="12" w:space="0" w:color="CCCC00"/>
            </w:tcBorders>
          </w:tcPr>
          <w:p w:rsidR="003C7515" w:rsidRPr="004B274E" w:rsidRDefault="003C7515" w:rsidP="0075393B">
            <w:pPr>
              <w:spacing w:before="60" w:after="60"/>
              <w:ind w:right="57"/>
              <w:rPr>
                <w:rFonts w:ascii="Arial" w:hAnsi="Arial"/>
                <w:sz w:val="1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</w:tcPr>
          <w:p w:rsidR="003C7515" w:rsidRPr="004B274E" w:rsidRDefault="003C7515" w:rsidP="0075393B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3C7515" w:rsidRPr="004B274E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3C7515" w:rsidRPr="004B274E" w:rsidRDefault="003C7515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518" w:type="dxa"/>
            <w:tcBorders>
              <w:left w:val="nil"/>
              <w:bottom w:val="single" w:sz="12" w:space="0" w:color="CCCC00"/>
            </w:tcBorders>
            <w:shd w:val="clear" w:color="auto" w:fill="auto"/>
            <w:vAlign w:val="center"/>
          </w:tcPr>
          <w:p w:rsidR="003C7515" w:rsidRPr="004B274E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3C7515" w:rsidRPr="004B274E" w:rsidRDefault="003C7515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3C7515" w:rsidRPr="004B274E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3C7515" w:rsidRPr="004B274E" w:rsidRDefault="003C7515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518" w:type="dxa"/>
            <w:tcBorders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3C7515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 1000 ludności</w:t>
            </w:r>
          </w:p>
          <w:p w:rsidR="003C7515" w:rsidRPr="003D5EA0" w:rsidRDefault="003C7515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3D5EA0">
              <w:rPr>
                <w:rFonts w:ascii="Arial" w:hAnsi="Arial"/>
                <w:i/>
                <w:sz w:val="14"/>
              </w:rPr>
              <w:t>per 1000 population</w:t>
            </w:r>
          </w:p>
        </w:tc>
      </w:tr>
      <w:tr w:rsidR="00DE5751" w:rsidRPr="00386C18" w:rsidTr="00A56EB5">
        <w:tc>
          <w:tcPr>
            <w:tcW w:w="483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DE5751" w:rsidRPr="004B274E" w:rsidRDefault="00DE5751" w:rsidP="00A56EB5">
            <w:pPr>
              <w:tabs>
                <w:tab w:val="center" w:pos="4536"/>
                <w:tab w:val="right" w:pos="9072"/>
              </w:tabs>
              <w:spacing w:before="120"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433" w:type="dxa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DE5751" w:rsidRPr="004B274E" w:rsidRDefault="00DE5751" w:rsidP="00A56EB5">
            <w:pPr>
              <w:keepNext/>
              <w:tabs>
                <w:tab w:val="right" w:leader="dot" w:pos="2245"/>
              </w:tabs>
              <w:spacing w:before="120" w:line="230" w:lineRule="exact"/>
              <w:outlineLvl w:val="1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Gliwicki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5751" w:rsidRPr="0080018C" w:rsidRDefault="00DE5751" w:rsidP="00A56EB5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1489</w:t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5751" w:rsidRPr="0080018C" w:rsidRDefault="00DE5751" w:rsidP="00A56EB5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688</w:t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5751" w:rsidRPr="0080018C" w:rsidRDefault="00DE5751" w:rsidP="00A56EB5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801</w:t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5751" w:rsidRPr="000D2168" w:rsidRDefault="00DE5751" w:rsidP="00A56EB5">
            <w:pPr>
              <w:spacing w:before="120"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12,93</w:t>
            </w:r>
          </w:p>
        </w:tc>
      </w:tr>
      <w:tr w:rsidR="00DE5751" w:rsidRPr="003D5EA0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Knurów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Pyskowice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Sośnicowice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21,47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Toszek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6,4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Gierałtowice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16,86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Pilchowice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19,36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Rudziniec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17,2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Sośnicowice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17,26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Toszek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18,54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Wielowieś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13,74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right" w:pos="9072"/>
              </w:tabs>
              <w:spacing w:before="120"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before="120" w:line="230" w:lineRule="exact"/>
              <w:ind w:left="11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Kłobucki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682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310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372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1612B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Kłobuck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Krzepice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Kłobuck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9,62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Krzepice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7,84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Lipie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5,78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Miedźno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7,49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Opatów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10,38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Panki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9,46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Popów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6,37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Przystajń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Wręczyca Wielka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before="120"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before="120" w:line="230" w:lineRule="exact"/>
              <w:ind w:left="11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Lubliniecki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628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298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8,16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Lubliniec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9,4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Woźniki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Boronów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7,43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Ciasna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5,4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Herby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Kochanowice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Koszęcin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Pawonków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Woźniki </w:t>
            </w:r>
            <w:r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8,61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before="120"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C06FD4" w:rsidRDefault="00DE5751" w:rsidP="00DE5751">
            <w:pPr>
              <w:widowControl w:val="0"/>
              <w:tabs>
                <w:tab w:val="right" w:leader="dot" w:pos="2245"/>
              </w:tabs>
              <w:spacing w:before="120" w:line="230" w:lineRule="exact"/>
              <w:ind w:left="11"/>
              <w:rPr>
                <w:rFonts w:ascii="Arial" w:hAnsi="Arial"/>
                <w:b/>
                <w:snapToGrid w:val="0"/>
                <w:sz w:val="16"/>
              </w:rPr>
            </w:pPr>
            <w:r w:rsidRPr="00C06FD4">
              <w:rPr>
                <w:rFonts w:ascii="Arial" w:hAnsi="Arial"/>
                <w:b/>
                <w:snapToGrid w:val="0"/>
                <w:sz w:val="16"/>
              </w:rPr>
              <w:t xml:space="preserve">Mikołowski </w:t>
            </w:r>
            <w:r w:rsidRPr="0080018C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1411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656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755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14,65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Łaziska Górne </w:t>
            </w:r>
            <w:r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11,8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E5751" w:rsidRPr="004B274E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Mikołów </w:t>
            </w:r>
            <w:r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13,51</w:t>
            </w:r>
          </w:p>
        </w:tc>
      </w:tr>
      <w:tr w:rsidR="00DE5751" w:rsidRPr="00C06FD4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C06FD4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  <w:lang w:val="pl-PL"/>
              </w:rPr>
            </w:pPr>
            <w:r w:rsidRPr="00C06FD4">
              <w:rPr>
                <w:rFonts w:ascii="Arial" w:hAnsi="Arial"/>
                <w:snapToGrid w:val="0"/>
                <w:sz w:val="16"/>
                <w:lang w:val="pl-PL"/>
              </w:rPr>
              <w:t xml:space="preserve">Orzesze </w:t>
            </w:r>
            <w:r w:rsidRPr="00C06FD4">
              <w:rPr>
                <w:rFonts w:ascii="Arial" w:hAnsi="Arial"/>
                <w:snapToGrid w:val="0"/>
                <w:sz w:val="16"/>
                <w:lang w:val="pl-PL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15,6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E5751" w:rsidRPr="00C06FD4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C06FD4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 w:firstLine="142"/>
              <w:rPr>
                <w:rFonts w:ascii="Arial" w:hAnsi="Arial"/>
                <w:snapToGrid w:val="0"/>
                <w:sz w:val="16"/>
                <w:lang w:val="pl-PL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751" w:rsidRPr="00C06FD4" w:rsidTr="0080018C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C06FD4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  <w:lang w:val="pl-PL"/>
              </w:rPr>
            </w:pPr>
            <w:r>
              <w:rPr>
                <w:rFonts w:ascii="Arial" w:hAnsi="Arial"/>
                <w:snapToGrid w:val="0"/>
                <w:sz w:val="16"/>
                <w:lang w:val="pl-PL"/>
              </w:rPr>
              <w:t xml:space="preserve">Ornontowice </w:t>
            </w:r>
            <w:r>
              <w:rPr>
                <w:rFonts w:ascii="Arial" w:hAnsi="Arial"/>
                <w:snapToGrid w:val="0"/>
                <w:sz w:val="16"/>
                <w:lang w:val="pl-PL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13,1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E5751" w:rsidRPr="00C06FD4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DE5751" w:rsidRPr="00C06FD4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  <w:lang w:val="pl-PL"/>
              </w:rPr>
            </w:pPr>
            <w:r w:rsidRPr="00C06FD4">
              <w:rPr>
                <w:rFonts w:ascii="Arial" w:hAnsi="Arial"/>
                <w:sz w:val="16"/>
                <w:lang w:val="pl-PL"/>
              </w:rPr>
              <w:t>39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DE5751" w:rsidRPr="00C06FD4" w:rsidRDefault="00DE5751" w:rsidP="00DE5751">
            <w:pPr>
              <w:widowControl w:val="0"/>
              <w:tabs>
                <w:tab w:val="right" w:leader="dot" w:pos="2245"/>
              </w:tabs>
              <w:spacing w:line="230" w:lineRule="exact"/>
              <w:ind w:left="11"/>
              <w:rPr>
                <w:rFonts w:ascii="Arial" w:hAnsi="Arial"/>
                <w:snapToGrid w:val="0"/>
                <w:sz w:val="16"/>
                <w:lang w:val="pl-PL"/>
              </w:rPr>
            </w:pPr>
            <w:r>
              <w:rPr>
                <w:rFonts w:ascii="Arial" w:hAnsi="Arial"/>
                <w:snapToGrid w:val="0"/>
                <w:sz w:val="16"/>
                <w:lang w:val="pl-PL"/>
              </w:rPr>
              <w:t xml:space="preserve">Wyry </w:t>
            </w:r>
            <w:r>
              <w:rPr>
                <w:rFonts w:ascii="Arial" w:hAnsi="Arial"/>
                <w:snapToGrid w:val="0"/>
                <w:sz w:val="16"/>
                <w:lang w:val="pl-PL"/>
              </w:rPr>
              <w:tab/>
            </w:r>
          </w:p>
        </w:tc>
        <w:tc>
          <w:tcPr>
            <w:tcW w:w="1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27,33</w:t>
            </w:r>
          </w:p>
        </w:tc>
      </w:tr>
    </w:tbl>
    <w:p w:rsidR="003C7515" w:rsidRDefault="003C7515" w:rsidP="003C7515">
      <w:pPr>
        <w:spacing w:before="120"/>
        <w:ind w:firstLine="113"/>
        <w:rPr>
          <w:rFonts w:ascii="Arial" w:hAnsi="Arial"/>
          <w:sz w:val="14"/>
          <w:lang w:val="pl-PL"/>
        </w:rPr>
      </w:pPr>
      <w:r w:rsidRPr="004B274E">
        <w:rPr>
          <w:rFonts w:ascii="Arial" w:hAnsi="Arial"/>
          <w:b/>
          <w:sz w:val="14"/>
          <w:lang w:val="pl-PL"/>
        </w:rPr>
        <w:t>a</w:t>
      </w:r>
      <w:r w:rsidRPr="004B274E">
        <w:rPr>
          <w:rFonts w:ascii="Arial" w:hAnsi="Arial"/>
          <w:sz w:val="14"/>
          <w:lang w:val="pl-PL"/>
        </w:rPr>
        <w:t xml:space="preserve">  Zameldowania na pobyt stały.  </w:t>
      </w:r>
      <w:r w:rsidRPr="004B274E">
        <w:rPr>
          <w:rFonts w:ascii="Arial" w:hAnsi="Arial"/>
          <w:b/>
          <w:sz w:val="14"/>
          <w:lang w:val="pl-PL"/>
        </w:rPr>
        <w:t>b</w:t>
      </w:r>
      <w:r w:rsidRPr="004B274E">
        <w:rPr>
          <w:rFonts w:ascii="Arial" w:hAnsi="Arial"/>
          <w:sz w:val="14"/>
          <w:lang w:val="pl-PL"/>
        </w:rPr>
        <w:t xml:space="preserve">  Wymeldowania z pobytu stałego.</w:t>
      </w:r>
    </w:p>
    <w:p w:rsidR="003C7515" w:rsidRPr="004B274E" w:rsidRDefault="003C7515" w:rsidP="003C7515">
      <w:pPr>
        <w:spacing w:before="120"/>
        <w:ind w:firstLine="113"/>
        <w:rPr>
          <w:rFonts w:ascii="Arial" w:hAnsi="Arial"/>
          <w:i/>
          <w:sz w:val="14"/>
          <w:lang w:val="en-US"/>
        </w:rPr>
      </w:pPr>
      <w:r w:rsidRPr="004B274E">
        <w:rPr>
          <w:rFonts w:ascii="Arial" w:hAnsi="Arial"/>
          <w:b/>
          <w:i/>
          <w:sz w:val="14"/>
          <w:lang w:val="en-US"/>
        </w:rPr>
        <w:t>a</w:t>
      </w:r>
      <w:r w:rsidRPr="004B274E">
        <w:rPr>
          <w:rFonts w:ascii="Arial" w:hAnsi="Arial"/>
          <w:i/>
          <w:sz w:val="14"/>
          <w:lang w:val="en-US"/>
        </w:rPr>
        <w:t xml:space="preserve">  Registrations for permanent residence. </w:t>
      </w:r>
      <w:r w:rsidRPr="004B274E">
        <w:rPr>
          <w:rFonts w:ascii="Arial" w:hAnsi="Arial"/>
          <w:b/>
          <w:i/>
          <w:sz w:val="14"/>
          <w:lang w:val="en-US"/>
        </w:rPr>
        <w:t>b</w:t>
      </w:r>
      <w:r w:rsidRPr="004B274E">
        <w:rPr>
          <w:rFonts w:ascii="Arial" w:hAnsi="Arial"/>
          <w:i/>
          <w:sz w:val="14"/>
          <w:lang w:val="en-US"/>
        </w:rPr>
        <w:t xml:space="preserve">  Deregistrations from permanent residence.</w:t>
      </w:r>
    </w:p>
    <w:p w:rsidR="003C7515" w:rsidRPr="004B274E" w:rsidRDefault="003C7515" w:rsidP="003C7515">
      <w:pPr>
        <w:spacing w:after="60"/>
        <w:rPr>
          <w:rFonts w:ascii="Arial Narrow" w:hAnsi="Arial Narrow"/>
          <w:b/>
          <w:sz w:val="18"/>
          <w:lang w:val="en-US"/>
        </w:rPr>
      </w:pPr>
      <w:r w:rsidRPr="004B274E">
        <w:rPr>
          <w:rFonts w:ascii="Arial Narrow" w:hAnsi="Arial Narrow"/>
          <w:b/>
          <w:sz w:val="18"/>
          <w:lang w:val="en-US"/>
        </w:rPr>
        <w:br w:type="page"/>
      </w:r>
      <w:r w:rsidRPr="004B274E">
        <w:rPr>
          <w:rFonts w:ascii="Arial Narrow" w:hAnsi="Arial Narrow"/>
          <w:b/>
          <w:sz w:val="18"/>
          <w:lang w:val="en-US"/>
        </w:rPr>
        <w:lastRenderedPageBreak/>
        <w:t xml:space="preserve"> </w:t>
      </w:r>
    </w:p>
    <w:p w:rsidR="003C7515" w:rsidRPr="004B274E" w:rsidRDefault="003C7515" w:rsidP="003C7515">
      <w:pPr>
        <w:spacing w:after="60"/>
        <w:rPr>
          <w:rFonts w:ascii="Arial" w:hAnsi="Arial"/>
          <w:sz w:val="18"/>
          <w:szCs w:val="18"/>
          <w:lang w:val="en-US"/>
        </w:rPr>
      </w:pPr>
    </w:p>
    <w:tbl>
      <w:tblPr>
        <w:tblW w:w="8983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712"/>
        <w:gridCol w:w="1711"/>
        <w:gridCol w:w="1712"/>
        <w:gridCol w:w="1712"/>
        <w:gridCol w:w="425"/>
      </w:tblGrid>
      <w:tr w:rsidR="003C7515" w:rsidRPr="004B274E" w:rsidTr="0075393B">
        <w:trPr>
          <w:cantSplit/>
          <w:trHeight w:val="454"/>
        </w:trPr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515" w:rsidRPr="004B274E" w:rsidRDefault="003C7515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sz w:val="14"/>
              </w:rPr>
              <w:t xml:space="preserve">Odpływ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>b</w:t>
            </w:r>
            <w:r w:rsidRPr="004B274E">
              <w:rPr>
                <w:rFonts w:ascii="Arial" w:hAnsi="Arial"/>
                <w:sz w:val="14"/>
                <w:szCs w:val="14"/>
              </w:rPr>
              <w:t xml:space="preserve">       </w:t>
            </w: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Outflow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5" w:rsidRPr="004B274E" w:rsidRDefault="003C7515" w:rsidP="0075393B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4B274E">
              <w:rPr>
                <w:rFonts w:ascii="Arial" w:hAnsi="Arial"/>
                <w:sz w:val="14"/>
                <w:lang w:val="en-US"/>
              </w:rPr>
              <w:t xml:space="preserve">Saldo </w:t>
            </w:r>
            <w:r>
              <w:rPr>
                <w:rFonts w:ascii="Arial" w:hAnsi="Arial"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sz w:val="14"/>
                <w:lang w:val="en-US"/>
              </w:rPr>
              <w:t xml:space="preserve">migracji </w:t>
            </w:r>
          </w:p>
          <w:p w:rsidR="003C7515" w:rsidRPr="004B274E" w:rsidRDefault="003C7515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  <w:lang w:val="en-US"/>
              </w:rPr>
              <w:t>Net mi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 xml:space="preserve">gration </w:t>
            </w:r>
            <w:r>
              <w:rPr>
                <w:rFonts w:ascii="Arial" w:hAnsi="Arial"/>
                <w:i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 xml:space="preserve">for permanent </w:t>
            </w:r>
            <w:r w:rsidR="00F84886">
              <w:rPr>
                <w:rFonts w:ascii="Arial" w:hAnsi="Arial"/>
                <w:i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>residence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7515" w:rsidRPr="004B274E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3C7515" w:rsidRPr="004B274E" w:rsidRDefault="003C7515" w:rsidP="0075393B">
            <w:pPr>
              <w:spacing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</w:tr>
      <w:tr w:rsidR="003C7515" w:rsidRPr="003D5EA0" w:rsidTr="0075393B">
        <w:trPr>
          <w:cantSplit/>
          <w:trHeight w:val="454"/>
        </w:trPr>
        <w:tc>
          <w:tcPr>
            <w:tcW w:w="1711" w:type="dxa"/>
            <w:vMerge w:val="restart"/>
            <w:tcBorders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3C7515" w:rsidRPr="004B274E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3C7515" w:rsidRPr="004B274E" w:rsidRDefault="003C7515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71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C7515" w:rsidRPr="004B274E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3C7515" w:rsidRPr="004B274E" w:rsidRDefault="003C7515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5" w:rsidRPr="004B274E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3C7515" w:rsidRPr="004B274E" w:rsidRDefault="003C7515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92D050"/>
              <w:right w:val="single" w:sz="4" w:space="0" w:color="auto"/>
            </w:tcBorders>
            <w:vAlign w:val="center"/>
          </w:tcPr>
          <w:p w:rsidR="003C7515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 1000 ludności</w:t>
            </w:r>
          </w:p>
          <w:p w:rsidR="003C7515" w:rsidRPr="00F84886" w:rsidRDefault="003C7515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en-US"/>
              </w:rPr>
            </w:pPr>
            <w:r w:rsidRPr="003D5EA0">
              <w:rPr>
                <w:rFonts w:ascii="Arial" w:hAnsi="Arial"/>
                <w:i/>
                <w:sz w:val="14"/>
              </w:rPr>
              <w:t>per 1000 population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5" w:rsidRPr="00F84886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C7515" w:rsidRPr="00F84886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</w:tr>
      <w:tr w:rsidR="003C7515" w:rsidRPr="004B274E" w:rsidTr="00A56EB5">
        <w:trPr>
          <w:cantSplit/>
          <w:trHeight w:val="454"/>
        </w:trPr>
        <w:tc>
          <w:tcPr>
            <w:tcW w:w="1711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3C7515" w:rsidRPr="00F84886" w:rsidRDefault="003C7515" w:rsidP="0075393B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12" w:space="0" w:color="CCCC00"/>
            </w:tcBorders>
            <w:shd w:val="clear" w:color="auto" w:fill="auto"/>
          </w:tcPr>
          <w:p w:rsidR="003C7515" w:rsidRPr="00F84886" w:rsidRDefault="003C7515" w:rsidP="0075393B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12" w:space="0" w:color="CCCC00"/>
            </w:tcBorders>
            <w:shd w:val="clear" w:color="auto" w:fill="auto"/>
          </w:tcPr>
          <w:p w:rsidR="003C7515" w:rsidRPr="00F84886" w:rsidRDefault="003C7515" w:rsidP="0075393B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2" w:type="dxa"/>
            <w:vMerge/>
            <w:tcBorders>
              <w:top w:val="single" w:sz="12" w:space="0" w:color="92D050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3C7515" w:rsidRPr="004B274E" w:rsidRDefault="003C7515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3C7515" w:rsidRPr="004B274E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CCCC00"/>
            </w:tcBorders>
            <w:vAlign w:val="center"/>
          </w:tcPr>
          <w:p w:rsidR="003C7515" w:rsidRPr="004B274E" w:rsidRDefault="003C7515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</w:tr>
      <w:tr w:rsidR="00DE5751" w:rsidRPr="004B274E" w:rsidTr="00A56EB5">
        <w:tc>
          <w:tcPr>
            <w:tcW w:w="171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5751" w:rsidRPr="0080018C" w:rsidRDefault="00DE5751" w:rsidP="00A56EB5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1228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5751" w:rsidRPr="00F84886" w:rsidRDefault="00DE5751" w:rsidP="00A56EB5">
            <w:pPr>
              <w:spacing w:before="120" w:line="230" w:lineRule="exact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626</w:t>
            </w:r>
          </w:p>
        </w:tc>
        <w:tc>
          <w:tcPr>
            <w:tcW w:w="171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5751" w:rsidRPr="000D2168" w:rsidRDefault="00DE5751" w:rsidP="00A56EB5">
            <w:pPr>
              <w:spacing w:before="120"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602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5751" w:rsidRPr="000D2168" w:rsidRDefault="00DE5751" w:rsidP="00A56EB5">
            <w:pPr>
              <w:spacing w:before="120"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10,66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5751" w:rsidRPr="000D2168" w:rsidRDefault="00DE5751" w:rsidP="00A56EB5">
            <w:pPr>
              <w:spacing w:before="120"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261</w:t>
            </w:r>
          </w:p>
        </w:tc>
        <w:tc>
          <w:tcPr>
            <w:tcW w:w="425" w:type="dxa"/>
            <w:tcBorders>
              <w:top w:val="single" w:sz="12" w:space="0" w:color="CCCC00"/>
              <w:left w:val="single" w:sz="4" w:space="0" w:color="auto"/>
            </w:tcBorders>
            <w:vAlign w:val="bottom"/>
          </w:tcPr>
          <w:p w:rsidR="00DE5751" w:rsidRPr="004B274E" w:rsidRDefault="00DE5751" w:rsidP="00A56EB5">
            <w:pPr>
              <w:tabs>
                <w:tab w:val="center" w:pos="4536"/>
                <w:tab w:val="right" w:pos="9072"/>
              </w:tabs>
              <w:spacing w:before="120"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11,85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-132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11,25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-20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10,2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11,41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-18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8,42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9,12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11,56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13,73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672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291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381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7,88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right" w:pos="9072"/>
              </w:tabs>
              <w:spacing w:before="120"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7,18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7,64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-4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6,99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10,15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-28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6,7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10,67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8,47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7,26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525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252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273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6,82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103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before="120"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7,45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847FF9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</w:tr>
      <w:tr w:rsidR="00DE5751" w:rsidRPr="004B274E" w:rsidTr="0080018C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8,32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7,77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-18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7,7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018C">
              <w:rPr>
                <w:rFonts w:ascii="Arial" w:hAnsi="Arial" w:cs="Arial"/>
                <w:b/>
                <w:sz w:val="16"/>
                <w:szCs w:val="16"/>
              </w:rPr>
              <w:t>1013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497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516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10,52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0D2168" w:rsidRDefault="00DE5751" w:rsidP="00DE5751">
            <w:pPr>
              <w:spacing w:line="23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2168">
              <w:rPr>
                <w:rFonts w:ascii="Arial" w:hAnsi="Arial" w:cs="Arial"/>
                <w:b/>
                <w:sz w:val="16"/>
                <w:szCs w:val="16"/>
              </w:rPr>
              <w:t>398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before="120"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13,85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-46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10,07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DE5751" w:rsidRPr="004B274E" w:rsidTr="0080018C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17,46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-26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4B274E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</w:tr>
      <w:tr w:rsidR="00DE5751" w:rsidRPr="004B274E" w:rsidTr="00635721">
        <w:trPr>
          <w:cantSplit/>
        </w:trPr>
        <w:tc>
          <w:tcPr>
            <w:tcW w:w="17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5751" w:rsidRPr="0080018C" w:rsidRDefault="00DE5751" w:rsidP="00DE57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E5751" w:rsidRPr="0080018C" w:rsidRDefault="00DE5751" w:rsidP="00DE5751">
            <w:pPr>
              <w:spacing w:line="23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018C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DE5751" w:rsidRPr="00C06FD4" w:rsidRDefault="00DE5751" w:rsidP="00DE5751">
            <w:pPr>
              <w:tabs>
                <w:tab w:val="center" w:pos="4536"/>
                <w:tab w:val="right" w:pos="9072"/>
              </w:tabs>
              <w:spacing w:line="230" w:lineRule="exact"/>
              <w:ind w:right="57"/>
              <w:jc w:val="right"/>
              <w:rPr>
                <w:rFonts w:ascii="Arial" w:hAnsi="Arial"/>
                <w:sz w:val="16"/>
                <w:lang w:val="pl-PL"/>
              </w:rPr>
            </w:pPr>
            <w:r w:rsidRPr="00C06FD4">
              <w:rPr>
                <w:rFonts w:ascii="Arial" w:hAnsi="Arial"/>
                <w:sz w:val="16"/>
                <w:lang w:val="pl-PL"/>
              </w:rPr>
              <w:t>39</w:t>
            </w:r>
          </w:p>
        </w:tc>
      </w:tr>
    </w:tbl>
    <w:p w:rsidR="003C7515" w:rsidRDefault="003C7515" w:rsidP="001070C2">
      <w:pPr>
        <w:spacing w:line="230" w:lineRule="exact"/>
        <w:rPr>
          <w:rFonts w:ascii="Arial Narrow" w:hAnsi="Arial Narrow"/>
          <w:sz w:val="18"/>
          <w:lang w:val="pl-PL"/>
        </w:rPr>
      </w:pPr>
    </w:p>
    <w:p w:rsidR="003C7515" w:rsidRDefault="003C7515" w:rsidP="003C7515">
      <w:pPr>
        <w:rPr>
          <w:rFonts w:ascii="Arial Narrow" w:hAnsi="Arial Narrow"/>
          <w:sz w:val="18"/>
          <w:lang w:val="pl-PL"/>
        </w:rPr>
      </w:pPr>
    </w:p>
    <w:p w:rsidR="0080018C" w:rsidRDefault="0080018C" w:rsidP="003C7515">
      <w:pPr>
        <w:rPr>
          <w:rFonts w:ascii="Arial Narrow" w:hAnsi="Arial Narrow"/>
          <w:sz w:val="18"/>
          <w:lang w:val="pl-PL"/>
        </w:rPr>
      </w:pPr>
    </w:p>
    <w:p w:rsidR="00470FF7" w:rsidRPr="00801855" w:rsidRDefault="00470FF7" w:rsidP="00470FF7">
      <w:pPr>
        <w:spacing w:after="40"/>
        <w:ind w:left="590" w:hanging="590"/>
        <w:rPr>
          <w:rFonts w:ascii="Arial" w:hAnsi="Arial"/>
          <w:sz w:val="17"/>
          <w:szCs w:val="17"/>
          <w:lang w:val="pl-PL"/>
        </w:rPr>
      </w:pPr>
      <w:r w:rsidRPr="00DE121D">
        <w:rPr>
          <w:rFonts w:ascii="Arial" w:hAnsi="Arial"/>
          <w:sz w:val="17"/>
          <w:szCs w:val="17"/>
          <w:lang w:val="pl-PL"/>
        </w:rPr>
        <w:lastRenderedPageBreak/>
        <w:t xml:space="preserve">Tabl. 9. </w:t>
      </w:r>
      <w:r w:rsidR="008C1016">
        <w:rPr>
          <w:rFonts w:ascii="Arial" w:hAnsi="Arial"/>
          <w:b/>
          <w:sz w:val="17"/>
          <w:szCs w:val="17"/>
          <w:lang w:val="pl-PL"/>
        </w:rPr>
        <w:t>MIGRACJE WEWNĘTRZNE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</w:t>
      </w:r>
      <w:r w:rsidR="00A726F7">
        <w:rPr>
          <w:rFonts w:ascii="Arial" w:hAnsi="Arial"/>
          <w:b/>
          <w:sz w:val="17"/>
          <w:szCs w:val="17"/>
          <w:lang w:val="pl-PL"/>
        </w:rPr>
        <w:t xml:space="preserve">LUDNOŚCI </w:t>
      </w:r>
      <w:r w:rsidRPr="00DE121D">
        <w:rPr>
          <w:rFonts w:ascii="Arial" w:hAnsi="Arial"/>
          <w:b/>
          <w:sz w:val="17"/>
          <w:szCs w:val="17"/>
          <w:lang w:val="pl-PL"/>
        </w:rPr>
        <w:t>WEDŁUG POWIATÓW I GMIN W 201</w:t>
      </w:r>
      <w:r>
        <w:rPr>
          <w:rFonts w:ascii="Arial" w:hAnsi="Arial"/>
          <w:b/>
          <w:sz w:val="17"/>
          <w:szCs w:val="17"/>
          <w:lang w:val="pl-PL"/>
        </w:rPr>
        <w:t>5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R.</w:t>
      </w:r>
      <w:r>
        <w:rPr>
          <w:rFonts w:ascii="Arial" w:hAnsi="Arial"/>
          <w:b/>
          <w:sz w:val="17"/>
          <w:szCs w:val="17"/>
          <w:lang w:val="pl-PL"/>
        </w:rPr>
        <w:t xml:space="preserve"> </w:t>
      </w:r>
      <w:r w:rsidRPr="00801855">
        <w:rPr>
          <w:rFonts w:ascii="Arial" w:hAnsi="Arial"/>
          <w:sz w:val="17"/>
          <w:szCs w:val="17"/>
          <w:lang w:val="pl-PL"/>
        </w:rPr>
        <w:t>(cd.)</w:t>
      </w:r>
    </w:p>
    <w:p w:rsidR="00470FF7" w:rsidRPr="00DE121D" w:rsidRDefault="00973419" w:rsidP="00470FF7">
      <w:pPr>
        <w:spacing w:after="60"/>
        <w:ind w:left="672" w:hanging="14"/>
        <w:rPr>
          <w:rFonts w:ascii="Arial" w:hAnsi="Arial"/>
          <w:i/>
          <w:caps/>
          <w:sz w:val="17"/>
          <w:szCs w:val="17"/>
          <w:lang w:val="en-US"/>
        </w:rPr>
      </w:pPr>
      <w:r>
        <w:rPr>
          <w:rFonts w:ascii="Arial" w:hAnsi="Arial"/>
          <w:i/>
          <w:caps/>
          <w:sz w:val="17"/>
          <w:szCs w:val="17"/>
          <w:lang w:val="en-US"/>
        </w:rPr>
        <w:t xml:space="preserve">INTERNAL </w:t>
      </w:r>
      <w:r w:rsidR="00470FF7" w:rsidRPr="00DE121D">
        <w:rPr>
          <w:rFonts w:ascii="Arial" w:hAnsi="Arial"/>
          <w:i/>
          <w:caps/>
          <w:sz w:val="17"/>
          <w:szCs w:val="17"/>
          <w:lang w:val="en-US"/>
        </w:rPr>
        <w:t xml:space="preserve">migrations of population </w:t>
      </w:r>
      <w:r w:rsidR="00470FF7"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BY POWIATS AND GMINAS </w:t>
      </w:r>
      <w:r w:rsidR="00470FF7" w:rsidRPr="00DE121D">
        <w:rPr>
          <w:rFonts w:ascii="Arial" w:hAnsi="Arial"/>
          <w:i/>
          <w:caps/>
          <w:sz w:val="17"/>
          <w:szCs w:val="17"/>
          <w:lang w:val="en-US"/>
        </w:rPr>
        <w:t>in 201</w:t>
      </w:r>
      <w:r w:rsidR="00470FF7">
        <w:rPr>
          <w:rFonts w:ascii="Arial" w:hAnsi="Arial"/>
          <w:i/>
          <w:caps/>
          <w:sz w:val="17"/>
          <w:szCs w:val="17"/>
          <w:lang w:val="en-US"/>
        </w:rPr>
        <w:t>5 (</w:t>
      </w:r>
      <w:r w:rsidR="00470FF7">
        <w:rPr>
          <w:rFonts w:ascii="Arial" w:hAnsi="Arial"/>
          <w:i/>
          <w:sz w:val="17"/>
          <w:szCs w:val="17"/>
          <w:lang w:val="en-US"/>
        </w:rPr>
        <w:t>cont</w:t>
      </w:r>
      <w:r w:rsidR="00470FF7">
        <w:rPr>
          <w:rFonts w:ascii="Arial" w:hAnsi="Arial"/>
          <w:i/>
          <w:caps/>
          <w:sz w:val="17"/>
          <w:szCs w:val="17"/>
          <w:lang w:val="en-US"/>
        </w:rPr>
        <w:t>.)</w:t>
      </w:r>
    </w:p>
    <w:tbl>
      <w:tblPr>
        <w:tblW w:w="8988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433"/>
        <w:gridCol w:w="1518"/>
        <w:gridCol w:w="1518"/>
        <w:gridCol w:w="1518"/>
        <w:gridCol w:w="1518"/>
      </w:tblGrid>
      <w:tr w:rsidR="00470FF7" w:rsidRPr="004B274E" w:rsidTr="0075393B">
        <w:trPr>
          <w:cantSplit/>
          <w:trHeight w:val="454"/>
        </w:trPr>
        <w:tc>
          <w:tcPr>
            <w:tcW w:w="4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F7" w:rsidRPr="004B274E" w:rsidRDefault="00470FF7" w:rsidP="0075393B">
            <w:pPr>
              <w:spacing w:before="60" w:after="60"/>
              <w:ind w:right="57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470FF7" w:rsidRPr="004B274E" w:rsidRDefault="00470FF7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FF7" w:rsidRPr="004B274E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470FF7" w:rsidRPr="004B274E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F7" w:rsidRPr="004B274E" w:rsidRDefault="00470FF7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sz w:val="14"/>
              </w:rPr>
              <w:t xml:space="preserve">Napływ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 xml:space="preserve">a </w:t>
            </w:r>
            <w:r w:rsidRPr="004B274E">
              <w:rPr>
                <w:rFonts w:ascii="Arial" w:hAnsi="Arial"/>
                <w:sz w:val="14"/>
                <w:szCs w:val="14"/>
              </w:rPr>
              <w:t xml:space="preserve">       </w:t>
            </w: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Inflow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a</w:t>
            </w:r>
          </w:p>
        </w:tc>
      </w:tr>
      <w:tr w:rsidR="00470FF7" w:rsidRPr="003D5EA0" w:rsidTr="000B28B5">
        <w:trPr>
          <w:cantSplit/>
          <w:trHeight w:val="966"/>
        </w:trPr>
        <w:tc>
          <w:tcPr>
            <w:tcW w:w="483" w:type="dxa"/>
            <w:vMerge/>
            <w:tcBorders>
              <w:bottom w:val="single" w:sz="12" w:space="0" w:color="CCCC00"/>
            </w:tcBorders>
          </w:tcPr>
          <w:p w:rsidR="00470FF7" w:rsidRPr="004B274E" w:rsidRDefault="00470FF7" w:rsidP="0075393B">
            <w:pPr>
              <w:spacing w:before="60" w:after="60"/>
              <w:ind w:right="57"/>
              <w:rPr>
                <w:rFonts w:ascii="Arial" w:hAnsi="Arial"/>
                <w:sz w:val="1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</w:tcPr>
          <w:p w:rsidR="00470FF7" w:rsidRPr="004B274E" w:rsidRDefault="00470FF7" w:rsidP="0075393B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70FF7" w:rsidRPr="004B274E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470FF7" w:rsidRPr="004B274E" w:rsidRDefault="00470FF7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518" w:type="dxa"/>
            <w:tcBorders>
              <w:left w:val="nil"/>
              <w:bottom w:val="single" w:sz="12" w:space="0" w:color="CCCC00"/>
            </w:tcBorders>
            <w:shd w:val="clear" w:color="auto" w:fill="auto"/>
            <w:vAlign w:val="center"/>
          </w:tcPr>
          <w:p w:rsidR="00470FF7" w:rsidRPr="004B274E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470FF7" w:rsidRPr="004B274E" w:rsidRDefault="00470FF7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70FF7" w:rsidRPr="004B274E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470FF7" w:rsidRPr="004B274E" w:rsidRDefault="00470FF7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518" w:type="dxa"/>
            <w:tcBorders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470FF7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 1000 ludności</w:t>
            </w:r>
          </w:p>
          <w:p w:rsidR="00470FF7" w:rsidRPr="003D5EA0" w:rsidRDefault="00470FF7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3D5EA0">
              <w:rPr>
                <w:rFonts w:ascii="Arial" w:hAnsi="Arial"/>
                <w:i/>
                <w:sz w:val="14"/>
              </w:rPr>
              <w:t>per 1000 population</w:t>
            </w:r>
          </w:p>
        </w:tc>
      </w:tr>
      <w:tr w:rsidR="00BB2CBF" w:rsidRPr="00386C18" w:rsidTr="000B28B5">
        <w:tc>
          <w:tcPr>
            <w:tcW w:w="483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before="120"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433" w:type="dxa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before="120" w:line="260" w:lineRule="exact"/>
              <w:ind w:left="11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Myszkowski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591</w:t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265</w:t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8,22</w:t>
            </w:r>
          </w:p>
        </w:tc>
      </w:tr>
      <w:tr w:rsidR="00BB2CBF" w:rsidRPr="003D5EA0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Koziegłowy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13,45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B2CBF" w:rsidRPr="004B274E" w:rsidRDefault="00BB2CBF" w:rsidP="00BB2CBF">
            <w:pPr>
              <w:tabs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Myszków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Żarki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10,53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Koziegłowy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11,21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Niegowa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10,13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Poraj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9,87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Żarki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10,84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before="120"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before="120" w:line="260" w:lineRule="exact"/>
              <w:ind w:left="11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Pszczyński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1161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548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613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10,6</w:t>
            </w:r>
            <w:r w:rsidR="001612B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miasto: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Pszczyna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8,24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Goczałkowice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Zdrój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9,93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Kobiór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12,06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Miedźna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10,06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Pawłowice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10,73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Pszczyna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12,99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Suszec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10,9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before="120"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before="120" w:line="260" w:lineRule="exact"/>
              <w:ind w:left="11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Raciborski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1047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467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580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9,59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Krzanowice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Kuźnia Raciborska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8,12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Racibórz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Kornowac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20,43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Krzanowice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8,26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Krzyżanowice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Kuźnia Raciborska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11,86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Nędza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11,43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Pietrowice Wielkie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13,77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Rudnik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10,99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before="120"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before="120" w:line="260" w:lineRule="exact"/>
              <w:ind w:left="11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Rybnicki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874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423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451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11,32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miasto: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Czerwionka-Leszczyny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Czerwionka-Leszczyny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13,07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Gaszowice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17,08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Jejkowice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15,23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Lyski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10,3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B2CBF" w:rsidRPr="004B274E" w:rsidTr="00E0355F">
        <w:tc>
          <w:tcPr>
            <w:tcW w:w="483" w:type="dxa"/>
            <w:tcBorders>
              <w:right w:val="single" w:sz="4" w:space="0" w:color="auto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widowControl w:val="0"/>
              <w:tabs>
                <w:tab w:val="left" w:leader="dot" w:pos="2245"/>
              </w:tabs>
              <w:spacing w:line="26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Świerklany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12,66</w:t>
            </w:r>
          </w:p>
        </w:tc>
      </w:tr>
    </w:tbl>
    <w:p w:rsidR="00470FF7" w:rsidRDefault="00470FF7" w:rsidP="00470FF7">
      <w:pPr>
        <w:spacing w:before="120"/>
        <w:ind w:firstLine="113"/>
        <w:rPr>
          <w:rFonts w:ascii="Arial" w:hAnsi="Arial"/>
          <w:sz w:val="14"/>
          <w:lang w:val="pl-PL"/>
        </w:rPr>
      </w:pPr>
      <w:r w:rsidRPr="004B274E">
        <w:rPr>
          <w:rFonts w:ascii="Arial" w:hAnsi="Arial"/>
          <w:b/>
          <w:sz w:val="14"/>
          <w:lang w:val="pl-PL"/>
        </w:rPr>
        <w:t>a</w:t>
      </w:r>
      <w:r w:rsidRPr="004B274E">
        <w:rPr>
          <w:rFonts w:ascii="Arial" w:hAnsi="Arial"/>
          <w:sz w:val="14"/>
          <w:lang w:val="pl-PL"/>
        </w:rPr>
        <w:t xml:space="preserve">  Zameldowania na pobyt stały.  </w:t>
      </w:r>
      <w:r w:rsidRPr="004B274E">
        <w:rPr>
          <w:rFonts w:ascii="Arial" w:hAnsi="Arial"/>
          <w:b/>
          <w:sz w:val="14"/>
          <w:lang w:val="pl-PL"/>
        </w:rPr>
        <w:t>b</w:t>
      </w:r>
      <w:r w:rsidRPr="004B274E">
        <w:rPr>
          <w:rFonts w:ascii="Arial" w:hAnsi="Arial"/>
          <w:sz w:val="14"/>
          <w:lang w:val="pl-PL"/>
        </w:rPr>
        <w:t xml:space="preserve">  Wymeldowania z pobytu stałego.</w:t>
      </w:r>
    </w:p>
    <w:p w:rsidR="00470FF7" w:rsidRPr="004B274E" w:rsidRDefault="00470FF7" w:rsidP="00470FF7">
      <w:pPr>
        <w:spacing w:before="120"/>
        <w:ind w:firstLine="113"/>
        <w:rPr>
          <w:rFonts w:ascii="Arial" w:hAnsi="Arial"/>
          <w:i/>
          <w:sz w:val="14"/>
          <w:lang w:val="en-US"/>
        </w:rPr>
      </w:pPr>
      <w:r w:rsidRPr="004B274E">
        <w:rPr>
          <w:rFonts w:ascii="Arial" w:hAnsi="Arial"/>
          <w:b/>
          <w:i/>
          <w:sz w:val="14"/>
          <w:lang w:val="en-US"/>
        </w:rPr>
        <w:t>a</w:t>
      </w:r>
      <w:r w:rsidRPr="004B274E">
        <w:rPr>
          <w:rFonts w:ascii="Arial" w:hAnsi="Arial"/>
          <w:i/>
          <w:sz w:val="14"/>
          <w:lang w:val="en-US"/>
        </w:rPr>
        <w:t xml:space="preserve">  Registrations for permanent residence. </w:t>
      </w:r>
      <w:r w:rsidRPr="004B274E">
        <w:rPr>
          <w:rFonts w:ascii="Arial" w:hAnsi="Arial"/>
          <w:b/>
          <w:i/>
          <w:sz w:val="14"/>
          <w:lang w:val="en-US"/>
        </w:rPr>
        <w:t>b</w:t>
      </w:r>
      <w:r w:rsidRPr="004B274E">
        <w:rPr>
          <w:rFonts w:ascii="Arial" w:hAnsi="Arial"/>
          <w:i/>
          <w:sz w:val="14"/>
          <w:lang w:val="en-US"/>
        </w:rPr>
        <w:t xml:space="preserve">  Deregistrations from permanent residence.</w:t>
      </w:r>
    </w:p>
    <w:p w:rsidR="00470FF7" w:rsidRPr="004B274E" w:rsidRDefault="00470FF7" w:rsidP="00470FF7">
      <w:pPr>
        <w:spacing w:after="60"/>
        <w:rPr>
          <w:rFonts w:ascii="Arial Narrow" w:hAnsi="Arial Narrow"/>
          <w:b/>
          <w:sz w:val="18"/>
          <w:lang w:val="en-US"/>
        </w:rPr>
      </w:pPr>
      <w:r w:rsidRPr="004B274E">
        <w:rPr>
          <w:rFonts w:ascii="Arial Narrow" w:hAnsi="Arial Narrow"/>
          <w:b/>
          <w:sz w:val="18"/>
          <w:lang w:val="en-US"/>
        </w:rPr>
        <w:br w:type="page"/>
      </w:r>
      <w:r w:rsidRPr="004B274E">
        <w:rPr>
          <w:rFonts w:ascii="Arial Narrow" w:hAnsi="Arial Narrow"/>
          <w:b/>
          <w:sz w:val="18"/>
          <w:lang w:val="en-US"/>
        </w:rPr>
        <w:lastRenderedPageBreak/>
        <w:t xml:space="preserve"> </w:t>
      </w:r>
    </w:p>
    <w:p w:rsidR="00470FF7" w:rsidRPr="004B274E" w:rsidRDefault="00470FF7" w:rsidP="00470FF7">
      <w:pPr>
        <w:spacing w:after="60"/>
        <w:rPr>
          <w:rFonts w:ascii="Arial" w:hAnsi="Arial"/>
          <w:sz w:val="18"/>
          <w:szCs w:val="18"/>
          <w:lang w:val="en-US"/>
        </w:rPr>
      </w:pPr>
    </w:p>
    <w:tbl>
      <w:tblPr>
        <w:tblW w:w="8983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712"/>
        <w:gridCol w:w="1711"/>
        <w:gridCol w:w="1712"/>
        <w:gridCol w:w="1712"/>
        <w:gridCol w:w="425"/>
      </w:tblGrid>
      <w:tr w:rsidR="00470FF7" w:rsidRPr="004B274E" w:rsidTr="0075393B">
        <w:trPr>
          <w:cantSplit/>
          <w:trHeight w:val="454"/>
        </w:trPr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FF7" w:rsidRPr="004B274E" w:rsidRDefault="00470FF7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sz w:val="14"/>
              </w:rPr>
              <w:t xml:space="preserve">Odpływ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>b</w:t>
            </w:r>
            <w:r w:rsidRPr="004B274E">
              <w:rPr>
                <w:rFonts w:ascii="Arial" w:hAnsi="Arial"/>
                <w:sz w:val="14"/>
                <w:szCs w:val="14"/>
              </w:rPr>
              <w:t xml:space="preserve">       </w:t>
            </w: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Outflow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F7" w:rsidRPr="004B274E" w:rsidRDefault="00470FF7" w:rsidP="0075393B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4B274E">
              <w:rPr>
                <w:rFonts w:ascii="Arial" w:hAnsi="Arial"/>
                <w:sz w:val="14"/>
                <w:lang w:val="en-US"/>
              </w:rPr>
              <w:t xml:space="preserve">Saldo </w:t>
            </w:r>
            <w:r>
              <w:rPr>
                <w:rFonts w:ascii="Arial" w:hAnsi="Arial"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sz w:val="14"/>
                <w:lang w:val="en-US"/>
              </w:rPr>
              <w:t xml:space="preserve">migracji </w:t>
            </w:r>
          </w:p>
          <w:p w:rsidR="00470FF7" w:rsidRPr="004B274E" w:rsidRDefault="00470FF7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  <w:lang w:val="en-US"/>
              </w:rPr>
              <w:t>Net mi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 xml:space="preserve">gration </w:t>
            </w:r>
            <w:r>
              <w:rPr>
                <w:rFonts w:ascii="Arial" w:hAnsi="Arial"/>
                <w:i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 xml:space="preserve">for permanent </w:t>
            </w:r>
            <w:r w:rsidR="00F84886">
              <w:rPr>
                <w:rFonts w:ascii="Arial" w:hAnsi="Arial"/>
                <w:i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>residence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0FF7" w:rsidRPr="004B274E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470FF7" w:rsidRPr="004B274E" w:rsidRDefault="00470FF7" w:rsidP="0075393B">
            <w:pPr>
              <w:spacing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</w:tr>
      <w:tr w:rsidR="00470FF7" w:rsidRPr="003D5EA0" w:rsidTr="0075393B">
        <w:trPr>
          <w:cantSplit/>
          <w:trHeight w:val="454"/>
        </w:trPr>
        <w:tc>
          <w:tcPr>
            <w:tcW w:w="1711" w:type="dxa"/>
            <w:vMerge w:val="restart"/>
            <w:tcBorders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470FF7" w:rsidRPr="004B274E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470FF7" w:rsidRPr="004B274E" w:rsidRDefault="00470FF7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71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70FF7" w:rsidRPr="004B274E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470FF7" w:rsidRPr="004B274E" w:rsidRDefault="00470FF7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F7" w:rsidRPr="004B274E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470FF7" w:rsidRPr="004B274E" w:rsidRDefault="00470FF7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92D050"/>
              <w:right w:val="single" w:sz="4" w:space="0" w:color="auto"/>
            </w:tcBorders>
            <w:vAlign w:val="center"/>
          </w:tcPr>
          <w:p w:rsidR="00470FF7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 1000 ludności</w:t>
            </w:r>
          </w:p>
          <w:p w:rsidR="00470FF7" w:rsidRPr="00F84886" w:rsidRDefault="00470FF7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en-US"/>
              </w:rPr>
            </w:pPr>
            <w:r w:rsidRPr="003D5EA0">
              <w:rPr>
                <w:rFonts w:ascii="Arial" w:hAnsi="Arial"/>
                <w:i/>
                <w:sz w:val="14"/>
              </w:rPr>
              <w:t>per 1000 population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F7" w:rsidRPr="00F84886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70FF7" w:rsidRPr="00F84886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</w:tr>
      <w:tr w:rsidR="00470FF7" w:rsidRPr="004B274E" w:rsidTr="000B28B5">
        <w:trPr>
          <w:cantSplit/>
          <w:trHeight w:val="454"/>
        </w:trPr>
        <w:tc>
          <w:tcPr>
            <w:tcW w:w="1711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470FF7" w:rsidRPr="00F84886" w:rsidRDefault="00470FF7" w:rsidP="0075393B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12" w:space="0" w:color="CCCC00"/>
            </w:tcBorders>
            <w:shd w:val="clear" w:color="auto" w:fill="auto"/>
          </w:tcPr>
          <w:p w:rsidR="00470FF7" w:rsidRPr="00F84886" w:rsidRDefault="00470FF7" w:rsidP="0075393B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12" w:space="0" w:color="CCCC00"/>
            </w:tcBorders>
            <w:shd w:val="clear" w:color="auto" w:fill="auto"/>
          </w:tcPr>
          <w:p w:rsidR="00470FF7" w:rsidRPr="00F84886" w:rsidRDefault="00470FF7" w:rsidP="0075393B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2" w:type="dxa"/>
            <w:vMerge/>
            <w:tcBorders>
              <w:top w:val="single" w:sz="12" w:space="0" w:color="92D050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470FF7" w:rsidRPr="004B274E" w:rsidRDefault="00470FF7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470FF7" w:rsidRPr="004B274E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CCCC00"/>
            </w:tcBorders>
            <w:vAlign w:val="center"/>
          </w:tcPr>
          <w:p w:rsidR="00470FF7" w:rsidRPr="004B274E" w:rsidRDefault="00470FF7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</w:tr>
      <w:tr w:rsidR="00BB2CBF" w:rsidRPr="004B274E" w:rsidTr="000B28B5">
        <w:tc>
          <w:tcPr>
            <w:tcW w:w="171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591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2CBF" w:rsidRPr="00F84886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  <w:tc>
          <w:tcPr>
            <w:tcW w:w="171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342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8,22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2CBF" w:rsidRPr="00F84886" w:rsidRDefault="00F84886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886">
              <w:rPr>
                <w:rFonts w:ascii="Arial" w:hAnsi="Arial" w:cs="Arial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CCCC00"/>
              <w:left w:val="single" w:sz="4" w:space="0" w:color="auto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before="120"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8,56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</w:t>
            </w:r>
            <w:r w:rsidR="001612B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-91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tabs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6,58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7,7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10,3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8,41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1207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577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630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11,02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-46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before="120"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12,32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-106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7,07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11,74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-27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15,37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-84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8,14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10,57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994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456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538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9,1</w:t>
            </w:r>
            <w:r w:rsidR="001612B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before="120"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9,1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15,31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-39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9,33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-77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12,57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9,86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</w:tr>
      <w:tr w:rsidR="00BB2CBF" w:rsidRPr="004B274E" w:rsidTr="005E1D3A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8,84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</w:tr>
      <w:tr w:rsidR="00BB2CBF" w:rsidRPr="004B274E" w:rsidTr="005E1D3A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</w:tr>
      <w:tr w:rsidR="00BB2CBF" w:rsidRPr="004B274E" w:rsidTr="005E1D3A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1D3A">
              <w:rPr>
                <w:rFonts w:ascii="Arial" w:hAnsi="Arial" w:cs="Arial"/>
                <w:b/>
                <w:sz w:val="16"/>
                <w:szCs w:val="16"/>
              </w:rPr>
              <w:t>731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364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367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9,47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B4297D" w:rsidRDefault="00BB2CBF" w:rsidP="00BB2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297D">
              <w:rPr>
                <w:rFonts w:ascii="Arial" w:hAnsi="Arial" w:cs="Arial"/>
                <w:b/>
                <w:sz w:val="16"/>
                <w:szCs w:val="16"/>
              </w:rPr>
              <w:t>143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before="120"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</w:tr>
      <w:tr w:rsidR="00BB2CBF" w:rsidRPr="004B274E" w:rsidTr="005E1D3A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B2CBF" w:rsidRPr="004B274E" w:rsidTr="005E1D3A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11,46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-105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</w:tr>
      <w:tr w:rsidR="00BB2CBF" w:rsidRPr="004B274E" w:rsidTr="005E1D3A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B2CBF" w:rsidRPr="004B274E" w:rsidTr="005E1D3A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</w:tr>
      <w:tr w:rsidR="00BB2CBF" w:rsidRPr="004B274E" w:rsidTr="005E1D3A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7,21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</w:tr>
      <w:tr w:rsidR="00BB2CBF" w:rsidRPr="004B274E" w:rsidTr="005E1D3A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12,29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</w:tr>
      <w:tr w:rsidR="00BB2CBF" w:rsidRPr="004B274E" w:rsidTr="005E1D3A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7,18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</w:tr>
      <w:tr w:rsidR="00BB2CBF" w:rsidRPr="004B274E" w:rsidTr="005E1D3A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742ECF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EC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8,8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B2CBF" w:rsidRPr="005E1D3A" w:rsidRDefault="00BB2CBF" w:rsidP="00BB2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D3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B2CBF" w:rsidRPr="004B274E" w:rsidRDefault="00BB2CBF" w:rsidP="00BB2CBF">
            <w:pPr>
              <w:tabs>
                <w:tab w:val="center" w:pos="4536"/>
                <w:tab w:val="right" w:pos="9072"/>
              </w:tabs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</w:tr>
    </w:tbl>
    <w:p w:rsidR="00470FF7" w:rsidRDefault="00470FF7" w:rsidP="00470FF7">
      <w:pPr>
        <w:spacing w:line="230" w:lineRule="exact"/>
        <w:rPr>
          <w:rFonts w:ascii="Arial Narrow" w:hAnsi="Arial Narrow"/>
          <w:sz w:val="18"/>
          <w:lang w:val="pl-PL"/>
        </w:rPr>
      </w:pPr>
    </w:p>
    <w:p w:rsidR="00470FF7" w:rsidRDefault="00470FF7" w:rsidP="00470FF7">
      <w:pPr>
        <w:rPr>
          <w:rFonts w:ascii="Arial Narrow" w:hAnsi="Arial Narrow"/>
          <w:sz w:val="18"/>
          <w:lang w:val="pl-PL"/>
        </w:rPr>
      </w:pPr>
    </w:p>
    <w:p w:rsidR="00BC373A" w:rsidRPr="00801855" w:rsidRDefault="00BC373A" w:rsidP="00BC373A">
      <w:pPr>
        <w:spacing w:after="40"/>
        <w:ind w:left="590" w:hanging="590"/>
        <w:rPr>
          <w:rFonts w:ascii="Arial" w:hAnsi="Arial"/>
          <w:sz w:val="17"/>
          <w:szCs w:val="17"/>
          <w:lang w:val="pl-PL"/>
        </w:rPr>
      </w:pPr>
      <w:r w:rsidRPr="00DE121D">
        <w:rPr>
          <w:rFonts w:ascii="Arial" w:hAnsi="Arial"/>
          <w:sz w:val="17"/>
          <w:szCs w:val="17"/>
          <w:lang w:val="pl-PL"/>
        </w:rPr>
        <w:lastRenderedPageBreak/>
        <w:t xml:space="preserve">Tabl. 9. </w:t>
      </w:r>
      <w:r w:rsidR="008C1016">
        <w:rPr>
          <w:rFonts w:ascii="Arial" w:hAnsi="Arial"/>
          <w:b/>
          <w:sz w:val="17"/>
          <w:szCs w:val="17"/>
          <w:lang w:val="pl-PL"/>
        </w:rPr>
        <w:t>MIGRACJE WEWNĘTRZNE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</w:t>
      </w:r>
      <w:r w:rsidR="00A726F7">
        <w:rPr>
          <w:rFonts w:ascii="Arial" w:hAnsi="Arial"/>
          <w:b/>
          <w:sz w:val="17"/>
          <w:szCs w:val="17"/>
          <w:lang w:val="pl-PL"/>
        </w:rPr>
        <w:t xml:space="preserve">LUDNOŚCI </w:t>
      </w:r>
      <w:r w:rsidRPr="00DE121D">
        <w:rPr>
          <w:rFonts w:ascii="Arial" w:hAnsi="Arial"/>
          <w:b/>
          <w:sz w:val="17"/>
          <w:szCs w:val="17"/>
          <w:lang w:val="pl-PL"/>
        </w:rPr>
        <w:t>WEDŁUG POWIATÓW I GMIN W 201</w:t>
      </w:r>
      <w:r>
        <w:rPr>
          <w:rFonts w:ascii="Arial" w:hAnsi="Arial"/>
          <w:b/>
          <w:sz w:val="17"/>
          <w:szCs w:val="17"/>
          <w:lang w:val="pl-PL"/>
        </w:rPr>
        <w:t>5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R.</w:t>
      </w:r>
      <w:r>
        <w:rPr>
          <w:rFonts w:ascii="Arial" w:hAnsi="Arial"/>
          <w:b/>
          <w:sz w:val="17"/>
          <w:szCs w:val="17"/>
          <w:lang w:val="pl-PL"/>
        </w:rPr>
        <w:t xml:space="preserve"> </w:t>
      </w:r>
      <w:r w:rsidRPr="00801855">
        <w:rPr>
          <w:rFonts w:ascii="Arial" w:hAnsi="Arial"/>
          <w:sz w:val="17"/>
          <w:szCs w:val="17"/>
          <w:lang w:val="pl-PL"/>
        </w:rPr>
        <w:t>(cd.)</w:t>
      </w:r>
    </w:p>
    <w:p w:rsidR="00BC373A" w:rsidRPr="00DE121D" w:rsidRDefault="00973419" w:rsidP="00BC373A">
      <w:pPr>
        <w:spacing w:after="60"/>
        <w:ind w:left="672" w:hanging="14"/>
        <w:rPr>
          <w:rFonts w:ascii="Arial" w:hAnsi="Arial"/>
          <w:i/>
          <w:caps/>
          <w:sz w:val="17"/>
          <w:szCs w:val="17"/>
          <w:lang w:val="en-US"/>
        </w:rPr>
      </w:pPr>
      <w:r>
        <w:rPr>
          <w:rFonts w:ascii="Arial" w:hAnsi="Arial"/>
          <w:i/>
          <w:caps/>
          <w:sz w:val="17"/>
          <w:szCs w:val="17"/>
          <w:lang w:val="en-US"/>
        </w:rPr>
        <w:t xml:space="preserve">INTERNAL </w:t>
      </w:r>
      <w:r w:rsidR="00BC373A" w:rsidRPr="00DE121D">
        <w:rPr>
          <w:rFonts w:ascii="Arial" w:hAnsi="Arial"/>
          <w:i/>
          <w:caps/>
          <w:sz w:val="17"/>
          <w:szCs w:val="17"/>
          <w:lang w:val="en-US"/>
        </w:rPr>
        <w:t xml:space="preserve">migrations of population </w:t>
      </w:r>
      <w:r w:rsidR="00BC373A"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BY POWIATS AND GMINAS </w:t>
      </w:r>
      <w:r w:rsidR="00BC373A" w:rsidRPr="00DE121D">
        <w:rPr>
          <w:rFonts w:ascii="Arial" w:hAnsi="Arial"/>
          <w:i/>
          <w:caps/>
          <w:sz w:val="17"/>
          <w:szCs w:val="17"/>
          <w:lang w:val="en-US"/>
        </w:rPr>
        <w:t>in 201</w:t>
      </w:r>
      <w:r w:rsidR="00BC373A">
        <w:rPr>
          <w:rFonts w:ascii="Arial" w:hAnsi="Arial"/>
          <w:i/>
          <w:caps/>
          <w:sz w:val="17"/>
          <w:szCs w:val="17"/>
          <w:lang w:val="en-US"/>
        </w:rPr>
        <w:t>5 (</w:t>
      </w:r>
      <w:r w:rsidR="00BC373A">
        <w:rPr>
          <w:rFonts w:ascii="Arial" w:hAnsi="Arial"/>
          <w:i/>
          <w:sz w:val="17"/>
          <w:szCs w:val="17"/>
          <w:lang w:val="en-US"/>
        </w:rPr>
        <w:t>cont</w:t>
      </w:r>
      <w:r w:rsidR="00BC373A">
        <w:rPr>
          <w:rFonts w:ascii="Arial" w:hAnsi="Arial"/>
          <w:i/>
          <w:caps/>
          <w:sz w:val="17"/>
          <w:szCs w:val="17"/>
          <w:lang w:val="en-US"/>
        </w:rPr>
        <w:t>.)</w:t>
      </w:r>
    </w:p>
    <w:tbl>
      <w:tblPr>
        <w:tblW w:w="8988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433"/>
        <w:gridCol w:w="1518"/>
        <w:gridCol w:w="1518"/>
        <w:gridCol w:w="1518"/>
        <w:gridCol w:w="1518"/>
      </w:tblGrid>
      <w:tr w:rsidR="00BC373A" w:rsidRPr="004B274E" w:rsidTr="0075393B">
        <w:trPr>
          <w:cantSplit/>
          <w:trHeight w:val="454"/>
        </w:trPr>
        <w:tc>
          <w:tcPr>
            <w:tcW w:w="4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3A" w:rsidRPr="004B274E" w:rsidRDefault="00BC373A" w:rsidP="0075393B">
            <w:pPr>
              <w:spacing w:before="60" w:after="60"/>
              <w:ind w:right="57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BC373A" w:rsidRPr="004B274E" w:rsidRDefault="00BC373A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sz w:val="14"/>
              </w:rPr>
              <w:t xml:space="preserve">Napływ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 xml:space="preserve">a </w:t>
            </w:r>
            <w:r w:rsidRPr="004B274E">
              <w:rPr>
                <w:rFonts w:ascii="Arial" w:hAnsi="Arial"/>
                <w:sz w:val="14"/>
                <w:szCs w:val="14"/>
              </w:rPr>
              <w:t xml:space="preserve">       </w:t>
            </w: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Inflow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a</w:t>
            </w:r>
          </w:p>
        </w:tc>
      </w:tr>
      <w:tr w:rsidR="00BC373A" w:rsidRPr="003D5EA0" w:rsidTr="000B28B5">
        <w:trPr>
          <w:cantSplit/>
          <w:trHeight w:val="966"/>
        </w:trPr>
        <w:tc>
          <w:tcPr>
            <w:tcW w:w="483" w:type="dxa"/>
            <w:vMerge/>
            <w:tcBorders>
              <w:bottom w:val="single" w:sz="12" w:space="0" w:color="CCCC00"/>
            </w:tcBorders>
          </w:tcPr>
          <w:p w:rsidR="00BC373A" w:rsidRPr="004B274E" w:rsidRDefault="00BC373A" w:rsidP="0075393B">
            <w:pPr>
              <w:spacing w:before="60" w:after="60"/>
              <w:ind w:right="57"/>
              <w:rPr>
                <w:rFonts w:ascii="Arial" w:hAnsi="Arial"/>
                <w:sz w:val="1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</w:tcPr>
          <w:p w:rsidR="00BC373A" w:rsidRPr="004B274E" w:rsidRDefault="00BC373A" w:rsidP="0075393B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BC373A" w:rsidRPr="004B274E" w:rsidRDefault="00BC373A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518" w:type="dxa"/>
            <w:tcBorders>
              <w:left w:val="nil"/>
              <w:bottom w:val="single" w:sz="12" w:space="0" w:color="CCCC00"/>
            </w:tcBorders>
            <w:shd w:val="clear" w:color="auto" w:fill="auto"/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BC373A" w:rsidRPr="004B274E" w:rsidRDefault="00BC373A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BC373A" w:rsidRPr="004B274E" w:rsidRDefault="00BC373A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518" w:type="dxa"/>
            <w:tcBorders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BC373A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 1000 ludności</w:t>
            </w:r>
          </w:p>
          <w:p w:rsidR="00BC373A" w:rsidRPr="003D5EA0" w:rsidRDefault="00BC373A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3D5EA0">
              <w:rPr>
                <w:rFonts w:ascii="Arial" w:hAnsi="Arial"/>
                <w:i/>
                <w:sz w:val="14"/>
              </w:rPr>
              <w:t>per 1000 population</w:t>
            </w:r>
          </w:p>
        </w:tc>
      </w:tr>
      <w:tr w:rsidR="00B87822" w:rsidRPr="00386C18" w:rsidTr="000B28B5">
        <w:tc>
          <w:tcPr>
            <w:tcW w:w="483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right" w:pos="9072"/>
              </w:tabs>
              <w:spacing w:before="120"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433" w:type="dxa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before="120" w:line="270" w:lineRule="exact"/>
              <w:ind w:left="11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Tarnogórski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6E4F31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E4F31">
              <w:rPr>
                <w:rFonts w:ascii="Arial" w:hAnsi="Arial" w:cs="Arial"/>
                <w:b/>
                <w:sz w:val="16"/>
                <w:szCs w:val="16"/>
              </w:rPr>
              <w:t>1749</w:t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6E4F31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F31">
              <w:rPr>
                <w:rFonts w:ascii="Arial" w:hAnsi="Arial" w:cs="Arial"/>
                <w:b/>
                <w:sz w:val="16"/>
                <w:szCs w:val="16"/>
              </w:rPr>
              <w:t>847</w:t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6E4F31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F31">
              <w:rPr>
                <w:rFonts w:ascii="Arial" w:hAnsi="Arial" w:cs="Arial"/>
                <w:b/>
                <w:sz w:val="16"/>
                <w:szCs w:val="16"/>
              </w:rPr>
              <w:t>902</w:t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12,62</w:t>
            </w:r>
          </w:p>
        </w:tc>
      </w:tr>
      <w:tr w:rsidR="00B87822" w:rsidRPr="003D5EA0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Kalety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Miasteczko Śląskie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10,22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Radzionków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8,7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Tarnowskie Góry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11,16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Krupski Młyn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Ożarowice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14,86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Świerklaniec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19,59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Tworóg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16,17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Zbrosławice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19,51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before="120"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before="120" w:line="270" w:lineRule="exact"/>
              <w:ind w:left="11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Wodzisławski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E4F31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F31">
              <w:rPr>
                <w:rFonts w:ascii="Arial" w:hAnsi="Arial" w:cs="Arial"/>
                <w:b/>
                <w:sz w:val="16"/>
                <w:szCs w:val="16"/>
              </w:rPr>
              <w:t>1794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E4F31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F31">
              <w:rPr>
                <w:rFonts w:ascii="Arial" w:hAnsi="Arial" w:cs="Arial"/>
                <w:b/>
                <w:sz w:val="16"/>
                <w:szCs w:val="16"/>
              </w:rPr>
              <w:t>858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E4F31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F31">
              <w:rPr>
                <w:rFonts w:ascii="Arial" w:hAnsi="Arial" w:cs="Arial"/>
                <w:b/>
                <w:sz w:val="16"/>
                <w:szCs w:val="16"/>
              </w:rPr>
              <w:t>936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11,36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Pszów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9,48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Radlin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12,49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Rydułtowy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11,98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Wodzisław Śląski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Godów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12,96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Gorzyce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13,34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Lubomia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7,95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Marklowice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15,63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Mszana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14,16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before="120"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before="120" w:line="270" w:lineRule="exact"/>
              <w:ind w:left="11" w:hanging="11"/>
              <w:rPr>
                <w:rFonts w:ascii="Arial" w:hAnsi="Arial"/>
                <w:b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</w:rPr>
              <w:t xml:space="preserve">Zawierciański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E4F31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F31">
              <w:rPr>
                <w:rFonts w:ascii="Arial" w:hAnsi="Arial" w:cs="Arial"/>
                <w:b/>
                <w:sz w:val="16"/>
                <w:szCs w:val="16"/>
              </w:rPr>
              <w:t>890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E4F31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F31">
              <w:rPr>
                <w:rFonts w:ascii="Arial" w:hAnsi="Arial" w:cs="Arial"/>
                <w:b/>
                <w:sz w:val="16"/>
                <w:szCs w:val="16"/>
              </w:rPr>
              <w:t>424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E4F31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F31">
              <w:rPr>
                <w:rFonts w:ascii="Arial" w:hAnsi="Arial" w:cs="Arial"/>
                <w:b/>
                <w:sz w:val="16"/>
                <w:szCs w:val="16"/>
              </w:rPr>
              <w:t>466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7,38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miasta: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Łazy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9,2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Ogrodzieniec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10,17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Pilica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8,36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Poręba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Szczekociny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Zawiercie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Irządze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6,57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Kroczyce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8,38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Łazy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12,78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Ogrodzieniec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Pilica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5,14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Szczekociny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5,9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Włodowice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11,41</w:t>
            </w:r>
          </w:p>
        </w:tc>
      </w:tr>
      <w:tr w:rsidR="00B87822" w:rsidRPr="004B274E" w:rsidTr="00635721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Żarnowiec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</w:tr>
    </w:tbl>
    <w:p w:rsidR="00BC373A" w:rsidRDefault="00BC373A" w:rsidP="00BC373A">
      <w:pPr>
        <w:spacing w:before="120"/>
        <w:ind w:firstLine="113"/>
        <w:rPr>
          <w:rFonts w:ascii="Arial" w:hAnsi="Arial"/>
          <w:sz w:val="14"/>
          <w:lang w:val="pl-PL"/>
        </w:rPr>
      </w:pPr>
      <w:r w:rsidRPr="004B274E">
        <w:rPr>
          <w:rFonts w:ascii="Arial" w:hAnsi="Arial"/>
          <w:b/>
          <w:sz w:val="14"/>
          <w:lang w:val="pl-PL"/>
        </w:rPr>
        <w:t>a</w:t>
      </w:r>
      <w:r w:rsidRPr="004B274E">
        <w:rPr>
          <w:rFonts w:ascii="Arial" w:hAnsi="Arial"/>
          <w:sz w:val="14"/>
          <w:lang w:val="pl-PL"/>
        </w:rPr>
        <w:t xml:space="preserve">  Zameldowania na pobyt stały.  </w:t>
      </w:r>
      <w:r w:rsidRPr="004B274E">
        <w:rPr>
          <w:rFonts w:ascii="Arial" w:hAnsi="Arial"/>
          <w:b/>
          <w:sz w:val="14"/>
          <w:lang w:val="pl-PL"/>
        </w:rPr>
        <w:t>b</w:t>
      </w:r>
      <w:r w:rsidRPr="004B274E">
        <w:rPr>
          <w:rFonts w:ascii="Arial" w:hAnsi="Arial"/>
          <w:sz w:val="14"/>
          <w:lang w:val="pl-PL"/>
        </w:rPr>
        <w:t xml:space="preserve">  Wymeldowania z pobytu stałego.</w:t>
      </w:r>
    </w:p>
    <w:p w:rsidR="00BC373A" w:rsidRPr="004B274E" w:rsidRDefault="00BC373A" w:rsidP="00BC373A">
      <w:pPr>
        <w:spacing w:before="120"/>
        <w:ind w:firstLine="113"/>
        <w:rPr>
          <w:rFonts w:ascii="Arial" w:hAnsi="Arial"/>
          <w:i/>
          <w:sz w:val="14"/>
          <w:lang w:val="en-US"/>
        </w:rPr>
      </w:pPr>
      <w:r w:rsidRPr="004B274E">
        <w:rPr>
          <w:rFonts w:ascii="Arial" w:hAnsi="Arial"/>
          <w:b/>
          <w:i/>
          <w:sz w:val="14"/>
          <w:lang w:val="en-US"/>
        </w:rPr>
        <w:t>a</w:t>
      </w:r>
      <w:r w:rsidRPr="004B274E">
        <w:rPr>
          <w:rFonts w:ascii="Arial" w:hAnsi="Arial"/>
          <w:i/>
          <w:sz w:val="14"/>
          <w:lang w:val="en-US"/>
        </w:rPr>
        <w:t xml:space="preserve">  Registrations for permanent residence. </w:t>
      </w:r>
      <w:r w:rsidRPr="004B274E">
        <w:rPr>
          <w:rFonts w:ascii="Arial" w:hAnsi="Arial"/>
          <w:b/>
          <w:i/>
          <w:sz w:val="14"/>
          <w:lang w:val="en-US"/>
        </w:rPr>
        <w:t>b</w:t>
      </w:r>
      <w:r w:rsidRPr="004B274E">
        <w:rPr>
          <w:rFonts w:ascii="Arial" w:hAnsi="Arial"/>
          <w:i/>
          <w:sz w:val="14"/>
          <w:lang w:val="en-US"/>
        </w:rPr>
        <w:t xml:space="preserve">  Deregistrations from permanent residence.</w:t>
      </w:r>
    </w:p>
    <w:p w:rsidR="00BC373A" w:rsidRPr="004B274E" w:rsidRDefault="00BC373A" w:rsidP="00BC373A">
      <w:pPr>
        <w:spacing w:after="60"/>
        <w:rPr>
          <w:rFonts w:ascii="Arial Narrow" w:hAnsi="Arial Narrow"/>
          <w:b/>
          <w:sz w:val="18"/>
          <w:lang w:val="en-US"/>
        </w:rPr>
      </w:pPr>
      <w:r w:rsidRPr="004B274E">
        <w:rPr>
          <w:rFonts w:ascii="Arial Narrow" w:hAnsi="Arial Narrow"/>
          <w:b/>
          <w:sz w:val="18"/>
          <w:lang w:val="en-US"/>
        </w:rPr>
        <w:br w:type="page"/>
      </w:r>
      <w:r w:rsidRPr="004B274E">
        <w:rPr>
          <w:rFonts w:ascii="Arial Narrow" w:hAnsi="Arial Narrow"/>
          <w:b/>
          <w:sz w:val="18"/>
          <w:lang w:val="en-US"/>
        </w:rPr>
        <w:lastRenderedPageBreak/>
        <w:t xml:space="preserve"> </w:t>
      </w:r>
    </w:p>
    <w:p w:rsidR="00BC373A" w:rsidRPr="004B274E" w:rsidRDefault="00BC373A" w:rsidP="00BC373A">
      <w:pPr>
        <w:spacing w:after="60"/>
        <w:rPr>
          <w:rFonts w:ascii="Arial" w:hAnsi="Arial"/>
          <w:sz w:val="18"/>
          <w:szCs w:val="18"/>
          <w:lang w:val="en-US"/>
        </w:rPr>
      </w:pPr>
    </w:p>
    <w:tbl>
      <w:tblPr>
        <w:tblW w:w="8983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712"/>
        <w:gridCol w:w="1711"/>
        <w:gridCol w:w="1712"/>
        <w:gridCol w:w="1712"/>
        <w:gridCol w:w="425"/>
      </w:tblGrid>
      <w:tr w:rsidR="00BC373A" w:rsidRPr="004B274E" w:rsidTr="0075393B">
        <w:trPr>
          <w:cantSplit/>
          <w:trHeight w:val="454"/>
        </w:trPr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sz w:val="14"/>
              </w:rPr>
              <w:t xml:space="preserve">Odpływ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>b</w:t>
            </w:r>
            <w:r w:rsidRPr="004B274E">
              <w:rPr>
                <w:rFonts w:ascii="Arial" w:hAnsi="Arial"/>
                <w:sz w:val="14"/>
                <w:szCs w:val="14"/>
              </w:rPr>
              <w:t xml:space="preserve">       </w:t>
            </w: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Outflow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3A" w:rsidRPr="004B274E" w:rsidRDefault="00BC373A" w:rsidP="0075393B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4B274E">
              <w:rPr>
                <w:rFonts w:ascii="Arial" w:hAnsi="Arial"/>
                <w:sz w:val="14"/>
                <w:lang w:val="en-US"/>
              </w:rPr>
              <w:t xml:space="preserve">Saldo </w:t>
            </w:r>
            <w:r>
              <w:rPr>
                <w:rFonts w:ascii="Arial" w:hAnsi="Arial"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sz w:val="14"/>
                <w:lang w:val="en-US"/>
              </w:rPr>
              <w:t xml:space="preserve">migracji </w:t>
            </w:r>
          </w:p>
          <w:p w:rsidR="00BC373A" w:rsidRPr="004B274E" w:rsidRDefault="00BC373A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  <w:lang w:val="en-US"/>
              </w:rPr>
              <w:t>Net mi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 xml:space="preserve">gration </w:t>
            </w:r>
            <w:r>
              <w:rPr>
                <w:rFonts w:ascii="Arial" w:hAnsi="Arial"/>
                <w:i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>for permanent residence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BC373A" w:rsidRPr="004B274E" w:rsidRDefault="00BC373A" w:rsidP="0075393B">
            <w:pPr>
              <w:spacing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</w:tr>
      <w:tr w:rsidR="00BC373A" w:rsidRPr="003D5EA0" w:rsidTr="0075393B">
        <w:trPr>
          <w:cantSplit/>
          <w:trHeight w:val="454"/>
        </w:trPr>
        <w:tc>
          <w:tcPr>
            <w:tcW w:w="1711" w:type="dxa"/>
            <w:vMerge w:val="restart"/>
            <w:tcBorders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BC373A" w:rsidRPr="004B274E" w:rsidRDefault="00BC373A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71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BC373A" w:rsidRPr="004B274E" w:rsidRDefault="00BC373A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BC373A" w:rsidRPr="004B274E" w:rsidRDefault="00BC373A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92D050"/>
              <w:right w:val="single" w:sz="4" w:space="0" w:color="auto"/>
            </w:tcBorders>
            <w:vAlign w:val="center"/>
          </w:tcPr>
          <w:p w:rsidR="00BC373A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 1000 ludności</w:t>
            </w:r>
          </w:p>
          <w:p w:rsidR="00BC373A" w:rsidRPr="003D5EA0" w:rsidRDefault="00BC373A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3D5EA0">
              <w:rPr>
                <w:rFonts w:ascii="Arial" w:hAnsi="Arial"/>
                <w:i/>
                <w:sz w:val="14"/>
              </w:rPr>
              <w:t>per 1000 population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</w:p>
        </w:tc>
      </w:tr>
      <w:tr w:rsidR="00BC373A" w:rsidRPr="004B274E" w:rsidTr="000B28B5">
        <w:trPr>
          <w:cantSplit/>
          <w:trHeight w:val="454"/>
        </w:trPr>
        <w:tc>
          <w:tcPr>
            <w:tcW w:w="1711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BC373A" w:rsidRPr="004B274E" w:rsidRDefault="00BC373A" w:rsidP="0075393B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12" w:space="0" w:color="CCCC00"/>
            </w:tcBorders>
            <w:shd w:val="clear" w:color="auto" w:fill="auto"/>
          </w:tcPr>
          <w:p w:rsidR="00BC373A" w:rsidRPr="004B274E" w:rsidRDefault="00BC373A" w:rsidP="0075393B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12" w:space="0" w:color="CCCC00"/>
            </w:tcBorders>
            <w:shd w:val="clear" w:color="auto" w:fill="auto"/>
          </w:tcPr>
          <w:p w:rsidR="00BC373A" w:rsidRPr="004B274E" w:rsidRDefault="00BC373A" w:rsidP="0075393B">
            <w:pPr>
              <w:spacing w:before="60" w:after="6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712" w:type="dxa"/>
            <w:vMerge/>
            <w:tcBorders>
              <w:top w:val="single" w:sz="12" w:space="0" w:color="92D050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BC373A" w:rsidRPr="004B274E" w:rsidRDefault="00BC373A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CCCC00"/>
            </w:tcBorders>
            <w:vAlign w:val="center"/>
          </w:tcPr>
          <w:p w:rsidR="00BC373A" w:rsidRPr="004B274E" w:rsidRDefault="00BC373A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</w:tr>
      <w:tr w:rsidR="00B87822" w:rsidRPr="004B274E" w:rsidTr="000B28B5">
        <w:tc>
          <w:tcPr>
            <w:tcW w:w="171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6E4F31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F31">
              <w:rPr>
                <w:rFonts w:ascii="Arial" w:hAnsi="Arial" w:cs="Arial"/>
                <w:b/>
                <w:sz w:val="16"/>
                <w:szCs w:val="16"/>
              </w:rPr>
              <w:t>1165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546</w:t>
            </w:r>
          </w:p>
        </w:tc>
        <w:tc>
          <w:tcPr>
            <w:tcW w:w="171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619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8,41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584</w:t>
            </w:r>
          </w:p>
        </w:tc>
        <w:tc>
          <w:tcPr>
            <w:tcW w:w="425" w:type="dxa"/>
            <w:tcBorders>
              <w:top w:val="single" w:sz="12" w:space="0" w:color="CCCC00"/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right" w:pos="9072"/>
              </w:tabs>
              <w:spacing w:before="120"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10,9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10,7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-34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7,52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9,2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8,02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9,03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E4F31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F31">
              <w:rPr>
                <w:rFonts w:ascii="Arial" w:hAnsi="Arial" w:cs="Arial"/>
                <w:b/>
                <w:sz w:val="16"/>
                <w:szCs w:val="16"/>
              </w:rPr>
              <w:t>1786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817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969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11,31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before="120"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13,2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-53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13,16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11,48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12</w:t>
            </w:r>
            <w:r w:rsidR="001612B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-118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7,66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17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13,49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-44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18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12,32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19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10,55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20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E4F31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F31">
              <w:rPr>
                <w:rFonts w:ascii="Arial" w:hAnsi="Arial" w:cs="Arial"/>
                <w:b/>
                <w:sz w:val="16"/>
                <w:szCs w:val="16"/>
              </w:rPr>
              <w:t>1037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481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556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8,6</w:t>
            </w:r>
            <w:r w:rsidR="001612B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7F1C">
              <w:rPr>
                <w:rFonts w:ascii="Arial" w:hAnsi="Arial" w:cs="Arial"/>
                <w:b/>
                <w:sz w:val="16"/>
                <w:szCs w:val="16"/>
              </w:rPr>
              <w:t>-147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before="120"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21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10,07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22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12,71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23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13,58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24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8,37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25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10,23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26</w:t>
            </w:r>
          </w:p>
        </w:tc>
      </w:tr>
      <w:tr w:rsidR="00B87822" w:rsidRPr="004B274E" w:rsidTr="00635721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7,42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-71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27</w:t>
            </w:r>
          </w:p>
        </w:tc>
      </w:tr>
      <w:tr w:rsidR="00B87822" w:rsidRPr="004B274E" w:rsidTr="00635721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87822" w:rsidRPr="004B274E" w:rsidTr="00635721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28</w:t>
            </w:r>
          </w:p>
        </w:tc>
      </w:tr>
      <w:tr w:rsidR="00B87822" w:rsidRPr="004B274E" w:rsidTr="00635721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8,7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29</w:t>
            </w:r>
          </w:p>
        </w:tc>
      </w:tr>
      <w:tr w:rsidR="00B87822" w:rsidRPr="004B274E" w:rsidTr="00635721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8,37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30</w:t>
            </w:r>
          </w:p>
        </w:tc>
      </w:tr>
      <w:tr w:rsidR="00B87822" w:rsidRPr="004B274E" w:rsidTr="00635721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9,53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31</w:t>
            </w:r>
          </w:p>
        </w:tc>
      </w:tr>
      <w:tr w:rsidR="00B87822" w:rsidRPr="004B274E" w:rsidTr="00635721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8,82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-25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32</w:t>
            </w:r>
          </w:p>
        </w:tc>
      </w:tr>
      <w:tr w:rsidR="00B87822" w:rsidRPr="004B274E" w:rsidTr="00635721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8,74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33</w:t>
            </w:r>
          </w:p>
        </w:tc>
      </w:tr>
      <w:tr w:rsidR="00B87822" w:rsidRPr="004B274E" w:rsidTr="00635721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13,88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34</w:t>
            </w:r>
          </w:p>
        </w:tc>
      </w:tr>
      <w:tr w:rsidR="00B87822" w:rsidRPr="004B274E" w:rsidTr="00635721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2385B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85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17F1C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F1C"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35</w:t>
            </w:r>
          </w:p>
        </w:tc>
      </w:tr>
    </w:tbl>
    <w:p w:rsidR="00BC373A" w:rsidRDefault="00BC373A" w:rsidP="00881738">
      <w:pPr>
        <w:spacing w:line="270" w:lineRule="exact"/>
        <w:rPr>
          <w:rFonts w:ascii="Arial Narrow" w:hAnsi="Arial Narrow"/>
          <w:sz w:val="18"/>
          <w:lang w:val="pl-PL"/>
        </w:rPr>
      </w:pPr>
    </w:p>
    <w:p w:rsidR="00881738" w:rsidRDefault="00881738" w:rsidP="00881738">
      <w:pPr>
        <w:spacing w:line="60" w:lineRule="exact"/>
        <w:rPr>
          <w:rFonts w:ascii="Arial Narrow" w:hAnsi="Arial Narrow"/>
          <w:sz w:val="18"/>
          <w:lang w:val="pl-PL"/>
        </w:rPr>
      </w:pPr>
    </w:p>
    <w:p w:rsidR="00B17F1C" w:rsidRDefault="00B17F1C" w:rsidP="00881738">
      <w:pPr>
        <w:spacing w:after="40"/>
        <w:ind w:left="590" w:hanging="590"/>
        <w:rPr>
          <w:rFonts w:ascii="Arial" w:hAnsi="Arial"/>
          <w:sz w:val="17"/>
          <w:szCs w:val="17"/>
          <w:lang w:val="pl-PL"/>
        </w:rPr>
      </w:pPr>
    </w:p>
    <w:p w:rsidR="00881738" w:rsidRPr="00801855" w:rsidRDefault="00881738" w:rsidP="00881738">
      <w:pPr>
        <w:spacing w:after="40"/>
        <w:ind w:left="590" w:hanging="590"/>
        <w:rPr>
          <w:rFonts w:ascii="Arial" w:hAnsi="Arial"/>
          <w:sz w:val="17"/>
          <w:szCs w:val="17"/>
          <w:lang w:val="pl-PL"/>
        </w:rPr>
      </w:pPr>
      <w:r w:rsidRPr="00DE121D">
        <w:rPr>
          <w:rFonts w:ascii="Arial" w:hAnsi="Arial"/>
          <w:sz w:val="17"/>
          <w:szCs w:val="17"/>
          <w:lang w:val="pl-PL"/>
        </w:rPr>
        <w:lastRenderedPageBreak/>
        <w:t xml:space="preserve">Tabl. 9. </w:t>
      </w:r>
      <w:r w:rsidR="008C1016">
        <w:rPr>
          <w:rFonts w:ascii="Arial" w:hAnsi="Arial"/>
          <w:b/>
          <w:sz w:val="17"/>
          <w:szCs w:val="17"/>
          <w:lang w:val="pl-PL"/>
        </w:rPr>
        <w:t>MIGRACJE WEWNĘTRZNE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</w:t>
      </w:r>
      <w:r w:rsidR="00BF3E5E">
        <w:rPr>
          <w:rFonts w:ascii="Arial" w:hAnsi="Arial"/>
          <w:b/>
          <w:sz w:val="17"/>
          <w:szCs w:val="17"/>
          <w:lang w:val="pl-PL"/>
        </w:rPr>
        <w:t xml:space="preserve">LUDNOŚCI </w:t>
      </w:r>
      <w:r w:rsidRPr="00DE121D">
        <w:rPr>
          <w:rFonts w:ascii="Arial" w:hAnsi="Arial"/>
          <w:b/>
          <w:sz w:val="17"/>
          <w:szCs w:val="17"/>
          <w:lang w:val="pl-PL"/>
        </w:rPr>
        <w:t>WEDŁUG POWIATÓW I GMIN W 201</w:t>
      </w:r>
      <w:r>
        <w:rPr>
          <w:rFonts w:ascii="Arial" w:hAnsi="Arial"/>
          <w:b/>
          <w:sz w:val="17"/>
          <w:szCs w:val="17"/>
          <w:lang w:val="pl-PL"/>
        </w:rPr>
        <w:t>5</w:t>
      </w:r>
      <w:r w:rsidRPr="00DE121D">
        <w:rPr>
          <w:rFonts w:ascii="Arial" w:hAnsi="Arial"/>
          <w:b/>
          <w:sz w:val="17"/>
          <w:szCs w:val="17"/>
          <w:lang w:val="pl-PL"/>
        </w:rPr>
        <w:t xml:space="preserve"> R.</w:t>
      </w:r>
      <w:r>
        <w:rPr>
          <w:rFonts w:ascii="Arial" w:hAnsi="Arial"/>
          <w:b/>
          <w:sz w:val="17"/>
          <w:szCs w:val="17"/>
          <w:lang w:val="pl-PL"/>
        </w:rPr>
        <w:t xml:space="preserve"> </w:t>
      </w:r>
      <w:r w:rsidRPr="00801855">
        <w:rPr>
          <w:rFonts w:ascii="Arial" w:hAnsi="Arial"/>
          <w:sz w:val="17"/>
          <w:szCs w:val="17"/>
          <w:lang w:val="pl-PL"/>
        </w:rPr>
        <w:t>(d</w:t>
      </w:r>
      <w:r w:rsidR="00321FA5">
        <w:rPr>
          <w:rFonts w:ascii="Arial" w:hAnsi="Arial"/>
          <w:sz w:val="17"/>
          <w:szCs w:val="17"/>
          <w:lang w:val="pl-PL"/>
        </w:rPr>
        <w:t>ok</w:t>
      </w:r>
      <w:r w:rsidRPr="00801855">
        <w:rPr>
          <w:rFonts w:ascii="Arial" w:hAnsi="Arial"/>
          <w:sz w:val="17"/>
          <w:szCs w:val="17"/>
          <w:lang w:val="pl-PL"/>
        </w:rPr>
        <w:t>.)</w:t>
      </w:r>
    </w:p>
    <w:p w:rsidR="00881738" w:rsidRPr="00DE121D" w:rsidRDefault="008C1016" w:rsidP="00881738">
      <w:pPr>
        <w:spacing w:after="60"/>
        <w:ind w:left="672" w:hanging="14"/>
        <w:rPr>
          <w:rFonts w:ascii="Arial" w:hAnsi="Arial"/>
          <w:i/>
          <w:caps/>
          <w:sz w:val="17"/>
          <w:szCs w:val="17"/>
          <w:lang w:val="en-US"/>
        </w:rPr>
      </w:pPr>
      <w:r>
        <w:rPr>
          <w:rFonts w:ascii="Arial" w:hAnsi="Arial"/>
          <w:i/>
          <w:caps/>
          <w:sz w:val="17"/>
          <w:szCs w:val="17"/>
          <w:lang w:val="en-US"/>
        </w:rPr>
        <w:t xml:space="preserve">INTERNAL </w:t>
      </w:r>
      <w:r w:rsidR="00881738" w:rsidRPr="00DE121D">
        <w:rPr>
          <w:rFonts w:ascii="Arial" w:hAnsi="Arial"/>
          <w:i/>
          <w:caps/>
          <w:sz w:val="17"/>
          <w:szCs w:val="17"/>
          <w:lang w:val="en-US"/>
        </w:rPr>
        <w:t xml:space="preserve">migrations of population </w:t>
      </w:r>
      <w:r w:rsidR="00881738" w:rsidRPr="00DE121D">
        <w:rPr>
          <w:rFonts w:ascii="Arial" w:hAnsi="Arial" w:cs="Arial"/>
          <w:i/>
          <w:caps/>
          <w:sz w:val="17"/>
          <w:szCs w:val="17"/>
          <w:lang w:val="en-US"/>
        </w:rPr>
        <w:t xml:space="preserve">BY POWIATS AND GMINAS </w:t>
      </w:r>
      <w:r w:rsidR="00881738" w:rsidRPr="00DE121D">
        <w:rPr>
          <w:rFonts w:ascii="Arial" w:hAnsi="Arial"/>
          <w:i/>
          <w:caps/>
          <w:sz w:val="17"/>
          <w:szCs w:val="17"/>
          <w:lang w:val="en-US"/>
        </w:rPr>
        <w:t>in 201</w:t>
      </w:r>
      <w:r w:rsidR="00881738">
        <w:rPr>
          <w:rFonts w:ascii="Arial" w:hAnsi="Arial"/>
          <w:i/>
          <w:caps/>
          <w:sz w:val="17"/>
          <w:szCs w:val="17"/>
          <w:lang w:val="en-US"/>
        </w:rPr>
        <w:t>5 (</w:t>
      </w:r>
      <w:r w:rsidR="00881738">
        <w:rPr>
          <w:rFonts w:ascii="Arial" w:hAnsi="Arial"/>
          <w:i/>
          <w:sz w:val="17"/>
          <w:szCs w:val="17"/>
          <w:lang w:val="en-US"/>
        </w:rPr>
        <w:t>cont</w:t>
      </w:r>
      <w:r w:rsidR="00881738">
        <w:rPr>
          <w:rFonts w:ascii="Arial" w:hAnsi="Arial"/>
          <w:i/>
          <w:caps/>
          <w:sz w:val="17"/>
          <w:szCs w:val="17"/>
          <w:lang w:val="en-US"/>
        </w:rPr>
        <w:t>.)</w:t>
      </w:r>
    </w:p>
    <w:tbl>
      <w:tblPr>
        <w:tblW w:w="8988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433"/>
        <w:gridCol w:w="1518"/>
        <w:gridCol w:w="1518"/>
        <w:gridCol w:w="1518"/>
        <w:gridCol w:w="1518"/>
      </w:tblGrid>
      <w:tr w:rsidR="00881738" w:rsidRPr="004B274E" w:rsidTr="0075393B">
        <w:trPr>
          <w:cantSplit/>
          <w:trHeight w:val="454"/>
        </w:trPr>
        <w:tc>
          <w:tcPr>
            <w:tcW w:w="4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738" w:rsidRPr="004B274E" w:rsidRDefault="00881738" w:rsidP="0075393B">
            <w:pPr>
              <w:spacing w:before="60" w:after="60"/>
              <w:ind w:right="57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881738" w:rsidRPr="004B274E" w:rsidRDefault="00881738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738" w:rsidRPr="004B274E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POWIATY</w:t>
            </w:r>
            <w:r w:rsidRPr="004B274E">
              <w:rPr>
                <w:rFonts w:ascii="Arial" w:hAnsi="Arial"/>
                <w:sz w:val="14"/>
                <w:lang w:val="pl-PL"/>
              </w:rPr>
              <w:br/>
              <w:t>GMINY</w:t>
            </w:r>
          </w:p>
          <w:p w:rsidR="00881738" w:rsidRPr="004B274E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POWIATS</w:t>
            </w:r>
            <w:r w:rsidRPr="004B274E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i/>
                <w:sz w:val="14"/>
                <w:lang w:val="pl-PL"/>
              </w:rPr>
              <w:t>GMINAS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38" w:rsidRPr="004B274E" w:rsidRDefault="00881738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sz w:val="14"/>
              </w:rPr>
              <w:t xml:space="preserve">Napływ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 xml:space="preserve">a </w:t>
            </w:r>
            <w:r w:rsidRPr="004B274E">
              <w:rPr>
                <w:rFonts w:ascii="Arial" w:hAnsi="Arial"/>
                <w:sz w:val="14"/>
                <w:szCs w:val="14"/>
              </w:rPr>
              <w:t xml:space="preserve">       </w:t>
            </w: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Inflow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a</w:t>
            </w:r>
          </w:p>
        </w:tc>
      </w:tr>
      <w:tr w:rsidR="00881738" w:rsidRPr="003D5EA0" w:rsidTr="000B28B5">
        <w:trPr>
          <w:cantSplit/>
          <w:trHeight w:val="966"/>
        </w:trPr>
        <w:tc>
          <w:tcPr>
            <w:tcW w:w="483" w:type="dxa"/>
            <w:vMerge/>
            <w:tcBorders>
              <w:bottom w:val="single" w:sz="12" w:space="0" w:color="CCCC00"/>
            </w:tcBorders>
          </w:tcPr>
          <w:p w:rsidR="00881738" w:rsidRPr="004B274E" w:rsidRDefault="00881738" w:rsidP="0075393B">
            <w:pPr>
              <w:spacing w:before="60" w:after="60"/>
              <w:ind w:right="57"/>
              <w:rPr>
                <w:rFonts w:ascii="Arial" w:hAnsi="Arial"/>
                <w:sz w:val="1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</w:tcPr>
          <w:p w:rsidR="00881738" w:rsidRPr="004B274E" w:rsidRDefault="00881738" w:rsidP="0075393B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881738" w:rsidRPr="004B274E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881738" w:rsidRPr="004B274E" w:rsidRDefault="00881738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518" w:type="dxa"/>
            <w:tcBorders>
              <w:left w:val="nil"/>
              <w:bottom w:val="single" w:sz="12" w:space="0" w:color="CCCC00"/>
            </w:tcBorders>
            <w:shd w:val="clear" w:color="auto" w:fill="auto"/>
            <w:vAlign w:val="center"/>
          </w:tcPr>
          <w:p w:rsidR="00881738" w:rsidRPr="004B274E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881738" w:rsidRPr="004B274E" w:rsidRDefault="00881738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881738" w:rsidRPr="004B274E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881738" w:rsidRPr="004B274E" w:rsidRDefault="00881738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518" w:type="dxa"/>
            <w:tcBorders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881738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 1000 ludności</w:t>
            </w:r>
          </w:p>
          <w:p w:rsidR="00881738" w:rsidRPr="003D5EA0" w:rsidRDefault="00881738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3D5EA0">
              <w:rPr>
                <w:rFonts w:ascii="Arial" w:hAnsi="Arial"/>
                <w:i/>
                <w:sz w:val="14"/>
              </w:rPr>
              <w:t>per 1000 population</w:t>
            </w:r>
          </w:p>
        </w:tc>
      </w:tr>
      <w:tr w:rsidR="00B87822" w:rsidRPr="00386C18" w:rsidTr="000B28B5">
        <w:tc>
          <w:tcPr>
            <w:tcW w:w="483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before="120" w:line="270" w:lineRule="exact"/>
              <w:ind w:right="57"/>
              <w:jc w:val="right"/>
              <w:rPr>
                <w:rFonts w:ascii="Arial" w:hAnsi="Arial"/>
                <w:sz w:val="16"/>
                <w:lang w:val="pl-PL"/>
              </w:rPr>
            </w:pPr>
            <w:r w:rsidRPr="004B274E">
              <w:rPr>
                <w:rFonts w:ascii="Arial" w:hAnsi="Arial"/>
                <w:sz w:val="16"/>
                <w:lang w:val="pl-PL"/>
              </w:rPr>
              <w:t>1</w:t>
            </w:r>
          </w:p>
        </w:tc>
        <w:tc>
          <w:tcPr>
            <w:tcW w:w="2433" w:type="dxa"/>
            <w:tcBorders>
              <w:top w:val="single" w:sz="12" w:space="0" w:color="CCCC00"/>
              <w:left w:val="single" w:sz="4" w:space="0" w:color="auto"/>
              <w:right w:val="single" w:sz="4" w:space="0" w:color="auto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before="120" w:line="270" w:lineRule="exact"/>
              <w:ind w:left="11"/>
              <w:rPr>
                <w:rFonts w:ascii="Arial" w:hAnsi="Arial"/>
                <w:b/>
                <w:snapToGrid w:val="0"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napToGrid w:val="0"/>
                <w:sz w:val="16"/>
                <w:lang w:val="pl-PL"/>
              </w:rPr>
              <w:t xml:space="preserve">Żywiecki </w:t>
            </w:r>
            <w:r w:rsidRPr="004B274E">
              <w:rPr>
                <w:rFonts w:ascii="Arial" w:hAnsi="Arial"/>
                <w:snapToGrid w:val="0"/>
                <w:sz w:val="16"/>
                <w:lang w:val="pl-PL"/>
              </w:rPr>
              <w:tab/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82B10">
              <w:rPr>
                <w:rFonts w:ascii="Arial" w:hAnsi="Arial" w:cs="Arial"/>
                <w:b/>
                <w:sz w:val="16"/>
                <w:szCs w:val="16"/>
              </w:rPr>
              <w:t>1229</w:t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2B10">
              <w:rPr>
                <w:rFonts w:ascii="Arial" w:hAnsi="Arial" w:cs="Arial"/>
                <w:b/>
                <w:sz w:val="16"/>
                <w:szCs w:val="16"/>
              </w:rPr>
              <w:t>584</w:t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2B10">
              <w:rPr>
                <w:rFonts w:ascii="Arial" w:hAnsi="Arial" w:cs="Arial"/>
                <w:b/>
                <w:sz w:val="16"/>
                <w:szCs w:val="16"/>
              </w:rPr>
              <w:t>645</w:t>
            </w:r>
          </w:p>
        </w:tc>
        <w:tc>
          <w:tcPr>
            <w:tcW w:w="1518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87822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87822">
              <w:rPr>
                <w:rFonts w:ascii="Arial" w:hAnsi="Arial" w:cs="Arial"/>
                <w:b/>
                <w:sz w:val="16"/>
                <w:szCs w:val="16"/>
              </w:rPr>
              <w:t>8,03</w:t>
            </w:r>
          </w:p>
        </w:tc>
      </w:tr>
      <w:tr w:rsidR="00B87822" w:rsidRPr="003D5EA0" w:rsidTr="002A4032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miasto: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urban area: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Żywiec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7,34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firstLine="142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wieś:      </w:t>
            </w:r>
            <w:r w:rsidRPr="004B274E">
              <w:rPr>
                <w:rFonts w:ascii="Arial" w:hAnsi="Arial" w:cs="Arial"/>
                <w:i/>
                <w:snapToGrid w:val="0"/>
                <w:sz w:val="16"/>
                <w:szCs w:val="16"/>
              </w:rPr>
              <w:t>rural areas: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Czernichów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7,24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Gilowice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12,96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Jeleśnia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Koszarawa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Lipowa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14,12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Łękawica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Łodygowice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12,18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Milówka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>Radziechowy</w:t>
            </w:r>
            <w:r w:rsidRPr="004B274E">
              <w:rPr>
                <w:rFonts w:ascii="Arial" w:hAnsi="Arial"/>
                <w:sz w:val="16"/>
              </w:rPr>
              <w:t>-</w:t>
            </w:r>
            <w:r w:rsidRPr="004B274E">
              <w:rPr>
                <w:rFonts w:ascii="Arial" w:hAnsi="Arial"/>
                <w:snapToGrid w:val="0"/>
                <w:sz w:val="16"/>
              </w:rPr>
              <w:t xml:space="preserve">Wieprz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6,94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Rajcza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Ślemień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9,69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Świnna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7,29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Ujsoły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7,2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Węgierska Górka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before="120" w:line="270" w:lineRule="exact"/>
              <w:ind w:right="57" w:hanging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before="120" w:line="270" w:lineRule="exact"/>
              <w:ind w:left="12" w:hanging="57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MIASTA NA PRAWACH POWIATU: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57" w:hanging="57"/>
              <w:rPr>
                <w:rFonts w:ascii="Arial" w:hAnsi="Arial"/>
                <w:b/>
                <w:i/>
                <w:snapToGrid w:val="0"/>
                <w:sz w:val="16"/>
              </w:rPr>
            </w:pPr>
            <w:r w:rsidRPr="004B274E">
              <w:rPr>
                <w:rFonts w:ascii="Arial" w:hAnsi="Arial"/>
                <w:b/>
                <w:i/>
                <w:snapToGrid w:val="0"/>
                <w:sz w:val="16"/>
              </w:rPr>
              <w:t>CITIES WITH POWIAT STATUS</w:t>
            </w:r>
            <w:r>
              <w:rPr>
                <w:rFonts w:ascii="Arial" w:hAnsi="Arial"/>
                <w:b/>
                <w:i/>
                <w:snapToGrid w:val="0"/>
                <w:sz w:val="16"/>
              </w:rPr>
              <w:t>: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Bielsko-Biała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1317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Bytom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Chorzów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12,54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Częstochowa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Dąbrowa Górnicza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Gliwice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1389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7,55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Jastrzębie-Zdrój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Jaworzno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Katowice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2604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8,66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Mysłowice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Piekary Śląskie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8,68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Ruda Śląska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Rybnik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5,6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Siemianowice Śląskie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10,19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Sosnowiec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Świętochłowice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Tychy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Zabrze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5,68</w:t>
            </w:r>
          </w:p>
        </w:tc>
      </w:tr>
      <w:tr w:rsidR="00B87822" w:rsidRPr="004B274E" w:rsidTr="002A4032"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433" w:type="dxa"/>
            <w:tcBorders>
              <w:left w:val="nil"/>
              <w:right w:val="single" w:sz="4" w:space="0" w:color="000000" w:themeColor="text1"/>
            </w:tcBorders>
          </w:tcPr>
          <w:p w:rsidR="00B87822" w:rsidRPr="004B274E" w:rsidRDefault="00B87822" w:rsidP="00B87822">
            <w:pPr>
              <w:widowControl w:val="0"/>
              <w:tabs>
                <w:tab w:val="left" w:leader="dot" w:pos="2245"/>
              </w:tabs>
              <w:spacing w:line="270" w:lineRule="exact"/>
              <w:ind w:left="11" w:hanging="11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Żory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5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7,55</w:t>
            </w:r>
          </w:p>
        </w:tc>
      </w:tr>
    </w:tbl>
    <w:p w:rsidR="00881738" w:rsidRDefault="00881738" w:rsidP="00881738">
      <w:pPr>
        <w:spacing w:before="120"/>
        <w:ind w:firstLine="113"/>
        <w:rPr>
          <w:rFonts w:ascii="Arial" w:hAnsi="Arial"/>
          <w:sz w:val="14"/>
          <w:lang w:val="pl-PL"/>
        </w:rPr>
      </w:pPr>
      <w:r w:rsidRPr="004B274E">
        <w:rPr>
          <w:rFonts w:ascii="Arial" w:hAnsi="Arial"/>
          <w:b/>
          <w:sz w:val="14"/>
          <w:lang w:val="pl-PL"/>
        </w:rPr>
        <w:t>a</w:t>
      </w:r>
      <w:r w:rsidRPr="004B274E">
        <w:rPr>
          <w:rFonts w:ascii="Arial" w:hAnsi="Arial"/>
          <w:sz w:val="14"/>
          <w:lang w:val="pl-PL"/>
        </w:rPr>
        <w:t xml:space="preserve">  Zameldowania na pobyt stały.  </w:t>
      </w:r>
      <w:r w:rsidRPr="004B274E">
        <w:rPr>
          <w:rFonts w:ascii="Arial" w:hAnsi="Arial"/>
          <w:b/>
          <w:sz w:val="14"/>
          <w:lang w:val="pl-PL"/>
        </w:rPr>
        <w:t>b</w:t>
      </w:r>
      <w:r w:rsidRPr="004B274E">
        <w:rPr>
          <w:rFonts w:ascii="Arial" w:hAnsi="Arial"/>
          <w:sz w:val="14"/>
          <w:lang w:val="pl-PL"/>
        </w:rPr>
        <w:t xml:space="preserve">  Wymeldowania z pobytu stałego.</w:t>
      </w:r>
    </w:p>
    <w:p w:rsidR="00881738" w:rsidRPr="004B274E" w:rsidRDefault="00881738" w:rsidP="00881738">
      <w:pPr>
        <w:spacing w:before="120"/>
        <w:ind w:firstLine="113"/>
        <w:rPr>
          <w:rFonts w:ascii="Arial" w:hAnsi="Arial"/>
          <w:i/>
          <w:sz w:val="14"/>
          <w:lang w:val="en-US"/>
        </w:rPr>
      </w:pPr>
      <w:r w:rsidRPr="004B274E">
        <w:rPr>
          <w:rFonts w:ascii="Arial" w:hAnsi="Arial"/>
          <w:b/>
          <w:i/>
          <w:sz w:val="14"/>
          <w:lang w:val="en-US"/>
        </w:rPr>
        <w:t>a</w:t>
      </w:r>
      <w:r w:rsidRPr="004B274E">
        <w:rPr>
          <w:rFonts w:ascii="Arial" w:hAnsi="Arial"/>
          <w:i/>
          <w:sz w:val="14"/>
          <w:lang w:val="en-US"/>
        </w:rPr>
        <w:t xml:space="preserve">  Registrations for permanent residence. </w:t>
      </w:r>
      <w:r w:rsidRPr="004B274E">
        <w:rPr>
          <w:rFonts w:ascii="Arial" w:hAnsi="Arial"/>
          <w:b/>
          <w:i/>
          <w:sz w:val="14"/>
          <w:lang w:val="en-US"/>
        </w:rPr>
        <w:t>b</w:t>
      </w:r>
      <w:r w:rsidRPr="004B274E">
        <w:rPr>
          <w:rFonts w:ascii="Arial" w:hAnsi="Arial"/>
          <w:i/>
          <w:sz w:val="14"/>
          <w:lang w:val="en-US"/>
        </w:rPr>
        <w:t xml:space="preserve">  Deregistrations from permanent residence.</w:t>
      </w:r>
    </w:p>
    <w:p w:rsidR="00881738" w:rsidRPr="004B274E" w:rsidRDefault="00881738" w:rsidP="00881738">
      <w:pPr>
        <w:spacing w:after="60"/>
        <w:rPr>
          <w:rFonts w:ascii="Arial Narrow" w:hAnsi="Arial Narrow"/>
          <w:b/>
          <w:sz w:val="18"/>
          <w:lang w:val="en-US"/>
        </w:rPr>
      </w:pPr>
      <w:r w:rsidRPr="004B274E">
        <w:rPr>
          <w:rFonts w:ascii="Arial Narrow" w:hAnsi="Arial Narrow"/>
          <w:b/>
          <w:sz w:val="18"/>
          <w:lang w:val="en-US"/>
        </w:rPr>
        <w:br w:type="page"/>
      </w:r>
      <w:r w:rsidRPr="004B274E">
        <w:rPr>
          <w:rFonts w:ascii="Arial Narrow" w:hAnsi="Arial Narrow"/>
          <w:b/>
          <w:sz w:val="18"/>
          <w:lang w:val="en-US"/>
        </w:rPr>
        <w:lastRenderedPageBreak/>
        <w:t xml:space="preserve"> </w:t>
      </w:r>
    </w:p>
    <w:p w:rsidR="00881738" w:rsidRPr="004B274E" w:rsidRDefault="00881738" w:rsidP="00881738">
      <w:pPr>
        <w:spacing w:after="60"/>
        <w:rPr>
          <w:rFonts w:ascii="Arial" w:hAnsi="Arial"/>
          <w:sz w:val="18"/>
          <w:szCs w:val="18"/>
          <w:lang w:val="en-US"/>
        </w:rPr>
      </w:pPr>
    </w:p>
    <w:tbl>
      <w:tblPr>
        <w:tblW w:w="8983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712"/>
        <w:gridCol w:w="1711"/>
        <w:gridCol w:w="1712"/>
        <w:gridCol w:w="1712"/>
        <w:gridCol w:w="425"/>
      </w:tblGrid>
      <w:tr w:rsidR="00881738" w:rsidRPr="004B274E" w:rsidTr="0075393B">
        <w:trPr>
          <w:cantSplit/>
          <w:trHeight w:val="454"/>
        </w:trPr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738" w:rsidRPr="004B274E" w:rsidRDefault="00881738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sz w:val="14"/>
              </w:rPr>
              <w:t xml:space="preserve">Odpływ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>b</w:t>
            </w:r>
            <w:r w:rsidRPr="004B274E">
              <w:rPr>
                <w:rFonts w:ascii="Arial" w:hAnsi="Arial"/>
                <w:sz w:val="14"/>
                <w:szCs w:val="14"/>
              </w:rPr>
              <w:t xml:space="preserve">       </w:t>
            </w: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Outflow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38" w:rsidRPr="004B274E" w:rsidRDefault="00881738" w:rsidP="0075393B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4B274E">
              <w:rPr>
                <w:rFonts w:ascii="Arial" w:hAnsi="Arial"/>
                <w:sz w:val="14"/>
                <w:lang w:val="en-US"/>
              </w:rPr>
              <w:t xml:space="preserve">Saldo </w:t>
            </w:r>
            <w:r>
              <w:rPr>
                <w:rFonts w:ascii="Arial" w:hAnsi="Arial"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sz w:val="14"/>
                <w:lang w:val="en-US"/>
              </w:rPr>
              <w:t xml:space="preserve">migracji </w:t>
            </w:r>
          </w:p>
          <w:p w:rsidR="00881738" w:rsidRPr="004B274E" w:rsidRDefault="00881738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  <w:lang w:val="en-US"/>
              </w:rPr>
              <w:t>Net mi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 xml:space="preserve">gration </w:t>
            </w:r>
            <w:r>
              <w:rPr>
                <w:rFonts w:ascii="Arial" w:hAnsi="Arial"/>
                <w:i/>
                <w:sz w:val="14"/>
                <w:lang w:val="en-US"/>
              </w:rPr>
              <w:br/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>for permanent residence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738" w:rsidRPr="004B274E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Lp.</w:t>
            </w:r>
          </w:p>
          <w:p w:rsidR="00881738" w:rsidRPr="004B274E" w:rsidRDefault="00881738" w:rsidP="0075393B">
            <w:pPr>
              <w:spacing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No.</w:t>
            </w:r>
          </w:p>
        </w:tc>
      </w:tr>
      <w:tr w:rsidR="00881738" w:rsidRPr="003D5EA0" w:rsidTr="0075393B">
        <w:trPr>
          <w:cantSplit/>
          <w:trHeight w:val="454"/>
        </w:trPr>
        <w:tc>
          <w:tcPr>
            <w:tcW w:w="1711" w:type="dxa"/>
            <w:vMerge w:val="restart"/>
            <w:tcBorders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881738" w:rsidRPr="004B274E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ogółem</w:t>
            </w:r>
          </w:p>
          <w:p w:rsidR="00881738" w:rsidRPr="004B274E" w:rsidRDefault="00881738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total</w:t>
            </w:r>
          </w:p>
        </w:tc>
        <w:tc>
          <w:tcPr>
            <w:tcW w:w="171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81738" w:rsidRPr="004B274E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mężczyźni</w:t>
            </w:r>
          </w:p>
          <w:p w:rsidR="00881738" w:rsidRPr="004B274E" w:rsidRDefault="00881738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males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38" w:rsidRPr="004B274E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B274E">
              <w:rPr>
                <w:rFonts w:ascii="Arial" w:hAnsi="Arial"/>
                <w:sz w:val="14"/>
              </w:rPr>
              <w:t>kobiety</w:t>
            </w:r>
          </w:p>
          <w:p w:rsidR="00881738" w:rsidRPr="004B274E" w:rsidRDefault="00881738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  <w:r w:rsidRPr="004B274E">
              <w:rPr>
                <w:rFonts w:ascii="Arial" w:hAnsi="Arial"/>
                <w:i/>
                <w:sz w:val="14"/>
              </w:rPr>
              <w:t>females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92D050"/>
              <w:right w:val="single" w:sz="4" w:space="0" w:color="auto"/>
            </w:tcBorders>
            <w:vAlign w:val="center"/>
          </w:tcPr>
          <w:p w:rsidR="00881738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 1000 ludności</w:t>
            </w:r>
          </w:p>
          <w:p w:rsidR="00881738" w:rsidRPr="00D6537F" w:rsidRDefault="00881738" w:rsidP="0075393B">
            <w:pPr>
              <w:spacing w:before="60" w:after="60"/>
              <w:jc w:val="center"/>
              <w:rPr>
                <w:rFonts w:ascii="Arial" w:hAnsi="Arial"/>
                <w:i/>
                <w:sz w:val="14"/>
                <w:lang w:val="en-US"/>
              </w:rPr>
            </w:pPr>
            <w:r w:rsidRPr="003D5EA0">
              <w:rPr>
                <w:rFonts w:ascii="Arial" w:hAnsi="Arial"/>
                <w:i/>
                <w:sz w:val="14"/>
              </w:rPr>
              <w:t>per 1000 population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38" w:rsidRPr="00D6537F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738" w:rsidRPr="00D6537F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</w:tr>
      <w:tr w:rsidR="00881738" w:rsidRPr="004B274E" w:rsidTr="000B28B5">
        <w:trPr>
          <w:cantSplit/>
          <w:trHeight w:val="454"/>
        </w:trPr>
        <w:tc>
          <w:tcPr>
            <w:tcW w:w="1711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</w:tcPr>
          <w:p w:rsidR="00881738" w:rsidRPr="00D6537F" w:rsidRDefault="00881738" w:rsidP="0075393B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12" w:space="0" w:color="CCCC00"/>
            </w:tcBorders>
            <w:shd w:val="clear" w:color="auto" w:fill="auto"/>
          </w:tcPr>
          <w:p w:rsidR="00881738" w:rsidRPr="00D6537F" w:rsidRDefault="00881738" w:rsidP="0075393B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12" w:space="0" w:color="CCCC00"/>
            </w:tcBorders>
            <w:shd w:val="clear" w:color="auto" w:fill="auto"/>
          </w:tcPr>
          <w:p w:rsidR="00881738" w:rsidRPr="00D6537F" w:rsidRDefault="00881738" w:rsidP="0075393B">
            <w:pPr>
              <w:spacing w:before="60" w:after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712" w:type="dxa"/>
            <w:vMerge/>
            <w:tcBorders>
              <w:top w:val="single" w:sz="12" w:space="0" w:color="92D050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881738" w:rsidRPr="004B274E" w:rsidRDefault="00881738" w:rsidP="0075393B">
            <w:pPr>
              <w:spacing w:after="60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CCCC00"/>
              <w:right w:val="single" w:sz="4" w:space="0" w:color="auto"/>
            </w:tcBorders>
            <w:shd w:val="clear" w:color="auto" w:fill="auto"/>
            <w:vAlign w:val="center"/>
          </w:tcPr>
          <w:p w:rsidR="00881738" w:rsidRPr="004B274E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CCCC00"/>
            </w:tcBorders>
            <w:vAlign w:val="center"/>
          </w:tcPr>
          <w:p w:rsidR="00881738" w:rsidRPr="004B274E" w:rsidRDefault="00881738" w:rsidP="0075393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</w:tr>
      <w:tr w:rsidR="00B87822" w:rsidRPr="004B274E" w:rsidTr="000B28B5">
        <w:tc>
          <w:tcPr>
            <w:tcW w:w="171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2B10">
              <w:rPr>
                <w:rFonts w:ascii="Arial" w:hAnsi="Arial" w:cs="Arial"/>
                <w:b/>
                <w:sz w:val="16"/>
                <w:szCs w:val="16"/>
              </w:rPr>
              <w:t>1186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87822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87822">
              <w:rPr>
                <w:rFonts w:ascii="Arial" w:hAnsi="Arial" w:cs="Arial"/>
                <w:b/>
                <w:sz w:val="16"/>
                <w:szCs w:val="16"/>
              </w:rPr>
              <w:t>551</w:t>
            </w:r>
          </w:p>
        </w:tc>
        <w:tc>
          <w:tcPr>
            <w:tcW w:w="1711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87822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87822">
              <w:rPr>
                <w:rFonts w:ascii="Arial" w:hAnsi="Arial" w:cs="Arial"/>
                <w:b/>
                <w:sz w:val="16"/>
                <w:szCs w:val="16"/>
              </w:rPr>
              <w:t>635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87822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87822">
              <w:rPr>
                <w:rFonts w:ascii="Arial" w:hAnsi="Arial" w:cs="Arial"/>
                <w:b/>
                <w:sz w:val="16"/>
                <w:szCs w:val="16"/>
              </w:rPr>
              <w:t>7,75</w:t>
            </w:r>
          </w:p>
        </w:tc>
        <w:tc>
          <w:tcPr>
            <w:tcW w:w="1712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7822" w:rsidRPr="00B87822" w:rsidRDefault="00B87822" w:rsidP="00B878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87822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12" w:space="0" w:color="CCCC00"/>
              <w:left w:val="single" w:sz="4" w:space="0" w:color="auto"/>
            </w:tcBorders>
            <w:vAlign w:val="bottom"/>
          </w:tcPr>
          <w:p w:rsidR="00B87822" w:rsidRPr="00D6537F" w:rsidRDefault="00B87822" w:rsidP="00B87822">
            <w:pPr>
              <w:tabs>
                <w:tab w:val="center" w:pos="4536"/>
                <w:tab w:val="right" w:pos="9072"/>
              </w:tabs>
              <w:spacing w:before="120" w:line="270" w:lineRule="exact"/>
              <w:ind w:right="57"/>
              <w:jc w:val="right"/>
              <w:rPr>
                <w:rFonts w:ascii="Arial" w:hAnsi="Arial"/>
                <w:sz w:val="16"/>
                <w:lang w:val="en-US"/>
              </w:rPr>
            </w:pPr>
            <w:r w:rsidRPr="00D6537F"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7,56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11,67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-30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4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6,26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-12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5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9,02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-9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6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8,3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7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6,49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8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9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9,43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-31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10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11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7,76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-17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12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13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14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9,6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15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7,34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-9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16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before="120" w:line="270" w:lineRule="exact"/>
              <w:ind w:right="57" w:hanging="57"/>
              <w:jc w:val="right"/>
              <w:rPr>
                <w:rFonts w:ascii="Arial" w:hAnsi="Arial"/>
                <w:sz w:val="16"/>
              </w:rPr>
            </w:pP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  <w:p w:rsidR="00B87822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-143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7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1835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10,7</w:t>
            </w:r>
            <w:r w:rsidR="001612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-757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8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1249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11,34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1701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7,43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-728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0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-272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1727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9,39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-338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2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10,56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-400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-171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4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3475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11,55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-871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5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-120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6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-21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7</w:t>
            </w:r>
          </w:p>
        </w:tc>
      </w:tr>
      <w:tr w:rsidR="00B87822" w:rsidRPr="004B274E" w:rsidTr="00682B10"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1314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9,37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-336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8</w:t>
            </w:r>
          </w:p>
        </w:tc>
      </w:tr>
      <w:tr w:rsidR="00B87822" w:rsidRPr="004B274E" w:rsidTr="00682B10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8,43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-396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</w:tr>
      <w:tr w:rsidR="00B87822" w:rsidRPr="004B274E" w:rsidTr="00682B10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11,53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-92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0</w:t>
            </w:r>
          </w:p>
        </w:tc>
      </w:tr>
      <w:tr w:rsidR="00B87822" w:rsidRPr="004B274E" w:rsidTr="00682B10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-816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B87822" w:rsidRPr="004B274E" w:rsidTr="00682B10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11,72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-110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2</w:t>
            </w:r>
          </w:p>
        </w:tc>
      </w:tr>
      <w:tr w:rsidR="00B87822" w:rsidRPr="004B274E" w:rsidTr="00682B10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-239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B87822" w:rsidRPr="004B274E" w:rsidTr="00682B10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-489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4</w:t>
            </w:r>
          </w:p>
        </w:tc>
      </w:tr>
      <w:tr w:rsidR="00B87822" w:rsidRPr="004B274E" w:rsidTr="00682B10">
        <w:trPr>
          <w:cantSplit/>
        </w:trPr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2A4032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032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10,62</w:t>
            </w:r>
          </w:p>
        </w:tc>
        <w:tc>
          <w:tcPr>
            <w:tcW w:w="17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87822" w:rsidRPr="00682B10" w:rsidRDefault="00B87822" w:rsidP="00B878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2B10">
              <w:rPr>
                <w:rFonts w:ascii="Arial" w:hAnsi="Arial" w:cs="Arial"/>
                <w:sz w:val="16"/>
                <w:szCs w:val="16"/>
              </w:rPr>
              <w:t>-190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vAlign w:val="bottom"/>
          </w:tcPr>
          <w:p w:rsidR="00B87822" w:rsidRPr="004B274E" w:rsidRDefault="00B87822" w:rsidP="00B87822">
            <w:pPr>
              <w:tabs>
                <w:tab w:val="center" w:pos="4536"/>
                <w:tab w:val="right" w:pos="9072"/>
              </w:tabs>
              <w:spacing w:line="270" w:lineRule="exact"/>
              <w:ind w:right="57"/>
              <w:jc w:val="righ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5</w:t>
            </w:r>
          </w:p>
        </w:tc>
      </w:tr>
    </w:tbl>
    <w:p w:rsidR="003C7515" w:rsidRDefault="003C7515" w:rsidP="003C7515">
      <w:pPr>
        <w:rPr>
          <w:rFonts w:ascii="Arial Narrow" w:hAnsi="Arial Narrow"/>
          <w:sz w:val="18"/>
          <w:lang w:val="pl-PL"/>
        </w:rPr>
      </w:pPr>
    </w:p>
    <w:p w:rsidR="00386C18" w:rsidRDefault="00386C18" w:rsidP="004B274E">
      <w:pPr>
        <w:rPr>
          <w:rFonts w:ascii="Arial Narrow" w:hAnsi="Arial Narrow"/>
          <w:sz w:val="18"/>
          <w:lang w:val="pl-PL"/>
        </w:rPr>
      </w:pPr>
    </w:p>
    <w:p w:rsidR="004B274E" w:rsidRPr="004B274E" w:rsidRDefault="004B274E" w:rsidP="008C1016">
      <w:pPr>
        <w:spacing w:after="60"/>
        <w:rPr>
          <w:rFonts w:ascii="Arial" w:hAnsi="Arial"/>
          <w:i/>
          <w:sz w:val="14"/>
          <w:lang w:val="en-US"/>
        </w:rPr>
      </w:pPr>
      <w:r w:rsidRPr="004B274E">
        <w:rPr>
          <w:lang w:val="pl-PL"/>
        </w:rPr>
        <w:br w:type="page"/>
      </w:r>
    </w:p>
    <w:p w:rsidR="004B274E" w:rsidRPr="00F65AAA" w:rsidRDefault="00D70A6D" w:rsidP="004B274E">
      <w:pPr>
        <w:spacing w:after="60"/>
        <w:ind w:left="680" w:hanging="680"/>
        <w:rPr>
          <w:rFonts w:ascii="Arial" w:hAnsi="Arial" w:cs="Arial"/>
          <w:b/>
          <w:sz w:val="17"/>
          <w:szCs w:val="17"/>
          <w:lang w:val="pl-PL"/>
        </w:rPr>
      </w:pPr>
      <w:r w:rsidRPr="00F65AAA">
        <w:rPr>
          <w:rFonts w:ascii="Arial" w:hAnsi="Arial" w:cs="Arial"/>
          <w:sz w:val="17"/>
          <w:szCs w:val="17"/>
          <w:lang w:val="pl-PL"/>
        </w:rPr>
        <w:lastRenderedPageBreak/>
        <w:t>Tabl. 1</w:t>
      </w:r>
      <w:r w:rsidR="008C1016">
        <w:rPr>
          <w:rFonts w:ascii="Arial" w:hAnsi="Arial" w:cs="Arial"/>
          <w:sz w:val="17"/>
          <w:szCs w:val="17"/>
          <w:lang w:val="pl-PL"/>
        </w:rPr>
        <w:t>0</w:t>
      </w:r>
      <w:r w:rsidR="004B274E" w:rsidRPr="00F65AAA">
        <w:rPr>
          <w:rFonts w:ascii="Arial" w:hAnsi="Arial" w:cs="Arial"/>
          <w:sz w:val="17"/>
          <w:szCs w:val="17"/>
          <w:lang w:val="pl-PL"/>
        </w:rPr>
        <w:t xml:space="preserve">. </w:t>
      </w:r>
      <w:r w:rsidR="004B274E" w:rsidRPr="00F65AAA">
        <w:rPr>
          <w:rFonts w:ascii="Arial" w:hAnsi="Arial" w:cs="Arial"/>
          <w:b/>
          <w:sz w:val="17"/>
          <w:szCs w:val="17"/>
          <w:lang w:val="pl-PL"/>
        </w:rPr>
        <w:t xml:space="preserve">STAN, RUCH NATURALNY I </w:t>
      </w:r>
      <w:r w:rsidR="00F65AAA">
        <w:rPr>
          <w:rFonts w:ascii="Arial" w:hAnsi="Arial" w:cs="Arial"/>
          <w:b/>
          <w:sz w:val="17"/>
          <w:szCs w:val="17"/>
          <w:lang w:val="pl-PL"/>
        </w:rPr>
        <w:t>MIGRACJE WEWNĘTRZNE</w:t>
      </w:r>
      <w:r w:rsidR="004B274E" w:rsidRPr="00F65AAA">
        <w:rPr>
          <w:rFonts w:ascii="Arial" w:hAnsi="Arial" w:cs="Arial"/>
          <w:b/>
          <w:sz w:val="17"/>
          <w:szCs w:val="17"/>
          <w:lang w:val="pl-PL"/>
        </w:rPr>
        <w:t xml:space="preserve"> LUDNOŚCI W PODREGIONACH W 201</w:t>
      </w:r>
      <w:r w:rsidR="00F65AAA" w:rsidRPr="00F65AAA">
        <w:rPr>
          <w:rFonts w:ascii="Arial" w:hAnsi="Arial" w:cs="Arial"/>
          <w:b/>
          <w:sz w:val="17"/>
          <w:szCs w:val="17"/>
          <w:lang w:val="pl-PL"/>
        </w:rPr>
        <w:t>5</w:t>
      </w:r>
      <w:r w:rsidR="004B274E" w:rsidRPr="00F65AAA">
        <w:rPr>
          <w:rFonts w:ascii="Arial" w:hAnsi="Arial" w:cs="Arial"/>
          <w:b/>
          <w:sz w:val="17"/>
          <w:szCs w:val="17"/>
          <w:lang w:val="pl-PL"/>
        </w:rPr>
        <w:t xml:space="preserve"> R. </w:t>
      </w:r>
    </w:p>
    <w:p w:rsidR="004B274E" w:rsidRPr="00057767" w:rsidRDefault="004B274E" w:rsidP="004B274E">
      <w:pPr>
        <w:tabs>
          <w:tab w:val="left" w:pos="851"/>
        </w:tabs>
        <w:spacing w:after="60"/>
        <w:ind w:firstLine="737"/>
        <w:rPr>
          <w:rFonts w:ascii="Arial" w:hAnsi="Arial" w:cs="Arial"/>
          <w:i/>
          <w:caps/>
          <w:sz w:val="17"/>
          <w:szCs w:val="17"/>
          <w:lang w:val="en-US"/>
        </w:rPr>
      </w:pPr>
      <w:r w:rsidRPr="00057767">
        <w:rPr>
          <w:rFonts w:ascii="Arial" w:hAnsi="Arial" w:cs="Arial"/>
          <w:i/>
          <w:caps/>
          <w:sz w:val="17"/>
          <w:szCs w:val="17"/>
          <w:lang w:val="en-US"/>
        </w:rPr>
        <w:t>s</w:t>
      </w:r>
      <w:r w:rsidR="00D064C8" w:rsidRPr="00057767">
        <w:rPr>
          <w:rFonts w:ascii="Arial" w:hAnsi="Arial" w:cs="Arial"/>
          <w:i/>
          <w:caps/>
          <w:sz w:val="17"/>
          <w:szCs w:val="17"/>
          <w:lang w:val="en-US"/>
        </w:rPr>
        <w:t>IZE</w:t>
      </w:r>
      <w:r w:rsidRPr="00057767">
        <w:rPr>
          <w:rFonts w:ascii="Arial" w:hAnsi="Arial" w:cs="Arial"/>
          <w:i/>
          <w:caps/>
          <w:sz w:val="17"/>
          <w:szCs w:val="17"/>
          <w:lang w:val="en-US"/>
        </w:rPr>
        <w:t xml:space="preserve">, vital statistics and </w:t>
      </w:r>
      <w:r w:rsidR="00973419">
        <w:rPr>
          <w:rFonts w:ascii="Arial" w:hAnsi="Arial" w:cs="Arial"/>
          <w:i/>
          <w:caps/>
          <w:sz w:val="17"/>
          <w:szCs w:val="17"/>
          <w:lang w:val="en-US"/>
        </w:rPr>
        <w:t xml:space="preserve">INTERNAL </w:t>
      </w:r>
      <w:r w:rsidRPr="00057767">
        <w:rPr>
          <w:rFonts w:ascii="Arial" w:hAnsi="Arial" w:cs="Arial"/>
          <w:i/>
          <w:caps/>
          <w:sz w:val="17"/>
          <w:szCs w:val="17"/>
          <w:lang w:val="en-US"/>
        </w:rPr>
        <w:t xml:space="preserve">migrations of </w:t>
      </w:r>
      <w:r w:rsidR="00D3347C" w:rsidRPr="00057767">
        <w:rPr>
          <w:rFonts w:ascii="Arial" w:hAnsi="Arial" w:cs="Arial"/>
          <w:i/>
          <w:caps/>
          <w:sz w:val="17"/>
          <w:szCs w:val="17"/>
          <w:lang w:val="en-US"/>
        </w:rPr>
        <w:t>population in subregions in 201</w:t>
      </w:r>
      <w:r w:rsidR="00F65AAA">
        <w:rPr>
          <w:rFonts w:ascii="Arial" w:hAnsi="Arial" w:cs="Arial"/>
          <w:i/>
          <w:caps/>
          <w:sz w:val="17"/>
          <w:szCs w:val="17"/>
          <w:lang w:val="en-US"/>
        </w:rPr>
        <w:t>5</w:t>
      </w:r>
    </w:p>
    <w:tbl>
      <w:tblPr>
        <w:tblW w:w="4909" w:type="pct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878"/>
        <w:gridCol w:w="879"/>
        <w:gridCol w:w="879"/>
        <w:gridCol w:w="880"/>
        <w:gridCol w:w="879"/>
        <w:gridCol w:w="879"/>
        <w:gridCol w:w="879"/>
        <w:gridCol w:w="880"/>
      </w:tblGrid>
      <w:tr w:rsidR="004B274E" w:rsidRPr="004B274E" w:rsidTr="000B28B5">
        <w:tc>
          <w:tcPr>
            <w:tcW w:w="1873" w:type="dxa"/>
            <w:tcBorders>
              <w:top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4B274E">
            <w:pPr>
              <w:tabs>
                <w:tab w:val="left" w:leader="dot" w:pos="1077"/>
              </w:tabs>
              <w:spacing w:before="60" w:after="60" w:line="140" w:lineRule="exact"/>
              <w:jc w:val="center"/>
              <w:rPr>
                <w:rFonts w:ascii="Arial" w:hAnsi="Arial"/>
                <w:caps/>
                <w:sz w:val="14"/>
              </w:rPr>
            </w:pPr>
            <w:r w:rsidRPr="004B274E">
              <w:rPr>
                <w:rFonts w:ascii="Arial" w:hAnsi="Arial"/>
                <w:caps/>
                <w:sz w:val="14"/>
              </w:rPr>
              <w:t>WYSZCZEgólnienie</w:t>
            </w:r>
          </w:p>
          <w:p w:rsidR="004B274E" w:rsidRPr="004B274E" w:rsidRDefault="004B274E" w:rsidP="004B274E">
            <w:pPr>
              <w:tabs>
                <w:tab w:val="left" w:leader="dot" w:pos="1077"/>
              </w:tabs>
              <w:spacing w:after="60" w:line="140" w:lineRule="exact"/>
              <w:jc w:val="center"/>
              <w:rPr>
                <w:rFonts w:ascii="Arial" w:hAnsi="Arial"/>
                <w:i/>
                <w:caps/>
                <w:sz w:val="14"/>
              </w:rPr>
            </w:pPr>
            <w:r w:rsidRPr="004B274E">
              <w:rPr>
                <w:rFonts w:ascii="Arial" w:hAnsi="Arial"/>
                <w:i/>
                <w:caps/>
                <w:sz w:val="14"/>
              </w:rPr>
              <w:t>SPECIFICATION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4B274E" w:rsidRPr="004B274E" w:rsidRDefault="004B274E" w:rsidP="00D834F1">
            <w:pPr>
              <w:spacing w:before="60" w:after="60" w:line="120" w:lineRule="exact"/>
              <w:jc w:val="center"/>
              <w:rPr>
                <w:rFonts w:ascii="Arial" w:hAnsi="Arial"/>
                <w:sz w:val="14"/>
                <w:lang w:val="pl-PL"/>
              </w:rPr>
            </w:pPr>
            <w:r w:rsidRPr="00F65AAA">
              <w:rPr>
                <w:rFonts w:ascii="Arial" w:hAnsi="Arial"/>
                <w:sz w:val="14"/>
                <w:lang w:val="pl-PL"/>
              </w:rPr>
              <w:t>Ludność</w:t>
            </w:r>
            <w:r w:rsidRPr="00F65AAA">
              <w:rPr>
                <w:rFonts w:ascii="Arial" w:hAnsi="Arial"/>
                <w:sz w:val="14"/>
                <w:lang w:val="pl-PL"/>
              </w:rPr>
              <w:br/>
              <w:t xml:space="preserve">(stan </w:t>
            </w:r>
            <w:r w:rsidRPr="00F65AAA">
              <w:rPr>
                <w:rFonts w:ascii="Arial" w:hAnsi="Arial"/>
                <w:sz w:val="14"/>
                <w:lang w:val="pl-PL"/>
              </w:rPr>
              <w:br/>
              <w:t xml:space="preserve">w dniu </w:t>
            </w:r>
            <w:r w:rsidRPr="00F65AAA">
              <w:rPr>
                <w:rFonts w:ascii="Arial" w:hAnsi="Arial"/>
                <w:sz w:val="14"/>
                <w:lang w:val="pl-PL"/>
              </w:rPr>
              <w:br/>
            </w:r>
            <w:r w:rsidRPr="004B274E">
              <w:rPr>
                <w:rFonts w:ascii="Arial" w:hAnsi="Arial"/>
                <w:sz w:val="14"/>
                <w:lang w:val="pl-PL"/>
              </w:rPr>
              <w:t>31 XII)</w:t>
            </w:r>
          </w:p>
          <w:p w:rsidR="004B274E" w:rsidRPr="004B274E" w:rsidRDefault="004B274E" w:rsidP="00D834F1">
            <w:pPr>
              <w:spacing w:after="60" w:line="120" w:lineRule="exact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 xml:space="preserve">Population </w:t>
            </w:r>
            <w:r w:rsidRPr="004B274E">
              <w:rPr>
                <w:rFonts w:ascii="Arial" w:hAnsi="Arial"/>
                <w:i/>
                <w:spacing w:val="-4"/>
                <w:sz w:val="14"/>
                <w:szCs w:val="14"/>
                <w:lang w:val="pl-PL"/>
              </w:rPr>
              <w:t>(as of 31 XII)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4B274E" w:rsidRPr="00341BBE" w:rsidRDefault="004B274E" w:rsidP="00D834F1">
            <w:pPr>
              <w:spacing w:before="60" w:after="60" w:line="120" w:lineRule="exact"/>
              <w:jc w:val="center"/>
              <w:rPr>
                <w:rFonts w:ascii="Arial" w:hAnsi="Arial"/>
                <w:spacing w:val="-2"/>
                <w:sz w:val="14"/>
                <w:lang w:val="pl-PL"/>
              </w:rPr>
            </w:pPr>
            <w:r w:rsidRPr="00341BBE">
              <w:rPr>
                <w:rFonts w:ascii="Arial" w:hAnsi="Arial"/>
                <w:spacing w:val="-2"/>
                <w:sz w:val="14"/>
                <w:lang w:val="pl-PL"/>
              </w:rPr>
              <w:t>Małżeństwa</w:t>
            </w:r>
          </w:p>
          <w:p w:rsidR="004B274E" w:rsidRPr="004B274E" w:rsidRDefault="004B274E" w:rsidP="00D834F1">
            <w:pPr>
              <w:spacing w:after="60" w:line="120" w:lineRule="exact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Marriages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D834F1">
            <w:pPr>
              <w:spacing w:before="60" w:after="60" w:line="120" w:lineRule="exact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Urodzenia żywe</w:t>
            </w:r>
          </w:p>
          <w:p w:rsidR="004B274E" w:rsidRPr="004B274E" w:rsidRDefault="004B274E" w:rsidP="00D834F1">
            <w:pPr>
              <w:spacing w:after="60" w:line="120" w:lineRule="exact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Live births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D834F1">
            <w:pPr>
              <w:spacing w:before="60" w:after="60" w:line="120" w:lineRule="exact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Zgony</w:t>
            </w:r>
          </w:p>
          <w:p w:rsidR="004B274E" w:rsidRPr="004B274E" w:rsidRDefault="004B274E" w:rsidP="00D834F1">
            <w:pPr>
              <w:spacing w:after="60" w:line="120" w:lineRule="exact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Deaths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</w:tcBorders>
            <w:vAlign w:val="center"/>
          </w:tcPr>
          <w:p w:rsidR="004B274E" w:rsidRPr="004B274E" w:rsidRDefault="004B274E" w:rsidP="00D834F1">
            <w:pPr>
              <w:spacing w:before="60" w:after="60" w:line="120" w:lineRule="exact"/>
              <w:jc w:val="center"/>
              <w:rPr>
                <w:rFonts w:ascii="Arial" w:hAnsi="Arial"/>
                <w:sz w:val="14"/>
                <w:lang w:val="pl-PL"/>
              </w:rPr>
            </w:pPr>
            <w:r w:rsidRPr="004B274E">
              <w:rPr>
                <w:rFonts w:ascii="Arial" w:hAnsi="Arial"/>
                <w:sz w:val="14"/>
                <w:lang w:val="pl-PL"/>
              </w:rPr>
              <w:t>Przyrost naturalny</w:t>
            </w:r>
          </w:p>
          <w:p w:rsidR="004B274E" w:rsidRPr="004B274E" w:rsidRDefault="004B274E" w:rsidP="00D834F1">
            <w:pPr>
              <w:spacing w:after="60" w:line="120" w:lineRule="exact"/>
              <w:jc w:val="center"/>
              <w:rPr>
                <w:rFonts w:ascii="Arial" w:hAnsi="Arial"/>
                <w:i/>
                <w:sz w:val="14"/>
                <w:lang w:val="pl-PL"/>
              </w:rPr>
            </w:pPr>
            <w:r w:rsidRPr="004B274E">
              <w:rPr>
                <w:rFonts w:ascii="Arial" w:hAnsi="Arial"/>
                <w:i/>
                <w:sz w:val="14"/>
                <w:lang w:val="pl-PL"/>
              </w:rPr>
              <w:t>Natural increase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CCCC00"/>
              <w:right w:val="single" w:sz="4" w:space="0" w:color="auto"/>
            </w:tcBorders>
            <w:vAlign w:val="center"/>
          </w:tcPr>
          <w:p w:rsidR="004B274E" w:rsidRPr="004B274E" w:rsidRDefault="004B274E" w:rsidP="00D834F1">
            <w:pPr>
              <w:spacing w:before="60" w:after="60" w:line="120" w:lineRule="exact"/>
              <w:jc w:val="center"/>
              <w:rPr>
                <w:rFonts w:ascii="Arial" w:hAnsi="Arial"/>
                <w:sz w:val="14"/>
                <w:vertAlign w:val="superscript"/>
              </w:rPr>
            </w:pPr>
            <w:r w:rsidRPr="004B274E">
              <w:rPr>
                <w:rFonts w:ascii="Arial" w:hAnsi="Arial"/>
                <w:sz w:val="14"/>
              </w:rPr>
              <w:t xml:space="preserve">Napływ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>a</w:t>
            </w:r>
          </w:p>
          <w:p w:rsidR="004B274E" w:rsidRPr="004B274E" w:rsidRDefault="004B274E" w:rsidP="00D834F1">
            <w:pPr>
              <w:spacing w:after="60" w:line="120" w:lineRule="exact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Inflow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12" w:space="0" w:color="CCCC00"/>
              <w:right w:val="single" w:sz="4" w:space="0" w:color="auto"/>
            </w:tcBorders>
            <w:vAlign w:val="center"/>
          </w:tcPr>
          <w:p w:rsidR="004B274E" w:rsidRPr="004B274E" w:rsidRDefault="004B274E" w:rsidP="00D834F1">
            <w:pPr>
              <w:spacing w:before="60" w:after="60" w:line="120" w:lineRule="exact"/>
              <w:jc w:val="center"/>
              <w:rPr>
                <w:rFonts w:ascii="Arial" w:hAnsi="Arial"/>
                <w:sz w:val="14"/>
                <w:vertAlign w:val="superscript"/>
              </w:rPr>
            </w:pPr>
            <w:r w:rsidRPr="004B274E">
              <w:rPr>
                <w:rFonts w:ascii="Arial" w:hAnsi="Arial"/>
                <w:sz w:val="14"/>
              </w:rPr>
              <w:t xml:space="preserve">Odpływ </w:t>
            </w:r>
            <w:r w:rsidRPr="004B274E">
              <w:rPr>
                <w:rFonts w:ascii="Arial" w:hAnsi="Arial"/>
                <w:sz w:val="14"/>
                <w:vertAlign w:val="superscript"/>
              </w:rPr>
              <w:t>b</w:t>
            </w:r>
          </w:p>
          <w:p w:rsidR="004B274E" w:rsidRPr="004B274E" w:rsidRDefault="004B274E" w:rsidP="00D834F1">
            <w:pPr>
              <w:spacing w:after="60" w:line="120" w:lineRule="exact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4B274E">
              <w:rPr>
                <w:rFonts w:ascii="Arial" w:hAnsi="Arial"/>
                <w:i/>
                <w:sz w:val="14"/>
                <w:szCs w:val="14"/>
              </w:rPr>
              <w:t xml:space="preserve">Outflow </w:t>
            </w:r>
            <w:r w:rsidRPr="004B274E">
              <w:rPr>
                <w:rFonts w:ascii="Arial" w:hAnsi="Arial"/>
                <w:i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2" w:space="0" w:color="CCCC00"/>
            </w:tcBorders>
            <w:vAlign w:val="center"/>
          </w:tcPr>
          <w:p w:rsidR="004B274E" w:rsidRPr="004B274E" w:rsidRDefault="004B274E" w:rsidP="00D834F1">
            <w:pPr>
              <w:spacing w:before="60" w:after="60" w:line="12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4B274E">
              <w:rPr>
                <w:rFonts w:ascii="Arial" w:hAnsi="Arial"/>
                <w:sz w:val="14"/>
                <w:lang w:val="en-US"/>
              </w:rPr>
              <w:t xml:space="preserve">Saldo </w:t>
            </w:r>
            <w:r w:rsidRPr="004B274E">
              <w:rPr>
                <w:rFonts w:ascii="Arial" w:hAnsi="Arial"/>
                <w:sz w:val="14"/>
                <w:lang w:val="en-US"/>
              </w:rPr>
              <w:br/>
              <w:t xml:space="preserve">migracji </w:t>
            </w:r>
            <w:r w:rsidR="00F65AAA" w:rsidRPr="00F65AAA">
              <w:rPr>
                <w:rFonts w:ascii="Arial" w:hAnsi="Arial"/>
                <w:spacing w:val="-4"/>
                <w:sz w:val="14"/>
                <w:lang w:val="en-US"/>
              </w:rPr>
              <w:t>wewnętrznej</w:t>
            </w:r>
          </w:p>
          <w:p w:rsidR="004B274E" w:rsidRPr="004B274E" w:rsidRDefault="004B274E" w:rsidP="00D834F1">
            <w:pPr>
              <w:spacing w:after="60" w:line="120" w:lineRule="exact"/>
              <w:jc w:val="center"/>
              <w:rPr>
                <w:rFonts w:ascii="Arial" w:hAnsi="Arial"/>
                <w:i/>
                <w:sz w:val="14"/>
                <w:lang w:val="en-US"/>
              </w:rPr>
            </w:pPr>
            <w:r w:rsidRPr="004B274E">
              <w:rPr>
                <w:rFonts w:ascii="Arial" w:hAnsi="Arial"/>
                <w:i/>
                <w:sz w:val="14"/>
                <w:lang w:val="en-US"/>
              </w:rPr>
              <w:t xml:space="preserve">Net </w:t>
            </w:r>
            <w:r w:rsidR="00F65AAA">
              <w:rPr>
                <w:rFonts w:ascii="Arial" w:hAnsi="Arial"/>
                <w:i/>
                <w:sz w:val="14"/>
                <w:lang w:val="en-US"/>
              </w:rPr>
              <w:t xml:space="preserve">internal </w:t>
            </w:r>
            <w:r w:rsidRPr="004B274E">
              <w:rPr>
                <w:rFonts w:ascii="Arial" w:hAnsi="Arial"/>
                <w:i/>
                <w:sz w:val="14"/>
                <w:lang w:val="en-US"/>
              </w:rPr>
              <w:t>migration for permanent residence</w:t>
            </w:r>
          </w:p>
        </w:tc>
      </w:tr>
      <w:tr w:rsidR="00A63BAA" w:rsidRPr="00B87822" w:rsidTr="000B28B5">
        <w:tc>
          <w:tcPr>
            <w:tcW w:w="1873" w:type="dxa"/>
            <w:tcBorders>
              <w:top w:val="single" w:sz="12" w:space="0" w:color="CCCC00"/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120" w:line="162" w:lineRule="exact"/>
              <w:ind w:left="57" w:right="-57" w:hanging="57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W O J E W Ó D Z T W O </w:t>
            </w:r>
          </w:p>
        </w:tc>
        <w:tc>
          <w:tcPr>
            <w:tcW w:w="878" w:type="dxa"/>
            <w:tcBorders>
              <w:top w:val="single" w:sz="12" w:space="0" w:color="CCCC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A63BAA">
              <w:rPr>
                <w:rFonts w:ascii="Arial" w:hAnsi="Arial" w:cs="Arial"/>
                <w:b/>
                <w:color w:val="000000"/>
                <w:sz w:val="16"/>
                <w:szCs w:val="16"/>
              </w:rPr>
              <w:t>4570849</w:t>
            </w:r>
          </w:p>
        </w:tc>
        <w:tc>
          <w:tcPr>
            <w:tcW w:w="87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22338</w:t>
            </w:r>
          </w:p>
        </w:tc>
        <w:tc>
          <w:tcPr>
            <w:tcW w:w="87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color w:val="000000"/>
                <w:sz w:val="16"/>
                <w:szCs w:val="16"/>
              </w:rPr>
              <w:t>41611</w:t>
            </w:r>
          </w:p>
        </w:tc>
        <w:tc>
          <w:tcPr>
            <w:tcW w:w="880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50421</w:t>
            </w:r>
          </w:p>
        </w:tc>
        <w:tc>
          <w:tcPr>
            <w:tcW w:w="87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color w:val="000000"/>
                <w:sz w:val="16"/>
                <w:szCs w:val="16"/>
              </w:rPr>
              <w:t>-8810</w:t>
            </w:r>
          </w:p>
        </w:tc>
        <w:tc>
          <w:tcPr>
            <w:tcW w:w="87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color w:val="000000"/>
                <w:sz w:val="16"/>
                <w:szCs w:val="16"/>
              </w:rPr>
              <w:t>39424</w:t>
            </w:r>
          </w:p>
        </w:tc>
        <w:tc>
          <w:tcPr>
            <w:tcW w:w="879" w:type="dxa"/>
            <w:tcBorders>
              <w:top w:val="single" w:sz="12" w:space="0" w:color="CCCC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color w:val="000000"/>
                <w:sz w:val="16"/>
                <w:szCs w:val="16"/>
              </w:rPr>
              <w:t>42873</w:t>
            </w:r>
          </w:p>
        </w:tc>
        <w:tc>
          <w:tcPr>
            <w:tcW w:w="880" w:type="dxa"/>
            <w:tcBorders>
              <w:top w:val="single" w:sz="12" w:space="0" w:color="CCCC00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color w:val="000000"/>
                <w:sz w:val="16"/>
                <w:szCs w:val="16"/>
              </w:rPr>
              <w:t>-3449</w:t>
            </w:r>
          </w:p>
        </w:tc>
      </w:tr>
      <w:tr w:rsidR="00A63BAA" w:rsidRPr="00EE247F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ind w:left="57" w:right="-57" w:hanging="57"/>
              <w:rPr>
                <w:rFonts w:ascii="Arial" w:hAnsi="Arial"/>
                <w:b/>
                <w:i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i/>
                <w:sz w:val="16"/>
                <w:lang w:val="pl-PL"/>
              </w:rPr>
              <w:t>V O I V O D S H I P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BAA" w:rsidRPr="00A63BAA" w:rsidRDefault="00A63BAA" w:rsidP="00A63BAA">
            <w:pPr>
              <w:spacing w:line="162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BAA" w:rsidRPr="00A63BAA" w:rsidRDefault="00A63BAA" w:rsidP="00A63BAA">
            <w:pPr>
              <w:spacing w:line="162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BAA" w:rsidRPr="00A63BAA" w:rsidRDefault="00A63BAA" w:rsidP="00A63BAA">
            <w:pPr>
              <w:spacing w:line="162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BAA" w:rsidRPr="00A63BAA" w:rsidRDefault="00A63BAA" w:rsidP="00A63BAA">
            <w:pPr>
              <w:spacing w:line="162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BAA" w:rsidRPr="00A63BAA" w:rsidRDefault="00A63BAA" w:rsidP="00A63BAA">
            <w:pPr>
              <w:spacing w:line="162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BAA" w:rsidRPr="00A63BAA" w:rsidRDefault="00A63BAA" w:rsidP="00A63BAA">
            <w:pPr>
              <w:spacing w:line="162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120" w:line="162" w:lineRule="exact"/>
              <w:rPr>
                <w:rFonts w:ascii="Arial" w:hAnsi="Arial"/>
                <w:b/>
                <w:sz w:val="16"/>
                <w:lang w:val="pl-PL"/>
              </w:rPr>
            </w:pPr>
            <w:r w:rsidRPr="004B274E">
              <w:rPr>
                <w:rFonts w:ascii="Arial" w:hAnsi="Arial"/>
                <w:b/>
                <w:sz w:val="16"/>
                <w:lang w:val="pl-PL"/>
              </w:rPr>
              <w:t xml:space="preserve">Bielski </w:t>
            </w:r>
            <w:r w:rsidRPr="004B274E">
              <w:rPr>
                <w:rFonts w:ascii="Arial" w:hAnsi="Arial"/>
                <w:sz w:val="16"/>
                <w:lang w:val="pl-PL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665328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3319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6685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6701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-16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6226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5584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1C4624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4624">
              <w:rPr>
                <w:rFonts w:ascii="Arial" w:hAnsi="Arial" w:cs="Arial"/>
                <w:b/>
                <w:color w:val="000000"/>
                <w:sz w:val="16"/>
                <w:szCs w:val="16"/>
              </w:rPr>
              <w:t>642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before="80" w:line="162" w:lineRule="exact"/>
              <w:rPr>
                <w:rFonts w:ascii="Arial" w:hAnsi="Arial"/>
                <w:snapToGrid w:val="0"/>
                <w:sz w:val="16"/>
                <w:lang w:val="pl-PL"/>
              </w:rPr>
            </w:pPr>
            <w:r w:rsidRPr="004B274E">
              <w:rPr>
                <w:rFonts w:ascii="Arial" w:hAnsi="Arial"/>
                <w:snapToGrid w:val="0"/>
                <w:sz w:val="16"/>
                <w:lang w:val="pl-PL"/>
              </w:rPr>
              <w:t xml:space="preserve">Mężczyźni </w:t>
            </w:r>
            <w:r w:rsidRPr="004B274E">
              <w:rPr>
                <w:rFonts w:ascii="Arial" w:hAnsi="Arial"/>
                <w:snapToGrid w:val="0"/>
                <w:sz w:val="16"/>
                <w:lang w:val="pl-PL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321519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3494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3389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2635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line="162" w:lineRule="exact"/>
              <w:rPr>
                <w:rFonts w:ascii="Arial" w:hAnsi="Arial"/>
                <w:snapToGrid w:val="0"/>
                <w:sz w:val="16"/>
                <w:lang w:val="pl-PL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  <w:lang w:val="pl-PL"/>
              </w:rPr>
              <w:t>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napToGrid w:val="0"/>
                <w:sz w:val="16"/>
                <w:lang w:val="pl-PL"/>
              </w:rPr>
            </w:pPr>
            <w:r w:rsidRPr="004B274E">
              <w:rPr>
                <w:rFonts w:ascii="Arial" w:hAnsi="Arial"/>
                <w:snapToGrid w:val="0"/>
                <w:sz w:val="16"/>
                <w:lang w:val="pl-PL"/>
              </w:rPr>
              <w:t xml:space="preserve">Kobiety </w:t>
            </w:r>
            <w:r w:rsidRPr="004B274E">
              <w:rPr>
                <w:rFonts w:ascii="Arial" w:hAnsi="Arial"/>
                <w:snapToGrid w:val="0"/>
                <w:sz w:val="16"/>
                <w:lang w:val="pl-PL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343809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3191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-121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line="162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</w:rPr>
              <w:t>Females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Na 1000 ludności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4,99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10,05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10,07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-0,02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033D33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z w:val="16"/>
              </w:rPr>
              <w:t>Per 1000 population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120" w:line="162" w:lineRule="exact"/>
              <w:rPr>
                <w:rFonts w:ascii="Arial" w:hAnsi="Arial"/>
                <w:b/>
                <w:sz w:val="16"/>
              </w:rPr>
            </w:pPr>
            <w:r w:rsidRPr="004B274E">
              <w:rPr>
                <w:rFonts w:ascii="Arial" w:hAnsi="Arial"/>
                <w:b/>
                <w:sz w:val="16"/>
              </w:rPr>
              <w:t xml:space="preserve">Bytomski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442923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2109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3768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5038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-1270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3946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4037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1C4624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4624">
              <w:rPr>
                <w:rFonts w:ascii="Arial" w:hAnsi="Arial" w:cs="Arial"/>
                <w:b/>
                <w:color w:val="000000"/>
                <w:sz w:val="16"/>
                <w:szCs w:val="16"/>
              </w:rPr>
              <w:t>-91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before="80" w:line="162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Mężczyźni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214066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-665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-58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line="162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  <w:lang w:val="pl-PL"/>
              </w:rPr>
              <w:t>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Kobiety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228857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2437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-605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-33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line="162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</w:rPr>
              <w:t>Females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Na 1000 ludności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8,49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11,36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-2,86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9,10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-0,2</w:t>
            </w:r>
            <w:r w:rsidR="00EE247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z w:val="16"/>
              </w:rPr>
              <w:t>Per 1000 population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120" w:line="162" w:lineRule="exact"/>
              <w:rPr>
                <w:rFonts w:ascii="Arial" w:hAnsi="Arial"/>
                <w:b/>
                <w:sz w:val="16"/>
              </w:rPr>
            </w:pPr>
            <w:r w:rsidRPr="004B274E">
              <w:rPr>
                <w:rFonts w:ascii="Arial" w:hAnsi="Arial"/>
                <w:b/>
                <w:sz w:val="16"/>
              </w:rPr>
              <w:t xml:space="preserve">Częstochowski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520852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2358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4177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6155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-1978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3594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3940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1C4624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4624">
              <w:rPr>
                <w:rFonts w:ascii="Arial" w:hAnsi="Arial" w:cs="Arial"/>
                <w:b/>
                <w:color w:val="000000"/>
                <w:sz w:val="16"/>
                <w:szCs w:val="16"/>
              </w:rPr>
              <w:t>-346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before="80" w:line="162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Mężczyźni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250435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-1020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1681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-139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line="162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  <w:lang w:val="pl-PL"/>
              </w:rPr>
              <w:t>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Kobiety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270417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3034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-958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-207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line="162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</w:rPr>
              <w:t>Females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Na 1000 ludności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4,52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-3,79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6,89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7,55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-0,66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z w:val="16"/>
              </w:rPr>
              <w:t>Per 1000 population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120" w:line="162" w:lineRule="exact"/>
              <w:ind w:left="57" w:hanging="57"/>
              <w:rPr>
                <w:rFonts w:ascii="Arial" w:hAnsi="Arial"/>
                <w:b/>
                <w:sz w:val="16"/>
              </w:rPr>
            </w:pPr>
            <w:r w:rsidRPr="004B274E">
              <w:rPr>
                <w:rFonts w:ascii="Arial" w:hAnsi="Arial"/>
                <w:b/>
                <w:sz w:val="16"/>
              </w:rPr>
              <w:t xml:space="preserve">Gliwicki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474898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2511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4250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4929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-679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3882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4448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1C4624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4624">
              <w:rPr>
                <w:rFonts w:ascii="Arial" w:hAnsi="Arial" w:cs="Arial"/>
                <w:b/>
                <w:color w:val="000000"/>
                <w:sz w:val="16"/>
                <w:szCs w:val="16"/>
              </w:rPr>
              <w:t>-566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before="80" w:line="162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Mężczyźni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229087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2588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-369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-374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line="162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  <w:lang w:val="pl-PL"/>
              </w:rPr>
              <w:t>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snapToGrid w:val="0"/>
                <w:sz w:val="16"/>
              </w:rPr>
              <w:t xml:space="preserve">Kobiety </w:t>
            </w:r>
            <w:r w:rsidRPr="004B274E">
              <w:rPr>
                <w:rFonts w:ascii="Arial" w:hAnsi="Arial"/>
                <w:snapToGrid w:val="0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245811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-310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-192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widowControl w:val="0"/>
              <w:tabs>
                <w:tab w:val="left" w:leader="dot" w:pos="1689"/>
              </w:tabs>
              <w:spacing w:line="162" w:lineRule="exact"/>
              <w:rPr>
                <w:rFonts w:ascii="Arial" w:hAnsi="Arial"/>
                <w:snapToGrid w:val="0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</w:rPr>
              <w:t>Females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Na 1000 ludności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5,28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8,93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10,36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-1,43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9,35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-1,19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z w:val="16"/>
              </w:rPr>
              <w:t>Per 1000 population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120" w:line="162" w:lineRule="exact"/>
              <w:rPr>
                <w:rFonts w:ascii="Arial" w:hAnsi="Arial"/>
                <w:b/>
                <w:sz w:val="16"/>
              </w:rPr>
            </w:pPr>
            <w:r w:rsidRPr="004B274E">
              <w:rPr>
                <w:rFonts w:ascii="Arial" w:hAnsi="Arial"/>
                <w:b/>
                <w:sz w:val="16"/>
              </w:rPr>
              <w:t xml:space="preserve">Katowicki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743563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3733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6803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9131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-2328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6767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8164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1C4624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4624">
              <w:rPr>
                <w:rFonts w:ascii="Arial" w:hAnsi="Arial" w:cs="Arial"/>
                <w:b/>
                <w:color w:val="000000"/>
                <w:sz w:val="16"/>
                <w:szCs w:val="16"/>
              </w:rPr>
              <w:t>-1397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8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Mężczyźni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355841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3462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4685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-1223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3882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-722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  <w:lang w:val="pl-PL"/>
              </w:rPr>
              <w:t>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Kobiety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387722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4446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-1105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3607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4282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-675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</w:rPr>
              <w:t>Females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Na 1000 ludności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9,12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12,24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-3,12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9,07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10,95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-1,8</w:t>
            </w:r>
            <w:r w:rsidR="00033D3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z w:val="16"/>
              </w:rPr>
              <w:t>Per 1000 population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BAA" w:rsidRPr="00AF00C1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120" w:line="162" w:lineRule="exact"/>
              <w:rPr>
                <w:rFonts w:ascii="Arial" w:hAnsi="Arial"/>
                <w:b/>
                <w:sz w:val="16"/>
              </w:rPr>
            </w:pPr>
            <w:r w:rsidRPr="004B274E">
              <w:rPr>
                <w:rFonts w:ascii="Arial" w:hAnsi="Arial"/>
                <w:b/>
                <w:sz w:val="16"/>
              </w:rPr>
              <w:t xml:space="preserve">Rybnicki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636246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3186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6117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6282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-165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5522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6304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1C4624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4624">
              <w:rPr>
                <w:rFonts w:ascii="Arial" w:hAnsi="Arial" w:cs="Arial"/>
                <w:b/>
                <w:color w:val="000000"/>
                <w:sz w:val="16"/>
                <w:szCs w:val="16"/>
              </w:rPr>
              <w:t>-782</w:t>
            </w:r>
          </w:p>
        </w:tc>
      </w:tr>
      <w:tr w:rsidR="00A63BAA" w:rsidRPr="00AF00C1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8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Mężczyźni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310203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3361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-247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2582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3031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-449</w:t>
            </w:r>
          </w:p>
        </w:tc>
      </w:tr>
      <w:tr w:rsidR="00A63BAA" w:rsidRPr="00AF00C1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  <w:lang w:val="pl-PL"/>
              </w:rPr>
              <w:t>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AF00C1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Kobiety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326043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2921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3273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-333</w:t>
            </w:r>
          </w:p>
        </w:tc>
      </w:tr>
      <w:tr w:rsidR="00A63BAA" w:rsidRPr="00AF00C1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</w:rPr>
              <w:t>Females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AF00C1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Na 1000 ludności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9,61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9,87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-0,26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8,67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-1,23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z w:val="16"/>
              </w:rPr>
              <w:t>Per 1000 population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120" w:line="162" w:lineRule="exact"/>
              <w:rPr>
                <w:rFonts w:ascii="Arial" w:hAnsi="Arial"/>
                <w:b/>
                <w:sz w:val="16"/>
              </w:rPr>
            </w:pPr>
            <w:r w:rsidRPr="004B274E">
              <w:rPr>
                <w:rFonts w:ascii="Arial" w:hAnsi="Arial"/>
                <w:b/>
                <w:sz w:val="16"/>
              </w:rPr>
              <w:t xml:space="preserve">Sosnowiecki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693313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3005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5584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8652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-3068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5293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6463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1C4624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4624">
              <w:rPr>
                <w:rFonts w:ascii="Arial" w:hAnsi="Arial" w:cs="Arial"/>
                <w:b/>
                <w:color w:val="000000"/>
                <w:sz w:val="16"/>
                <w:szCs w:val="16"/>
              </w:rPr>
              <w:t>-1170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8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Mężczyźni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332033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4507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-1635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-591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  <w:lang w:val="pl-PL"/>
              </w:rPr>
              <w:t>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Kobiety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361280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2712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4145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-1433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2814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3393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-579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</w:rPr>
              <w:t>Females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Na 1000 ludności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12,44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-4,41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7,61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-1,6</w:t>
            </w:r>
            <w:r w:rsidR="00033D3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z w:val="16"/>
              </w:rPr>
              <w:t>Per 1000 population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120" w:line="162" w:lineRule="exact"/>
              <w:rPr>
                <w:rFonts w:ascii="Arial" w:hAnsi="Arial"/>
                <w:b/>
                <w:sz w:val="16"/>
              </w:rPr>
            </w:pPr>
            <w:r w:rsidRPr="004B274E">
              <w:rPr>
                <w:rFonts w:ascii="Arial" w:hAnsi="Arial"/>
                <w:b/>
                <w:sz w:val="16"/>
              </w:rPr>
              <w:t xml:space="preserve">Tyski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393726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2117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4227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3533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4194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BAA">
              <w:rPr>
                <w:rFonts w:ascii="Arial" w:hAnsi="Arial" w:cs="Arial"/>
                <w:b/>
                <w:bCs/>
                <w:sz w:val="16"/>
                <w:szCs w:val="16"/>
              </w:rPr>
              <w:t>3933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1C4624" w:rsidRDefault="00A63BAA" w:rsidP="00A63BAA">
            <w:pPr>
              <w:spacing w:line="162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4624">
              <w:rPr>
                <w:rFonts w:ascii="Arial" w:hAnsi="Arial" w:cs="Arial"/>
                <w:b/>
                <w:color w:val="000000"/>
                <w:sz w:val="16"/>
                <w:szCs w:val="16"/>
              </w:rPr>
              <w:t>261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8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Mężczyźni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191788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  <w:lang w:val="pl-PL"/>
              </w:rPr>
              <w:t>Males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Kobiety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201938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2218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napToGrid w:val="0"/>
                <w:sz w:val="16"/>
              </w:rPr>
              <w:t>Females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20" w:line="162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sz w:val="16"/>
              </w:rPr>
              <w:t xml:space="preserve">Na 1000 ludności </w:t>
            </w:r>
            <w:r w:rsidRPr="004B274E">
              <w:rPr>
                <w:rFonts w:ascii="Arial" w:hAnsi="Arial"/>
                <w:sz w:val="16"/>
              </w:rPr>
              <w:tab/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5,38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8,98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10,66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A63BAA" w:rsidRPr="00A63BAA" w:rsidRDefault="00A63BAA" w:rsidP="00A63BAA">
            <w:pPr>
              <w:spacing w:line="162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BAA"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</w:p>
        </w:tc>
      </w:tr>
      <w:tr w:rsidR="00A63BAA" w:rsidRPr="004B274E" w:rsidTr="00A63BAA">
        <w:tc>
          <w:tcPr>
            <w:tcW w:w="1873" w:type="dxa"/>
            <w:tcBorders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tabs>
                <w:tab w:val="left" w:leader="dot" w:pos="1689"/>
              </w:tabs>
              <w:spacing w:before="20" w:line="160" w:lineRule="exact"/>
              <w:rPr>
                <w:rFonts w:ascii="Arial" w:hAnsi="Arial"/>
                <w:sz w:val="16"/>
              </w:rPr>
            </w:pPr>
            <w:r w:rsidRPr="004B274E">
              <w:rPr>
                <w:rFonts w:ascii="Arial" w:hAnsi="Arial"/>
                <w:i/>
                <w:sz w:val="16"/>
              </w:rPr>
              <w:t>Per 1000 population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AA" w:rsidRPr="004B274E" w:rsidRDefault="00A63BAA" w:rsidP="00A63BAA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A63BAA" w:rsidRPr="004B274E" w:rsidRDefault="00A63BAA" w:rsidP="00A63BAA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274E" w:rsidRPr="004B274E" w:rsidRDefault="004B274E" w:rsidP="004B274E">
      <w:pPr>
        <w:spacing w:before="120"/>
        <w:ind w:firstLine="113"/>
        <w:rPr>
          <w:rFonts w:ascii="Arial" w:hAnsi="Arial"/>
          <w:sz w:val="14"/>
          <w:lang w:val="pl-PL"/>
        </w:rPr>
      </w:pPr>
      <w:r w:rsidRPr="004B274E">
        <w:rPr>
          <w:rFonts w:ascii="Arial" w:hAnsi="Arial"/>
          <w:b/>
          <w:sz w:val="14"/>
          <w:lang w:val="pl-PL"/>
        </w:rPr>
        <w:t>a</w:t>
      </w:r>
      <w:r w:rsidRPr="004B274E">
        <w:rPr>
          <w:rFonts w:ascii="Arial" w:hAnsi="Arial"/>
          <w:sz w:val="14"/>
          <w:lang w:val="pl-PL"/>
        </w:rPr>
        <w:t xml:space="preserve">  Zameldowania na pobyt stały. </w:t>
      </w:r>
      <w:r w:rsidRPr="004B274E">
        <w:rPr>
          <w:rFonts w:ascii="Arial" w:hAnsi="Arial"/>
          <w:b/>
          <w:sz w:val="14"/>
          <w:lang w:val="pl-PL"/>
        </w:rPr>
        <w:t>b</w:t>
      </w:r>
      <w:r w:rsidRPr="004B274E">
        <w:rPr>
          <w:rFonts w:ascii="Arial" w:hAnsi="Arial"/>
          <w:sz w:val="14"/>
          <w:lang w:val="pl-PL"/>
        </w:rPr>
        <w:t xml:space="preserve">  Wymeldowania z pobytu stałego.</w:t>
      </w:r>
    </w:p>
    <w:p w:rsidR="00E14283" w:rsidRPr="004B274E" w:rsidRDefault="004B274E" w:rsidP="004B274E">
      <w:pPr>
        <w:spacing w:before="40"/>
        <w:ind w:firstLine="113"/>
        <w:rPr>
          <w:rFonts w:ascii="Arial" w:hAnsi="Arial" w:cs="Arial"/>
          <w:lang w:val="en-US"/>
        </w:rPr>
      </w:pPr>
      <w:r w:rsidRPr="004B274E">
        <w:rPr>
          <w:rFonts w:ascii="Arial" w:hAnsi="Arial"/>
          <w:b/>
          <w:i/>
          <w:sz w:val="14"/>
          <w:lang w:val="en-US"/>
        </w:rPr>
        <w:t>a</w:t>
      </w:r>
      <w:r w:rsidRPr="004B274E">
        <w:rPr>
          <w:rFonts w:ascii="Arial" w:hAnsi="Arial"/>
          <w:i/>
          <w:sz w:val="14"/>
          <w:lang w:val="en-US"/>
        </w:rPr>
        <w:t xml:space="preserve">  Registrations for permanent residence. </w:t>
      </w:r>
      <w:r w:rsidRPr="004B274E">
        <w:rPr>
          <w:rFonts w:ascii="Arial" w:hAnsi="Arial"/>
          <w:b/>
          <w:i/>
          <w:sz w:val="14"/>
          <w:lang w:val="en-US"/>
        </w:rPr>
        <w:t>b</w:t>
      </w:r>
      <w:r w:rsidRPr="004B274E">
        <w:rPr>
          <w:rFonts w:ascii="Arial" w:hAnsi="Arial"/>
          <w:i/>
          <w:sz w:val="14"/>
          <w:lang w:val="en-US"/>
        </w:rPr>
        <w:t xml:space="preserve">  Deregistrations from permanent residence.</w:t>
      </w:r>
      <w:r>
        <w:rPr>
          <w:rFonts w:ascii="Arial" w:hAnsi="Arial"/>
          <w:i/>
          <w:sz w:val="14"/>
          <w:lang w:val="en-US"/>
        </w:rPr>
        <w:t xml:space="preserve"> </w:t>
      </w:r>
    </w:p>
    <w:sectPr w:rsidR="00E14283" w:rsidRPr="004B274E" w:rsidSect="00363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pgBorders w:offsetFrom="page">
        <w:top w:val="double" w:sz="4" w:space="24" w:color="92CDDC" w:themeColor="accent5" w:themeTint="99"/>
        <w:left w:val="double" w:sz="4" w:space="24" w:color="92CDDC" w:themeColor="accent5" w:themeTint="99"/>
        <w:bottom w:val="double" w:sz="4" w:space="24" w:color="92CDDC" w:themeColor="accent5" w:themeTint="99"/>
        <w:right w:val="double" w:sz="4" w:space="24" w:color="92CDDC" w:themeColor="accent5" w:themeTint="99"/>
      </w:pgBorders>
      <w:pgNumType w:start="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EE" w:rsidRDefault="005F6CEE" w:rsidP="00A24A65">
      <w:r>
        <w:separator/>
      </w:r>
    </w:p>
  </w:endnote>
  <w:endnote w:type="continuationSeparator" w:id="0">
    <w:p w:rsidR="005F6CEE" w:rsidRDefault="005F6CEE" w:rsidP="00A2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E7" w:rsidRDefault="005F45E7" w:rsidP="006A1E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5E7" w:rsidRDefault="005F45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E7" w:rsidRPr="002F1599" w:rsidRDefault="005F45E7" w:rsidP="006A1E6C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2F1599">
      <w:rPr>
        <w:rStyle w:val="Numerstrony"/>
        <w:rFonts w:ascii="Arial" w:hAnsi="Arial" w:cs="Arial"/>
        <w:sz w:val="16"/>
        <w:szCs w:val="16"/>
      </w:rPr>
      <w:fldChar w:fldCharType="begin"/>
    </w:r>
    <w:r w:rsidRPr="002F1599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2F1599">
      <w:rPr>
        <w:rStyle w:val="Numerstrony"/>
        <w:rFonts w:ascii="Arial" w:hAnsi="Arial" w:cs="Arial"/>
        <w:sz w:val="16"/>
        <w:szCs w:val="16"/>
      </w:rPr>
      <w:fldChar w:fldCharType="separate"/>
    </w:r>
    <w:r w:rsidR="00EE247F">
      <w:rPr>
        <w:rStyle w:val="Numerstrony"/>
        <w:rFonts w:ascii="Arial" w:hAnsi="Arial" w:cs="Arial"/>
        <w:noProof/>
        <w:sz w:val="16"/>
        <w:szCs w:val="16"/>
      </w:rPr>
      <w:t>68</w:t>
    </w:r>
    <w:r w:rsidRPr="002F1599">
      <w:rPr>
        <w:rStyle w:val="Numerstrony"/>
        <w:rFonts w:ascii="Arial" w:hAnsi="Arial" w:cs="Arial"/>
        <w:sz w:val="16"/>
        <w:szCs w:val="16"/>
      </w:rPr>
      <w:fldChar w:fldCharType="end"/>
    </w:r>
  </w:p>
  <w:p w:rsidR="005F45E7" w:rsidRDefault="005F45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C0" w:rsidRDefault="00512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EE" w:rsidRDefault="005F6CEE" w:rsidP="00A24A65">
      <w:r>
        <w:separator/>
      </w:r>
    </w:p>
  </w:footnote>
  <w:footnote w:type="continuationSeparator" w:id="0">
    <w:p w:rsidR="005F6CEE" w:rsidRDefault="005F6CEE" w:rsidP="00A2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E7" w:rsidRDefault="005F45E7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45E7" w:rsidRDefault="005F45E7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E7" w:rsidRDefault="005F45E7" w:rsidP="006B0EE1">
    <w:pPr>
      <w:pStyle w:val="Nagwek"/>
      <w:tabs>
        <w:tab w:val="clear" w:pos="4536"/>
        <w:tab w:val="clear" w:pos="9072"/>
        <w:tab w:val="right" w:pos="7797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C0" w:rsidRDefault="00512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BE9"/>
    <w:multiLevelType w:val="hybridMultilevel"/>
    <w:tmpl w:val="CB3AEF6E"/>
    <w:lvl w:ilvl="0" w:tplc="D226B5E6">
      <w:start w:val="1"/>
      <w:numFmt w:val="upperRoman"/>
      <w:lvlText w:val="%1."/>
      <w:lvlJc w:val="right"/>
      <w:pPr>
        <w:ind w:left="73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EFC0B97"/>
    <w:multiLevelType w:val="hybridMultilevel"/>
    <w:tmpl w:val="AE881A7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232CDD"/>
    <w:multiLevelType w:val="hybridMultilevel"/>
    <w:tmpl w:val="509E3FDE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" w15:restartNumberingAfterBreak="0">
    <w:nsid w:val="201A2A8C"/>
    <w:multiLevelType w:val="hybridMultilevel"/>
    <w:tmpl w:val="68CCE170"/>
    <w:lvl w:ilvl="0" w:tplc="9866E78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48DD4" w:themeColor="text2" w:themeTint="99"/>
        <w:sz w:val="24"/>
        <w:szCs w:val="24"/>
      </w:rPr>
    </w:lvl>
    <w:lvl w:ilvl="1" w:tplc="4EE2A26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06FF"/>
    <w:multiLevelType w:val="hybridMultilevel"/>
    <w:tmpl w:val="20E8B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C75EF"/>
    <w:multiLevelType w:val="hybridMultilevel"/>
    <w:tmpl w:val="C9D8E722"/>
    <w:lvl w:ilvl="0" w:tplc="AAF4CC1A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0E39BA">
      <w:start w:val="1"/>
      <w:numFmt w:val="decimal"/>
      <w:lvlText w:val="%7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7" w:tplc="3E4C34EC">
      <w:start w:val="1"/>
      <w:numFmt w:val="bullet"/>
      <w:lvlText w:val="–"/>
      <w:lvlJc w:val="left"/>
      <w:pPr>
        <w:tabs>
          <w:tab w:val="num" w:pos="5400"/>
        </w:tabs>
        <w:ind w:left="5400" w:firstLine="0"/>
      </w:pPr>
      <w:rPr>
        <w:rFonts w:ascii="Arial" w:hAnsi="Arial"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D02C41"/>
    <w:multiLevelType w:val="hybridMultilevel"/>
    <w:tmpl w:val="E37A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D2185"/>
    <w:multiLevelType w:val="hybridMultilevel"/>
    <w:tmpl w:val="02084F46"/>
    <w:lvl w:ilvl="0" w:tplc="04150013">
      <w:start w:val="1"/>
      <w:numFmt w:val="upperRoman"/>
      <w:lvlText w:val="%1."/>
      <w:lvlJc w:val="right"/>
      <w:pPr>
        <w:tabs>
          <w:tab w:val="num" w:pos="426"/>
        </w:tabs>
        <w:ind w:left="426" w:hanging="284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84AAA"/>
    <w:multiLevelType w:val="hybridMultilevel"/>
    <w:tmpl w:val="4A4CAD92"/>
    <w:lvl w:ilvl="0" w:tplc="C198979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D5AA1"/>
    <w:multiLevelType w:val="hybridMultilevel"/>
    <w:tmpl w:val="C3D8C8A8"/>
    <w:lvl w:ilvl="0" w:tplc="9866E78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48DD4" w:themeColor="text2" w:themeTint="99"/>
        <w:sz w:val="24"/>
        <w:szCs w:val="24"/>
      </w:rPr>
    </w:lvl>
    <w:lvl w:ilvl="1" w:tplc="4EE2A26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8c5e2">
      <v:fill color="#98c5e2"/>
      <v:stroke weight=".34pt"/>
      <o:colormru v:ext="edit" colors="#ef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DA"/>
    <w:rsid w:val="00000436"/>
    <w:rsid w:val="0000071D"/>
    <w:rsid w:val="00000845"/>
    <w:rsid w:val="00000982"/>
    <w:rsid w:val="00000E6A"/>
    <w:rsid w:val="00000F04"/>
    <w:rsid w:val="00001321"/>
    <w:rsid w:val="0000142B"/>
    <w:rsid w:val="00001833"/>
    <w:rsid w:val="00001E6E"/>
    <w:rsid w:val="000021D2"/>
    <w:rsid w:val="000031E2"/>
    <w:rsid w:val="00005853"/>
    <w:rsid w:val="00005923"/>
    <w:rsid w:val="00006045"/>
    <w:rsid w:val="00006808"/>
    <w:rsid w:val="00006877"/>
    <w:rsid w:val="00007225"/>
    <w:rsid w:val="00007F11"/>
    <w:rsid w:val="00010093"/>
    <w:rsid w:val="0001110A"/>
    <w:rsid w:val="000114A2"/>
    <w:rsid w:val="00014027"/>
    <w:rsid w:val="000142C8"/>
    <w:rsid w:val="000145FF"/>
    <w:rsid w:val="00014A77"/>
    <w:rsid w:val="00014BE8"/>
    <w:rsid w:val="000150DD"/>
    <w:rsid w:val="000153C5"/>
    <w:rsid w:val="00016DE2"/>
    <w:rsid w:val="000177B0"/>
    <w:rsid w:val="00017843"/>
    <w:rsid w:val="00017872"/>
    <w:rsid w:val="000201A3"/>
    <w:rsid w:val="000204D4"/>
    <w:rsid w:val="000205CB"/>
    <w:rsid w:val="0002126F"/>
    <w:rsid w:val="000214C0"/>
    <w:rsid w:val="000218BD"/>
    <w:rsid w:val="00021CE4"/>
    <w:rsid w:val="00021F54"/>
    <w:rsid w:val="00021F5C"/>
    <w:rsid w:val="000226EC"/>
    <w:rsid w:val="00023AB9"/>
    <w:rsid w:val="00023BCD"/>
    <w:rsid w:val="00024120"/>
    <w:rsid w:val="000249DC"/>
    <w:rsid w:val="000249E4"/>
    <w:rsid w:val="0002508C"/>
    <w:rsid w:val="00025DFB"/>
    <w:rsid w:val="000262CF"/>
    <w:rsid w:val="00027AF3"/>
    <w:rsid w:val="00027EC0"/>
    <w:rsid w:val="000304B7"/>
    <w:rsid w:val="00030863"/>
    <w:rsid w:val="00030C06"/>
    <w:rsid w:val="00030CB4"/>
    <w:rsid w:val="00030CB5"/>
    <w:rsid w:val="000322ED"/>
    <w:rsid w:val="0003295C"/>
    <w:rsid w:val="00033C05"/>
    <w:rsid w:val="00033D33"/>
    <w:rsid w:val="00034566"/>
    <w:rsid w:val="000345B2"/>
    <w:rsid w:val="000348FC"/>
    <w:rsid w:val="00034DDB"/>
    <w:rsid w:val="00034EF9"/>
    <w:rsid w:val="00035B47"/>
    <w:rsid w:val="00036580"/>
    <w:rsid w:val="00036FC7"/>
    <w:rsid w:val="000376B7"/>
    <w:rsid w:val="00037D99"/>
    <w:rsid w:val="0004030C"/>
    <w:rsid w:val="00041497"/>
    <w:rsid w:val="000419F7"/>
    <w:rsid w:val="00042444"/>
    <w:rsid w:val="00042665"/>
    <w:rsid w:val="00043EF0"/>
    <w:rsid w:val="000440C3"/>
    <w:rsid w:val="00044561"/>
    <w:rsid w:val="00044AF9"/>
    <w:rsid w:val="00044CD3"/>
    <w:rsid w:val="00044D4F"/>
    <w:rsid w:val="00045D1F"/>
    <w:rsid w:val="00045D8E"/>
    <w:rsid w:val="0004634F"/>
    <w:rsid w:val="00046600"/>
    <w:rsid w:val="00046BA5"/>
    <w:rsid w:val="00047E5B"/>
    <w:rsid w:val="000505C2"/>
    <w:rsid w:val="00050BB7"/>
    <w:rsid w:val="00050F1C"/>
    <w:rsid w:val="00050FC8"/>
    <w:rsid w:val="0005123B"/>
    <w:rsid w:val="000521D3"/>
    <w:rsid w:val="00052214"/>
    <w:rsid w:val="00052554"/>
    <w:rsid w:val="000529BB"/>
    <w:rsid w:val="00052F6A"/>
    <w:rsid w:val="00053CA3"/>
    <w:rsid w:val="00055518"/>
    <w:rsid w:val="00055A9A"/>
    <w:rsid w:val="00056C88"/>
    <w:rsid w:val="00057428"/>
    <w:rsid w:val="00057767"/>
    <w:rsid w:val="00057EE2"/>
    <w:rsid w:val="000607D4"/>
    <w:rsid w:val="00060DFB"/>
    <w:rsid w:val="00060FCC"/>
    <w:rsid w:val="0006147F"/>
    <w:rsid w:val="00061991"/>
    <w:rsid w:val="00062C17"/>
    <w:rsid w:val="00062C41"/>
    <w:rsid w:val="00062EE8"/>
    <w:rsid w:val="00063868"/>
    <w:rsid w:val="00063A5B"/>
    <w:rsid w:val="00063F1F"/>
    <w:rsid w:val="00064171"/>
    <w:rsid w:val="000644F4"/>
    <w:rsid w:val="00065538"/>
    <w:rsid w:val="00065674"/>
    <w:rsid w:val="000661DA"/>
    <w:rsid w:val="00066AC6"/>
    <w:rsid w:val="00066DFF"/>
    <w:rsid w:val="0006747D"/>
    <w:rsid w:val="00067B9B"/>
    <w:rsid w:val="00067F2B"/>
    <w:rsid w:val="000716CD"/>
    <w:rsid w:val="00072512"/>
    <w:rsid w:val="0007321D"/>
    <w:rsid w:val="000737C3"/>
    <w:rsid w:val="00073893"/>
    <w:rsid w:val="000749F9"/>
    <w:rsid w:val="00074D80"/>
    <w:rsid w:val="00075964"/>
    <w:rsid w:val="00075DB5"/>
    <w:rsid w:val="00076185"/>
    <w:rsid w:val="00076C2A"/>
    <w:rsid w:val="000770BA"/>
    <w:rsid w:val="00077E28"/>
    <w:rsid w:val="00080FD9"/>
    <w:rsid w:val="000813F6"/>
    <w:rsid w:val="000818B7"/>
    <w:rsid w:val="00082BEA"/>
    <w:rsid w:val="00082EE1"/>
    <w:rsid w:val="000830E3"/>
    <w:rsid w:val="00084134"/>
    <w:rsid w:val="00085243"/>
    <w:rsid w:val="00085AAB"/>
    <w:rsid w:val="00087502"/>
    <w:rsid w:val="00087730"/>
    <w:rsid w:val="00087DE5"/>
    <w:rsid w:val="00090A20"/>
    <w:rsid w:val="000910F3"/>
    <w:rsid w:val="00092D45"/>
    <w:rsid w:val="000931B5"/>
    <w:rsid w:val="0009344E"/>
    <w:rsid w:val="00094DE6"/>
    <w:rsid w:val="00094E00"/>
    <w:rsid w:val="0009504B"/>
    <w:rsid w:val="00095167"/>
    <w:rsid w:val="00095FB2"/>
    <w:rsid w:val="000961F0"/>
    <w:rsid w:val="000964F1"/>
    <w:rsid w:val="0009656A"/>
    <w:rsid w:val="000967EF"/>
    <w:rsid w:val="00096F49"/>
    <w:rsid w:val="00097BAD"/>
    <w:rsid w:val="00097FB3"/>
    <w:rsid w:val="000A0869"/>
    <w:rsid w:val="000A0887"/>
    <w:rsid w:val="000A1102"/>
    <w:rsid w:val="000A12CB"/>
    <w:rsid w:val="000A13D0"/>
    <w:rsid w:val="000A1C42"/>
    <w:rsid w:val="000A1E95"/>
    <w:rsid w:val="000A2143"/>
    <w:rsid w:val="000A23DA"/>
    <w:rsid w:val="000A2D24"/>
    <w:rsid w:val="000A30B1"/>
    <w:rsid w:val="000A30D4"/>
    <w:rsid w:val="000A39C5"/>
    <w:rsid w:val="000A3E27"/>
    <w:rsid w:val="000A44DE"/>
    <w:rsid w:val="000A496B"/>
    <w:rsid w:val="000A5E2A"/>
    <w:rsid w:val="000A67AD"/>
    <w:rsid w:val="000A6BCB"/>
    <w:rsid w:val="000A6C1F"/>
    <w:rsid w:val="000A70E9"/>
    <w:rsid w:val="000A71FE"/>
    <w:rsid w:val="000A797C"/>
    <w:rsid w:val="000B043D"/>
    <w:rsid w:val="000B085E"/>
    <w:rsid w:val="000B09E6"/>
    <w:rsid w:val="000B107C"/>
    <w:rsid w:val="000B20CD"/>
    <w:rsid w:val="000B2229"/>
    <w:rsid w:val="000B28B5"/>
    <w:rsid w:val="000B2926"/>
    <w:rsid w:val="000B2F34"/>
    <w:rsid w:val="000B38FF"/>
    <w:rsid w:val="000B5227"/>
    <w:rsid w:val="000B5B81"/>
    <w:rsid w:val="000B64B8"/>
    <w:rsid w:val="000B6DB1"/>
    <w:rsid w:val="000B72DB"/>
    <w:rsid w:val="000B7AB2"/>
    <w:rsid w:val="000C057E"/>
    <w:rsid w:val="000C059A"/>
    <w:rsid w:val="000C0936"/>
    <w:rsid w:val="000C2300"/>
    <w:rsid w:val="000C25F4"/>
    <w:rsid w:val="000C2E84"/>
    <w:rsid w:val="000C3215"/>
    <w:rsid w:val="000C3543"/>
    <w:rsid w:val="000C3F46"/>
    <w:rsid w:val="000C52E6"/>
    <w:rsid w:val="000C58B6"/>
    <w:rsid w:val="000C5ACE"/>
    <w:rsid w:val="000C6801"/>
    <w:rsid w:val="000C7652"/>
    <w:rsid w:val="000C7832"/>
    <w:rsid w:val="000D033B"/>
    <w:rsid w:val="000D0ED4"/>
    <w:rsid w:val="000D18FF"/>
    <w:rsid w:val="000D1951"/>
    <w:rsid w:val="000D20F6"/>
    <w:rsid w:val="000D2168"/>
    <w:rsid w:val="000D21BF"/>
    <w:rsid w:val="000D2296"/>
    <w:rsid w:val="000D30EC"/>
    <w:rsid w:val="000D333D"/>
    <w:rsid w:val="000D3659"/>
    <w:rsid w:val="000D413C"/>
    <w:rsid w:val="000D458D"/>
    <w:rsid w:val="000D4F74"/>
    <w:rsid w:val="000D524B"/>
    <w:rsid w:val="000D5356"/>
    <w:rsid w:val="000D594E"/>
    <w:rsid w:val="000D5C45"/>
    <w:rsid w:val="000D652B"/>
    <w:rsid w:val="000D67FA"/>
    <w:rsid w:val="000D68CA"/>
    <w:rsid w:val="000D6AED"/>
    <w:rsid w:val="000D75DA"/>
    <w:rsid w:val="000D7AFD"/>
    <w:rsid w:val="000D7E36"/>
    <w:rsid w:val="000D7F54"/>
    <w:rsid w:val="000E00C3"/>
    <w:rsid w:val="000E0171"/>
    <w:rsid w:val="000E0BED"/>
    <w:rsid w:val="000E0C6F"/>
    <w:rsid w:val="000E2483"/>
    <w:rsid w:val="000E26D7"/>
    <w:rsid w:val="000E2DFE"/>
    <w:rsid w:val="000E309D"/>
    <w:rsid w:val="000E4F6D"/>
    <w:rsid w:val="000E54DF"/>
    <w:rsid w:val="000E5E4B"/>
    <w:rsid w:val="000E6C2B"/>
    <w:rsid w:val="000E6FE6"/>
    <w:rsid w:val="000E7288"/>
    <w:rsid w:val="000E7695"/>
    <w:rsid w:val="000F02CD"/>
    <w:rsid w:val="000F0FA0"/>
    <w:rsid w:val="000F1107"/>
    <w:rsid w:val="000F1A29"/>
    <w:rsid w:val="000F3200"/>
    <w:rsid w:val="000F35FA"/>
    <w:rsid w:val="000F3F7D"/>
    <w:rsid w:val="000F458F"/>
    <w:rsid w:val="000F472E"/>
    <w:rsid w:val="000F47A1"/>
    <w:rsid w:val="000F4A51"/>
    <w:rsid w:val="000F4B00"/>
    <w:rsid w:val="000F50DB"/>
    <w:rsid w:val="000F5745"/>
    <w:rsid w:val="000F5B76"/>
    <w:rsid w:val="000F5FEF"/>
    <w:rsid w:val="000F6A36"/>
    <w:rsid w:val="000F6B29"/>
    <w:rsid w:val="000F75A1"/>
    <w:rsid w:val="000F778F"/>
    <w:rsid w:val="000F79B8"/>
    <w:rsid w:val="000F79FB"/>
    <w:rsid w:val="000F7A72"/>
    <w:rsid w:val="00100059"/>
    <w:rsid w:val="00100275"/>
    <w:rsid w:val="001007EF"/>
    <w:rsid w:val="00100C3B"/>
    <w:rsid w:val="001011D0"/>
    <w:rsid w:val="001012C2"/>
    <w:rsid w:val="00101643"/>
    <w:rsid w:val="00101A38"/>
    <w:rsid w:val="001028D3"/>
    <w:rsid w:val="00102B9A"/>
    <w:rsid w:val="00103097"/>
    <w:rsid w:val="0010405C"/>
    <w:rsid w:val="00105D61"/>
    <w:rsid w:val="0010646B"/>
    <w:rsid w:val="00106F02"/>
    <w:rsid w:val="001070C2"/>
    <w:rsid w:val="001071FA"/>
    <w:rsid w:val="001101CA"/>
    <w:rsid w:val="001103EE"/>
    <w:rsid w:val="00110ED3"/>
    <w:rsid w:val="00110EF7"/>
    <w:rsid w:val="001110BF"/>
    <w:rsid w:val="00111D65"/>
    <w:rsid w:val="00111F16"/>
    <w:rsid w:val="001122C2"/>
    <w:rsid w:val="00112400"/>
    <w:rsid w:val="00112B82"/>
    <w:rsid w:val="00112E3D"/>
    <w:rsid w:val="001131E0"/>
    <w:rsid w:val="00113A54"/>
    <w:rsid w:val="00113A8F"/>
    <w:rsid w:val="00113D0C"/>
    <w:rsid w:val="00113F78"/>
    <w:rsid w:val="00115482"/>
    <w:rsid w:val="0011574B"/>
    <w:rsid w:val="001159DA"/>
    <w:rsid w:val="00115CB9"/>
    <w:rsid w:val="00115D04"/>
    <w:rsid w:val="00115FA2"/>
    <w:rsid w:val="00116F9C"/>
    <w:rsid w:val="001174B0"/>
    <w:rsid w:val="00121B9C"/>
    <w:rsid w:val="00121CB9"/>
    <w:rsid w:val="0012295F"/>
    <w:rsid w:val="00122AEC"/>
    <w:rsid w:val="00123911"/>
    <w:rsid w:val="00123EB2"/>
    <w:rsid w:val="00126A84"/>
    <w:rsid w:val="00126F97"/>
    <w:rsid w:val="001272E8"/>
    <w:rsid w:val="00127BF6"/>
    <w:rsid w:val="00130B83"/>
    <w:rsid w:val="00130C07"/>
    <w:rsid w:val="00130EB3"/>
    <w:rsid w:val="00131BEF"/>
    <w:rsid w:val="001325B3"/>
    <w:rsid w:val="00132AB8"/>
    <w:rsid w:val="00132BB6"/>
    <w:rsid w:val="00132C53"/>
    <w:rsid w:val="001331DB"/>
    <w:rsid w:val="00134618"/>
    <w:rsid w:val="00134D87"/>
    <w:rsid w:val="00134D8B"/>
    <w:rsid w:val="00134DF3"/>
    <w:rsid w:val="001361AF"/>
    <w:rsid w:val="00136A82"/>
    <w:rsid w:val="00136BD7"/>
    <w:rsid w:val="001370EF"/>
    <w:rsid w:val="0014050D"/>
    <w:rsid w:val="00140F8E"/>
    <w:rsid w:val="00142403"/>
    <w:rsid w:val="00142504"/>
    <w:rsid w:val="00142B5A"/>
    <w:rsid w:val="001431E3"/>
    <w:rsid w:val="0014416D"/>
    <w:rsid w:val="0014479D"/>
    <w:rsid w:val="0014505C"/>
    <w:rsid w:val="00146114"/>
    <w:rsid w:val="001463FF"/>
    <w:rsid w:val="00147461"/>
    <w:rsid w:val="00147768"/>
    <w:rsid w:val="00150159"/>
    <w:rsid w:val="00150265"/>
    <w:rsid w:val="0015059D"/>
    <w:rsid w:val="001506DF"/>
    <w:rsid w:val="00150D31"/>
    <w:rsid w:val="00150E61"/>
    <w:rsid w:val="001515F4"/>
    <w:rsid w:val="001518B2"/>
    <w:rsid w:val="001532EC"/>
    <w:rsid w:val="001546E9"/>
    <w:rsid w:val="0015545C"/>
    <w:rsid w:val="00155500"/>
    <w:rsid w:val="00157510"/>
    <w:rsid w:val="00157E0E"/>
    <w:rsid w:val="001609A3"/>
    <w:rsid w:val="0016113F"/>
    <w:rsid w:val="001612A3"/>
    <w:rsid w:val="001612B6"/>
    <w:rsid w:val="00161779"/>
    <w:rsid w:val="00161B48"/>
    <w:rsid w:val="00161EDB"/>
    <w:rsid w:val="0016203B"/>
    <w:rsid w:val="001621B3"/>
    <w:rsid w:val="00162529"/>
    <w:rsid w:val="001625D3"/>
    <w:rsid w:val="00162812"/>
    <w:rsid w:val="001628A8"/>
    <w:rsid w:val="00163722"/>
    <w:rsid w:val="001644A0"/>
    <w:rsid w:val="0016450A"/>
    <w:rsid w:val="00164E02"/>
    <w:rsid w:val="00165385"/>
    <w:rsid w:val="00165BB7"/>
    <w:rsid w:val="00165DD0"/>
    <w:rsid w:val="00166239"/>
    <w:rsid w:val="001663C1"/>
    <w:rsid w:val="0016653F"/>
    <w:rsid w:val="00166BCD"/>
    <w:rsid w:val="00166D5A"/>
    <w:rsid w:val="00167119"/>
    <w:rsid w:val="00167558"/>
    <w:rsid w:val="0017042C"/>
    <w:rsid w:val="00170B8D"/>
    <w:rsid w:val="00171A35"/>
    <w:rsid w:val="001734F3"/>
    <w:rsid w:val="0017382A"/>
    <w:rsid w:val="00174074"/>
    <w:rsid w:val="001741FA"/>
    <w:rsid w:val="001745BB"/>
    <w:rsid w:val="00174681"/>
    <w:rsid w:val="0017542A"/>
    <w:rsid w:val="001755B5"/>
    <w:rsid w:val="00175F0D"/>
    <w:rsid w:val="001764E4"/>
    <w:rsid w:val="001770CA"/>
    <w:rsid w:val="001802D4"/>
    <w:rsid w:val="0018069C"/>
    <w:rsid w:val="0018086C"/>
    <w:rsid w:val="00180BBB"/>
    <w:rsid w:val="00180C92"/>
    <w:rsid w:val="00180E65"/>
    <w:rsid w:val="00181343"/>
    <w:rsid w:val="001817AA"/>
    <w:rsid w:val="00181910"/>
    <w:rsid w:val="001819DF"/>
    <w:rsid w:val="00182633"/>
    <w:rsid w:val="00182D20"/>
    <w:rsid w:val="00184967"/>
    <w:rsid w:val="00185093"/>
    <w:rsid w:val="001852C7"/>
    <w:rsid w:val="00185E3D"/>
    <w:rsid w:val="001869BA"/>
    <w:rsid w:val="001871A1"/>
    <w:rsid w:val="001901CB"/>
    <w:rsid w:val="001903A3"/>
    <w:rsid w:val="00190DF9"/>
    <w:rsid w:val="00190ECF"/>
    <w:rsid w:val="0019122D"/>
    <w:rsid w:val="00191613"/>
    <w:rsid w:val="001917D8"/>
    <w:rsid w:val="001918A1"/>
    <w:rsid w:val="00191E1B"/>
    <w:rsid w:val="00192C2F"/>
    <w:rsid w:val="00192E69"/>
    <w:rsid w:val="00193071"/>
    <w:rsid w:val="00193090"/>
    <w:rsid w:val="00193723"/>
    <w:rsid w:val="0019594C"/>
    <w:rsid w:val="00195BB0"/>
    <w:rsid w:val="001972C2"/>
    <w:rsid w:val="001972EA"/>
    <w:rsid w:val="001974E9"/>
    <w:rsid w:val="001A0887"/>
    <w:rsid w:val="001A0A95"/>
    <w:rsid w:val="001A0DF1"/>
    <w:rsid w:val="001A11FA"/>
    <w:rsid w:val="001A15FC"/>
    <w:rsid w:val="001A18CA"/>
    <w:rsid w:val="001A25FE"/>
    <w:rsid w:val="001A338D"/>
    <w:rsid w:val="001A3924"/>
    <w:rsid w:val="001A3A25"/>
    <w:rsid w:val="001A3A60"/>
    <w:rsid w:val="001A428B"/>
    <w:rsid w:val="001A581B"/>
    <w:rsid w:val="001A615D"/>
    <w:rsid w:val="001A6601"/>
    <w:rsid w:val="001A673B"/>
    <w:rsid w:val="001A691A"/>
    <w:rsid w:val="001A6D17"/>
    <w:rsid w:val="001A7533"/>
    <w:rsid w:val="001A7650"/>
    <w:rsid w:val="001B0F61"/>
    <w:rsid w:val="001B1358"/>
    <w:rsid w:val="001B1753"/>
    <w:rsid w:val="001B1D16"/>
    <w:rsid w:val="001B1E82"/>
    <w:rsid w:val="001B1EC3"/>
    <w:rsid w:val="001B3477"/>
    <w:rsid w:val="001B367E"/>
    <w:rsid w:val="001B3719"/>
    <w:rsid w:val="001B3C60"/>
    <w:rsid w:val="001B410F"/>
    <w:rsid w:val="001B413E"/>
    <w:rsid w:val="001B44AA"/>
    <w:rsid w:val="001B4554"/>
    <w:rsid w:val="001B4CFF"/>
    <w:rsid w:val="001B5568"/>
    <w:rsid w:val="001B595B"/>
    <w:rsid w:val="001B62D4"/>
    <w:rsid w:val="001B6FBF"/>
    <w:rsid w:val="001B7694"/>
    <w:rsid w:val="001B78D3"/>
    <w:rsid w:val="001C0EF6"/>
    <w:rsid w:val="001C1980"/>
    <w:rsid w:val="001C1AE0"/>
    <w:rsid w:val="001C1B3B"/>
    <w:rsid w:val="001C2295"/>
    <w:rsid w:val="001C2542"/>
    <w:rsid w:val="001C2B6D"/>
    <w:rsid w:val="001C405E"/>
    <w:rsid w:val="001C4624"/>
    <w:rsid w:val="001C48E4"/>
    <w:rsid w:val="001C4E6C"/>
    <w:rsid w:val="001C4FAE"/>
    <w:rsid w:val="001C542B"/>
    <w:rsid w:val="001C5E65"/>
    <w:rsid w:val="001C6187"/>
    <w:rsid w:val="001C6259"/>
    <w:rsid w:val="001C62F6"/>
    <w:rsid w:val="001C674B"/>
    <w:rsid w:val="001C682F"/>
    <w:rsid w:val="001C71A6"/>
    <w:rsid w:val="001C72CE"/>
    <w:rsid w:val="001C7856"/>
    <w:rsid w:val="001C788A"/>
    <w:rsid w:val="001C7FBC"/>
    <w:rsid w:val="001D0A7E"/>
    <w:rsid w:val="001D0B63"/>
    <w:rsid w:val="001D0DA7"/>
    <w:rsid w:val="001D0EA3"/>
    <w:rsid w:val="001D11FE"/>
    <w:rsid w:val="001D1271"/>
    <w:rsid w:val="001D1775"/>
    <w:rsid w:val="001D1B3C"/>
    <w:rsid w:val="001D1BC6"/>
    <w:rsid w:val="001D2426"/>
    <w:rsid w:val="001D3E43"/>
    <w:rsid w:val="001D468F"/>
    <w:rsid w:val="001D4A8E"/>
    <w:rsid w:val="001D5152"/>
    <w:rsid w:val="001D54B5"/>
    <w:rsid w:val="001D588A"/>
    <w:rsid w:val="001D71B7"/>
    <w:rsid w:val="001D7269"/>
    <w:rsid w:val="001D7A0F"/>
    <w:rsid w:val="001E022F"/>
    <w:rsid w:val="001E02EE"/>
    <w:rsid w:val="001E07E3"/>
    <w:rsid w:val="001E09DB"/>
    <w:rsid w:val="001E1007"/>
    <w:rsid w:val="001E16B4"/>
    <w:rsid w:val="001E17BF"/>
    <w:rsid w:val="001E24B2"/>
    <w:rsid w:val="001E2543"/>
    <w:rsid w:val="001E25A1"/>
    <w:rsid w:val="001E3232"/>
    <w:rsid w:val="001E3396"/>
    <w:rsid w:val="001E3597"/>
    <w:rsid w:val="001E3A03"/>
    <w:rsid w:val="001E4778"/>
    <w:rsid w:val="001E53BF"/>
    <w:rsid w:val="001E57A1"/>
    <w:rsid w:val="001E5E6A"/>
    <w:rsid w:val="001E6614"/>
    <w:rsid w:val="001E68DC"/>
    <w:rsid w:val="001E6A56"/>
    <w:rsid w:val="001E6DBD"/>
    <w:rsid w:val="001E7602"/>
    <w:rsid w:val="001F06BC"/>
    <w:rsid w:val="001F2183"/>
    <w:rsid w:val="001F2247"/>
    <w:rsid w:val="001F3625"/>
    <w:rsid w:val="001F3A4F"/>
    <w:rsid w:val="001F411F"/>
    <w:rsid w:val="001F4CD0"/>
    <w:rsid w:val="001F4D00"/>
    <w:rsid w:val="001F4EB2"/>
    <w:rsid w:val="001F4FB4"/>
    <w:rsid w:val="001F50D6"/>
    <w:rsid w:val="001F606D"/>
    <w:rsid w:val="001F6378"/>
    <w:rsid w:val="001F6B75"/>
    <w:rsid w:val="001F6C6F"/>
    <w:rsid w:val="001F7227"/>
    <w:rsid w:val="001F789B"/>
    <w:rsid w:val="002000AD"/>
    <w:rsid w:val="002008B9"/>
    <w:rsid w:val="00201397"/>
    <w:rsid w:val="00201896"/>
    <w:rsid w:val="00201B61"/>
    <w:rsid w:val="00202061"/>
    <w:rsid w:val="0020250B"/>
    <w:rsid w:val="0020293D"/>
    <w:rsid w:val="002029D9"/>
    <w:rsid w:val="00203A6F"/>
    <w:rsid w:val="00203B8D"/>
    <w:rsid w:val="00203D87"/>
    <w:rsid w:val="00204303"/>
    <w:rsid w:val="002044DB"/>
    <w:rsid w:val="00204E78"/>
    <w:rsid w:val="00205BC2"/>
    <w:rsid w:val="00205C28"/>
    <w:rsid w:val="00206260"/>
    <w:rsid w:val="0020704E"/>
    <w:rsid w:val="002072DE"/>
    <w:rsid w:val="00207BA5"/>
    <w:rsid w:val="00207E3C"/>
    <w:rsid w:val="002107CA"/>
    <w:rsid w:val="00210B9F"/>
    <w:rsid w:val="00210C5E"/>
    <w:rsid w:val="002110F1"/>
    <w:rsid w:val="0021178D"/>
    <w:rsid w:val="0021197F"/>
    <w:rsid w:val="00212243"/>
    <w:rsid w:val="002122AA"/>
    <w:rsid w:val="00212ACE"/>
    <w:rsid w:val="00212FA3"/>
    <w:rsid w:val="00213483"/>
    <w:rsid w:val="00213812"/>
    <w:rsid w:val="00213F36"/>
    <w:rsid w:val="0021437B"/>
    <w:rsid w:val="0021466F"/>
    <w:rsid w:val="002148F6"/>
    <w:rsid w:val="00214A57"/>
    <w:rsid w:val="002150AD"/>
    <w:rsid w:val="00215417"/>
    <w:rsid w:val="0021618B"/>
    <w:rsid w:val="002161E9"/>
    <w:rsid w:val="00216593"/>
    <w:rsid w:val="002169E5"/>
    <w:rsid w:val="00216F35"/>
    <w:rsid w:val="00217DC3"/>
    <w:rsid w:val="00220B75"/>
    <w:rsid w:val="00220CA9"/>
    <w:rsid w:val="00221879"/>
    <w:rsid w:val="00223033"/>
    <w:rsid w:val="00223971"/>
    <w:rsid w:val="00223A87"/>
    <w:rsid w:val="00223C83"/>
    <w:rsid w:val="0022400E"/>
    <w:rsid w:val="0022489D"/>
    <w:rsid w:val="002248EB"/>
    <w:rsid w:val="00225F92"/>
    <w:rsid w:val="00226115"/>
    <w:rsid w:val="00226D3C"/>
    <w:rsid w:val="00226F13"/>
    <w:rsid w:val="00231B66"/>
    <w:rsid w:val="00232004"/>
    <w:rsid w:val="0023225E"/>
    <w:rsid w:val="00232924"/>
    <w:rsid w:val="00232D8A"/>
    <w:rsid w:val="00233C72"/>
    <w:rsid w:val="00233E0D"/>
    <w:rsid w:val="0023450B"/>
    <w:rsid w:val="00234969"/>
    <w:rsid w:val="0023498E"/>
    <w:rsid w:val="00235B58"/>
    <w:rsid w:val="00235C72"/>
    <w:rsid w:val="00235CB4"/>
    <w:rsid w:val="00235CD8"/>
    <w:rsid w:val="00235E84"/>
    <w:rsid w:val="00236C86"/>
    <w:rsid w:val="00236CE8"/>
    <w:rsid w:val="00240106"/>
    <w:rsid w:val="00240DC8"/>
    <w:rsid w:val="00241526"/>
    <w:rsid w:val="00241921"/>
    <w:rsid w:val="00241EA5"/>
    <w:rsid w:val="00242643"/>
    <w:rsid w:val="00243275"/>
    <w:rsid w:val="002435E1"/>
    <w:rsid w:val="00243D93"/>
    <w:rsid w:val="00244318"/>
    <w:rsid w:val="0024447E"/>
    <w:rsid w:val="002444FC"/>
    <w:rsid w:val="0024485F"/>
    <w:rsid w:val="0024496A"/>
    <w:rsid w:val="002452C2"/>
    <w:rsid w:val="00245804"/>
    <w:rsid w:val="00245FCE"/>
    <w:rsid w:val="0024605E"/>
    <w:rsid w:val="0024611D"/>
    <w:rsid w:val="00246C8E"/>
    <w:rsid w:val="002505C2"/>
    <w:rsid w:val="002506F9"/>
    <w:rsid w:val="00251654"/>
    <w:rsid w:val="00251F6F"/>
    <w:rsid w:val="0025228A"/>
    <w:rsid w:val="0025281D"/>
    <w:rsid w:val="002538A8"/>
    <w:rsid w:val="00253A6D"/>
    <w:rsid w:val="002541D7"/>
    <w:rsid w:val="002543FC"/>
    <w:rsid w:val="002544A0"/>
    <w:rsid w:val="00254B0E"/>
    <w:rsid w:val="00254BC8"/>
    <w:rsid w:val="00254E1C"/>
    <w:rsid w:val="002552B5"/>
    <w:rsid w:val="0026025D"/>
    <w:rsid w:val="00260377"/>
    <w:rsid w:val="00260A95"/>
    <w:rsid w:val="00262245"/>
    <w:rsid w:val="00262C38"/>
    <w:rsid w:val="00263E1B"/>
    <w:rsid w:val="00263EA4"/>
    <w:rsid w:val="00264005"/>
    <w:rsid w:val="00264AC5"/>
    <w:rsid w:val="00264D67"/>
    <w:rsid w:val="0026605F"/>
    <w:rsid w:val="00266276"/>
    <w:rsid w:val="002663FD"/>
    <w:rsid w:val="0026767A"/>
    <w:rsid w:val="00267AA6"/>
    <w:rsid w:val="00267F52"/>
    <w:rsid w:val="00267FAE"/>
    <w:rsid w:val="00271223"/>
    <w:rsid w:val="0027135F"/>
    <w:rsid w:val="0027150C"/>
    <w:rsid w:val="00271F51"/>
    <w:rsid w:val="002729FA"/>
    <w:rsid w:val="002730AB"/>
    <w:rsid w:val="002732B1"/>
    <w:rsid w:val="00273CE3"/>
    <w:rsid w:val="00273D45"/>
    <w:rsid w:val="00274B1E"/>
    <w:rsid w:val="00274D8C"/>
    <w:rsid w:val="0027546E"/>
    <w:rsid w:val="00275637"/>
    <w:rsid w:val="00275A28"/>
    <w:rsid w:val="00275C7A"/>
    <w:rsid w:val="00276115"/>
    <w:rsid w:val="002764BB"/>
    <w:rsid w:val="0027708E"/>
    <w:rsid w:val="00277963"/>
    <w:rsid w:val="00277983"/>
    <w:rsid w:val="00277ECB"/>
    <w:rsid w:val="002806DB"/>
    <w:rsid w:val="00280FF3"/>
    <w:rsid w:val="00281796"/>
    <w:rsid w:val="002819F8"/>
    <w:rsid w:val="00281EF0"/>
    <w:rsid w:val="00282240"/>
    <w:rsid w:val="00282414"/>
    <w:rsid w:val="002826BB"/>
    <w:rsid w:val="002828CC"/>
    <w:rsid w:val="00282DD0"/>
    <w:rsid w:val="00282F85"/>
    <w:rsid w:val="0028308D"/>
    <w:rsid w:val="0028364C"/>
    <w:rsid w:val="002840AF"/>
    <w:rsid w:val="0028500A"/>
    <w:rsid w:val="00285B67"/>
    <w:rsid w:val="002863EA"/>
    <w:rsid w:val="0028787B"/>
    <w:rsid w:val="00287C7C"/>
    <w:rsid w:val="00287F86"/>
    <w:rsid w:val="002901D7"/>
    <w:rsid w:val="00290202"/>
    <w:rsid w:val="00290F8E"/>
    <w:rsid w:val="002915E5"/>
    <w:rsid w:val="00291B06"/>
    <w:rsid w:val="00291F0D"/>
    <w:rsid w:val="002921DE"/>
    <w:rsid w:val="002929C1"/>
    <w:rsid w:val="00292DD5"/>
    <w:rsid w:val="00293F77"/>
    <w:rsid w:val="00294AE4"/>
    <w:rsid w:val="002950F5"/>
    <w:rsid w:val="002955B8"/>
    <w:rsid w:val="0029675F"/>
    <w:rsid w:val="002967C5"/>
    <w:rsid w:val="0029699D"/>
    <w:rsid w:val="002975B0"/>
    <w:rsid w:val="002A0148"/>
    <w:rsid w:val="002A043A"/>
    <w:rsid w:val="002A16A0"/>
    <w:rsid w:val="002A2380"/>
    <w:rsid w:val="002A2518"/>
    <w:rsid w:val="002A2674"/>
    <w:rsid w:val="002A2A1C"/>
    <w:rsid w:val="002A38E8"/>
    <w:rsid w:val="002A3964"/>
    <w:rsid w:val="002A4032"/>
    <w:rsid w:val="002A4074"/>
    <w:rsid w:val="002A4960"/>
    <w:rsid w:val="002A51C0"/>
    <w:rsid w:val="002A521F"/>
    <w:rsid w:val="002A52B4"/>
    <w:rsid w:val="002A58DD"/>
    <w:rsid w:val="002A6182"/>
    <w:rsid w:val="002A67DC"/>
    <w:rsid w:val="002A6872"/>
    <w:rsid w:val="002A6930"/>
    <w:rsid w:val="002A6E69"/>
    <w:rsid w:val="002A707A"/>
    <w:rsid w:val="002A717D"/>
    <w:rsid w:val="002A73D8"/>
    <w:rsid w:val="002A7705"/>
    <w:rsid w:val="002A7D73"/>
    <w:rsid w:val="002A7E97"/>
    <w:rsid w:val="002B06F5"/>
    <w:rsid w:val="002B0964"/>
    <w:rsid w:val="002B09B1"/>
    <w:rsid w:val="002B0CFE"/>
    <w:rsid w:val="002B10F6"/>
    <w:rsid w:val="002B15ED"/>
    <w:rsid w:val="002B1D24"/>
    <w:rsid w:val="002B2517"/>
    <w:rsid w:val="002B25D5"/>
    <w:rsid w:val="002B2C50"/>
    <w:rsid w:val="002B2C78"/>
    <w:rsid w:val="002B2E3F"/>
    <w:rsid w:val="002B36F0"/>
    <w:rsid w:val="002B3C91"/>
    <w:rsid w:val="002B4356"/>
    <w:rsid w:val="002B446E"/>
    <w:rsid w:val="002B463E"/>
    <w:rsid w:val="002B486E"/>
    <w:rsid w:val="002B5B56"/>
    <w:rsid w:val="002B5FAC"/>
    <w:rsid w:val="002B6EEE"/>
    <w:rsid w:val="002B78FC"/>
    <w:rsid w:val="002B7A63"/>
    <w:rsid w:val="002B7C7B"/>
    <w:rsid w:val="002C08C0"/>
    <w:rsid w:val="002C0BA2"/>
    <w:rsid w:val="002C117E"/>
    <w:rsid w:val="002C160D"/>
    <w:rsid w:val="002C189D"/>
    <w:rsid w:val="002C19D8"/>
    <w:rsid w:val="002C1E98"/>
    <w:rsid w:val="002C2603"/>
    <w:rsid w:val="002C2AA1"/>
    <w:rsid w:val="002C3045"/>
    <w:rsid w:val="002C3076"/>
    <w:rsid w:val="002C3283"/>
    <w:rsid w:val="002C3307"/>
    <w:rsid w:val="002C3498"/>
    <w:rsid w:val="002C3678"/>
    <w:rsid w:val="002C4074"/>
    <w:rsid w:val="002C44E4"/>
    <w:rsid w:val="002C4733"/>
    <w:rsid w:val="002C59A3"/>
    <w:rsid w:val="002C7124"/>
    <w:rsid w:val="002C7F99"/>
    <w:rsid w:val="002D0371"/>
    <w:rsid w:val="002D0FCE"/>
    <w:rsid w:val="002D1663"/>
    <w:rsid w:val="002D17FC"/>
    <w:rsid w:val="002D28AF"/>
    <w:rsid w:val="002D28CE"/>
    <w:rsid w:val="002D2E11"/>
    <w:rsid w:val="002D4167"/>
    <w:rsid w:val="002D44D6"/>
    <w:rsid w:val="002D45F6"/>
    <w:rsid w:val="002D467D"/>
    <w:rsid w:val="002D5C0F"/>
    <w:rsid w:val="002D600C"/>
    <w:rsid w:val="002D6AAC"/>
    <w:rsid w:val="002D70E6"/>
    <w:rsid w:val="002E00DD"/>
    <w:rsid w:val="002E0E69"/>
    <w:rsid w:val="002E231B"/>
    <w:rsid w:val="002E28EC"/>
    <w:rsid w:val="002E2F48"/>
    <w:rsid w:val="002E3823"/>
    <w:rsid w:val="002E42D7"/>
    <w:rsid w:val="002E5F16"/>
    <w:rsid w:val="002E5FCF"/>
    <w:rsid w:val="002E61A3"/>
    <w:rsid w:val="002E67D0"/>
    <w:rsid w:val="002E6CB4"/>
    <w:rsid w:val="002E7441"/>
    <w:rsid w:val="002E7494"/>
    <w:rsid w:val="002E786B"/>
    <w:rsid w:val="002E7A97"/>
    <w:rsid w:val="002F01EB"/>
    <w:rsid w:val="002F04C4"/>
    <w:rsid w:val="002F0CCA"/>
    <w:rsid w:val="002F136D"/>
    <w:rsid w:val="002F13BF"/>
    <w:rsid w:val="002F1599"/>
    <w:rsid w:val="002F1B24"/>
    <w:rsid w:val="002F1BA2"/>
    <w:rsid w:val="002F246F"/>
    <w:rsid w:val="002F3450"/>
    <w:rsid w:val="002F363C"/>
    <w:rsid w:val="002F3B39"/>
    <w:rsid w:val="002F3E81"/>
    <w:rsid w:val="002F41BB"/>
    <w:rsid w:val="002F53BA"/>
    <w:rsid w:val="002F5B96"/>
    <w:rsid w:val="002F5CF6"/>
    <w:rsid w:val="002F6245"/>
    <w:rsid w:val="002F6322"/>
    <w:rsid w:val="002F6329"/>
    <w:rsid w:val="002F632F"/>
    <w:rsid w:val="002F634C"/>
    <w:rsid w:val="002F64E2"/>
    <w:rsid w:val="002F66AF"/>
    <w:rsid w:val="002F7251"/>
    <w:rsid w:val="002F72D4"/>
    <w:rsid w:val="002F73E9"/>
    <w:rsid w:val="002F79E7"/>
    <w:rsid w:val="002F7DB3"/>
    <w:rsid w:val="0030024B"/>
    <w:rsid w:val="00300DE9"/>
    <w:rsid w:val="0030143F"/>
    <w:rsid w:val="00301B08"/>
    <w:rsid w:val="0030237E"/>
    <w:rsid w:val="003024A4"/>
    <w:rsid w:val="003026E6"/>
    <w:rsid w:val="0030294E"/>
    <w:rsid w:val="00303825"/>
    <w:rsid w:val="00304587"/>
    <w:rsid w:val="00304613"/>
    <w:rsid w:val="003049DF"/>
    <w:rsid w:val="00304B17"/>
    <w:rsid w:val="00304FAD"/>
    <w:rsid w:val="00305954"/>
    <w:rsid w:val="00305FE9"/>
    <w:rsid w:val="0030609B"/>
    <w:rsid w:val="003067B6"/>
    <w:rsid w:val="003068C3"/>
    <w:rsid w:val="00306AEE"/>
    <w:rsid w:val="00306B24"/>
    <w:rsid w:val="00306D26"/>
    <w:rsid w:val="00306E43"/>
    <w:rsid w:val="00307D6E"/>
    <w:rsid w:val="0031076E"/>
    <w:rsid w:val="003125CB"/>
    <w:rsid w:val="00313159"/>
    <w:rsid w:val="0031397F"/>
    <w:rsid w:val="003141A8"/>
    <w:rsid w:val="003147E6"/>
    <w:rsid w:val="00315CDB"/>
    <w:rsid w:val="0031638C"/>
    <w:rsid w:val="003163ED"/>
    <w:rsid w:val="003166EE"/>
    <w:rsid w:val="00316930"/>
    <w:rsid w:val="00317164"/>
    <w:rsid w:val="00317EA7"/>
    <w:rsid w:val="00320F92"/>
    <w:rsid w:val="00321192"/>
    <w:rsid w:val="0032124C"/>
    <w:rsid w:val="003215A5"/>
    <w:rsid w:val="00321FA5"/>
    <w:rsid w:val="0032233A"/>
    <w:rsid w:val="0032265F"/>
    <w:rsid w:val="00322B0F"/>
    <w:rsid w:val="00322E6F"/>
    <w:rsid w:val="003230AC"/>
    <w:rsid w:val="00323279"/>
    <w:rsid w:val="00323280"/>
    <w:rsid w:val="00323A70"/>
    <w:rsid w:val="00324C24"/>
    <w:rsid w:val="00325028"/>
    <w:rsid w:val="00325F9E"/>
    <w:rsid w:val="00326347"/>
    <w:rsid w:val="00326F4E"/>
    <w:rsid w:val="0033030E"/>
    <w:rsid w:val="003318DF"/>
    <w:rsid w:val="00331D40"/>
    <w:rsid w:val="00332A3E"/>
    <w:rsid w:val="00333054"/>
    <w:rsid w:val="003340C8"/>
    <w:rsid w:val="00334126"/>
    <w:rsid w:val="00334BC0"/>
    <w:rsid w:val="00334EBE"/>
    <w:rsid w:val="00335193"/>
    <w:rsid w:val="003351A7"/>
    <w:rsid w:val="00335865"/>
    <w:rsid w:val="00335DAA"/>
    <w:rsid w:val="00335F00"/>
    <w:rsid w:val="00336A54"/>
    <w:rsid w:val="00336FDA"/>
    <w:rsid w:val="003374FA"/>
    <w:rsid w:val="0033770C"/>
    <w:rsid w:val="00337E5E"/>
    <w:rsid w:val="003401EF"/>
    <w:rsid w:val="003413D4"/>
    <w:rsid w:val="00341BBE"/>
    <w:rsid w:val="0034289B"/>
    <w:rsid w:val="00343220"/>
    <w:rsid w:val="0034328A"/>
    <w:rsid w:val="00343368"/>
    <w:rsid w:val="00343609"/>
    <w:rsid w:val="003439AA"/>
    <w:rsid w:val="003445A7"/>
    <w:rsid w:val="00344A20"/>
    <w:rsid w:val="0034509B"/>
    <w:rsid w:val="00345D6E"/>
    <w:rsid w:val="003461A4"/>
    <w:rsid w:val="00346B4A"/>
    <w:rsid w:val="003503BF"/>
    <w:rsid w:val="003506AC"/>
    <w:rsid w:val="003510C7"/>
    <w:rsid w:val="00351741"/>
    <w:rsid w:val="00351986"/>
    <w:rsid w:val="00352331"/>
    <w:rsid w:val="00352F9E"/>
    <w:rsid w:val="00353BA6"/>
    <w:rsid w:val="003556A2"/>
    <w:rsid w:val="0035572C"/>
    <w:rsid w:val="00355B57"/>
    <w:rsid w:val="003560CD"/>
    <w:rsid w:val="003572E9"/>
    <w:rsid w:val="00357561"/>
    <w:rsid w:val="00357EC5"/>
    <w:rsid w:val="00360C16"/>
    <w:rsid w:val="003622D8"/>
    <w:rsid w:val="0036249A"/>
    <w:rsid w:val="003632D6"/>
    <w:rsid w:val="003635F1"/>
    <w:rsid w:val="00363CE7"/>
    <w:rsid w:val="00363E42"/>
    <w:rsid w:val="00364CB7"/>
    <w:rsid w:val="00364D50"/>
    <w:rsid w:val="0036543F"/>
    <w:rsid w:val="0036570B"/>
    <w:rsid w:val="00365893"/>
    <w:rsid w:val="0036596F"/>
    <w:rsid w:val="003667B2"/>
    <w:rsid w:val="00366E1E"/>
    <w:rsid w:val="003673AA"/>
    <w:rsid w:val="0036745F"/>
    <w:rsid w:val="003676AE"/>
    <w:rsid w:val="00367CAB"/>
    <w:rsid w:val="003701AB"/>
    <w:rsid w:val="00370345"/>
    <w:rsid w:val="00370BEB"/>
    <w:rsid w:val="0037147E"/>
    <w:rsid w:val="00374438"/>
    <w:rsid w:val="0037443E"/>
    <w:rsid w:val="00374B81"/>
    <w:rsid w:val="00374F92"/>
    <w:rsid w:val="00375072"/>
    <w:rsid w:val="00376BEB"/>
    <w:rsid w:val="003776C5"/>
    <w:rsid w:val="00377816"/>
    <w:rsid w:val="0037796C"/>
    <w:rsid w:val="00377B5B"/>
    <w:rsid w:val="00380EDA"/>
    <w:rsid w:val="00380EEC"/>
    <w:rsid w:val="00381747"/>
    <w:rsid w:val="003817D0"/>
    <w:rsid w:val="00381974"/>
    <w:rsid w:val="00381A35"/>
    <w:rsid w:val="00382504"/>
    <w:rsid w:val="00382605"/>
    <w:rsid w:val="00382A92"/>
    <w:rsid w:val="00382B7B"/>
    <w:rsid w:val="00382D9F"/>
    <w:rsid w:val="00382EEB"/>
    <w:rsid w:val="00382F49"/>
    <w:rsid w:val="0038339B"/>
    <w:rsid w:val="00383B40"/>
    <w:rsid w:val="003848A8"/>
    <w:rsid w:val="00384A67"/>
    <w:rsid w:val="00385562"/>
    <w:rsid w:val="00385AC6"/>
    <w:rsid w:val="0038613A"/>
    <w:rsid w:val="003866CF"/>
    <w:rsid w:val="00386877"/>
    <w:rsid w:val="00386C18"/>
    <w:rsid w:val="003874B4"/>
    <w:rsid w:val="00387550"/>
    <w:rsid w:val="0038755B"/>
    <w:rsid w:val="00387AE8"/>
    <w:rsid w:val="00387F83"/>
    <w:rsid w:val="00390C9D"/>
    <w:rsid w:val="00390D3B"/>
    <w:rsid w:val="00391A79"/>
    <w:rsid w:val="00391D2A"/>
    <w:rsid w:val="00392445"/>
    <w:rsid w:val="0039244F"/>
    <w:rsid w:val="00392687"/>
    <w:rsid w:val="00392BBC"/>
    <w:rsid w:val="00392D72"/>
    <w:rsid w:val="003935DF"/>
    <w:rsid w:val="00393AF2"/>
    <w:rsid w:val="00394221"/>
    <w:rsid w:val="003944C9"/>
    <w:rsid w:val="0039484C"/>
    <w:rsid w:val="00394B29"/>
    <w:rsid w:val="00394BB7"/>
    <w:rsid w:val="0039511D"/>
    <w:rsid w:val="00395192"/>
    <w:rsid w:val="003954C3"/>
    <w:rsid w:val="00395BD5"/>
    <w:rsid w:val="00395C96"/>
    <w:rsid w:val="00395DB2"/>
    <w:rsid w:val="0039754E"/>
    <w:rsid w:val="00397692"/>
    <w:rsid w:val="003A11D5"/>
    <w:rsid w:val="003A15DB"/>
    <w:rsid w:val="003A1B50"/>
    <w:rsid w:val="003A1F74"/>
    <w:rsid w:val="003A31B2"/>
    <w:rsid w:val="003A378F"/>
    <w:rsid w:val="003A387C"/>
    <w:rsid w:val="003A3987"/>
    <w:rsid w:val="003A47C6"/>
    <w:rsid w:val="003A4955"/>
    <w:rsid w:val="003A57CF"/>
    <w:rsid w:val="003A7C19"/>
    <w:rsid w:val="003B0541"/>
    <w:rsid w:val="003B0947"/>
    <w:rsid w:val="003B09A0"/>
    <w:rsid w:val="003B11F6"/>
    <w:rsid w:val="003B2189"/>
    <w:rsid w:val="003B2467"/>
    <w:rsid w:val="003B296C"/>
    <w:rsid w:val="003B29B1"/>
    <w:rsid w:val="003B2C9F"/>
    <w:rsid w:val="003B355A"/>
    <w:rsid w:val="003B3E7B"/>
    <w:rsid w:val="003B42E4"/>
    <w:rsid w:val="003B443C"/>
    <w:rsid w:val="003B46E7"/>
    <w:rsid w:val="003B54AF"/>
    <w:rsid w:val="003B550B"/>
    <w:rsid w:val="003B571E"/>
    <w:rsid w:val="003B5C19"/>
    <w:rsid w:val="003B604D"/>
    <w:rsid w:val="003B6BB3"/>
    <w:rsid w:val="003B7184"/>
    <w:rsid w:val="003B799E"/>
    <w:rsid w:val="003B7C5F"/>
    <w:rsid w:val="003C01E1"/>
    <w:rsid w:val="003C0365"/>
    <w:rsid w:val="003C03F1"/>
    <w:rsid w:val="003C0A29"/>
    <w:rsid w:val="003C0A8C"/>
    <w:rsid w:val="003C0F9A"/>
    <w:rsid w:val="003C1310"/>
    <w:rsid w:val="003C1928"/>
    <w:rsid w:val="003C1B2F"/>
    <w:rsid w:val="003C3893"/>
    <w:rsid w:val="003C3A3C"/>
    <w:rsid w:val="003C3D65"/>
    <w:rsid w:val="003C5350"/>
    <w:rsid w:val="003C57B0"/>
    <w:rsid w:val="003C648E"/>
    <w:rsid w:val="003C67D9"/>
    <w:rsid w:val="003C745F"/>
    <w:rsid w:val="003C7515"/>
    <w:rsid w:val="003D00BE"/>
    <w:rsid w:val="003D05A6"/>
    <w:rsid w:val="003D05FC"/>
    <w:rsid w:val="003D2412"/>
    <w:rsid w:val="003D2D99"/>
    <w:rsid w:val="003D3327"/>
    <w:rsid w:val="003D4009"/>
    <w:rsid w:val="003D454D"/>
    <w:rsid w:val="003D558E"/>
    <w:rsid w:val="003D5706"/>
    <w:rsid w:val="003D5E08"/>
    <w:rsid w:val="003D5EA0"/>
    <w:rsid w:val="003D5EAD"/>
    <w:rsid w:val="003D6402"/>
    <w:rsid w:val="003D66E9"/>
    <w:rsid w:val="003D683C"/>
    <w:rsid w:val="003D6BF7"/>
    <w:rsid w:val="003D7506"/>
    <w:rsid w:val="003D7999"/>
    <w:rsid w:val="003D7A5C"/>
    <w:rsid w:val="003E0332"/>
    <w:rsid w:val="003E0F05"/>
    <w:rsid w:val="003E1A89"/>
    <w:rsid w:val="003E1C53"/>
    <w:rsid w:val="003E1F07"/>
    <w:rsid w:val="003E24F1"/>
    <w:rsid w:val="003E2611"/>
    <w:rsid w:val="003E355A"/>
    <w:rsid w:val="003E360F"/>
    <w:rsid w:val="003E3A41"/>
    <w:rsid w:val="003E3AED"/>
    <w:rsid w:val="003E3F91"/>
    <w:rsid w:val="003E4129"/>
    <w:rsid w:val="003E5537"/>
    <w:rsid w:val="003E5F9A"/>
    <w:rsid w:val="003E6482"/>
    <w:rsid w:val="003E671F"/>
    <w:rsid w:val="003E6AA7"/>
    <w:rsid w:val="003E729A"/>
    <w:rsid w:val="003E7EA1"/>
    <w:rsid w:val="003F0C3E"/>
    <w:rsid w:val="003F14D8"/>
    <w:rsid w:val="003F1A3F"/>
    <w:rsid w:val="003F1ECB"/>
    <w:rsid w:val="003F24A6"/>
    <w:rsid w:val="003F29BA"/>
    <w:rsid w:val="003F2FF7"/>
    <w:rsid w:val="003F3078"/>
    <w:rsid w:val="003F3740"/>
    <w:rsid w:val="003F3998"/>
    <w:rsid w:val="003F41F4"/>
    <w:rsid w:val="003F429A"/>
    <w:rsid w:val="003F4810"/>
    <w:rsid w:val="003F4C66"/>
    <w:rsid w:val="003F4F56"/>
    <w:rsid w:val="003F5944"/>
    <w:rsid w:val="003F5AE2"/>
    <w:rsid w:val="003F5B97"/>
    <w:rsid w:val="003F68EA"/>
    <w:rsid w:val="003F6BEF"/>
    <w:rsid w:val="003F6C6E"/>
    <w:rsid w:val="003F75C3"/>
    <w:rsid w:val="003F774E"/>
    <w:rsid w:val="003F77D2"/>
    <w:rsid w:val="003F77E6"/>
    <w:rsid w:val="003F7AA6"/>
    <w:rsid w:val="003F7B65"/>
    <w:rsid w:val="00400EFB"/>
    <w:rsid w:val="00401855"/>
    <w:rsid w:val="0040229B"/>
    <w:rsid w:val="004025DA"/>
    <w:rsid w:val="00402C4F"/>
    <w:rsid w:val="00402DAA"/>
    <w:rsid w:val="00403A2F"/>
    <w:rsid w:val="00404DDD"/>
    <w:rsid w:val="00405766"/>
    <w:rsid w:val="004062AE"/>
    <w:rsid w:val="00406663"/>
    <w:rsid w:val="004068FE"/>
    <w:rsid w:val="004069D0"/>
    <w:rsid w:val="00406B5D"/>
    <w:rsid w:val="00406C08"/>
    <w:rsid w:val="004076B8"/>
    <w:rsid w:val="0041021D"/>
    <w:rsid w:val="004109D6"/>
    <w:rsid w:val="00410DD7"/>
    <w:rsid w:val="00412292"/>
    <w:rsid w:val="00412D29"/>
    <w:rsid w:val="0041405F"/>
    <w:rsid w:val="0041482A"/>
    <w:rsid w:val="004148D0"/>
    <w:rsid w:val="00415C34"/>
    <w:rsid w:val="00416FD5"/>
    <w:rsid w:val="00417145"/>
    <w:rsid w:val="0041721E"/>
    <w:rsid w:val="00417546"/>
    <w:rsid w:val="0041797E"/>
    <w:rsid w:val="004202F2"/>
    <w:rsid w:val="00420AD5"/>
    <w:rsid w:val="00420F21"/>
    <w:rsid w:val="00421F01"/>
    <w:rsid w:val="00422377"/>
    <w:rsid w:val="00423035"/>
    <w:rsid w:val="00423445"/>
    <w:rsid w:val="004244F5"/>
    <w:rsid w:val="00424839"/>
    <w:rsid w:val="00425DAD"/>
    <w:rsid w:val="00425E3E"/>
    <w:rsid w:val="0042635E"/>
    <w:rsid w:val="00426473"/>
    <w:rsid w:val="00426D2E"/>
    <w:rsid w:val="00427089"/>
    <w:rsid w:val="004275F2"/>
    <w:rsid w:val="00427D7E"/>
    <w:rsid w:val="00430442"/>
    <w:rsid w:val="00430703"/>
    <w:rsid w:val="00430A74"/>
    <w:rsid w:val="00430ADD"/>
    <w:rsid w:val="00431AF8"/>
    <w:rsid w:val="00432E2B"/>
    <w:rsid w:val="004332A7"/>
    <w:rsid w:val="004335AF"/>
    <w:rsid w:val="0043379A"/>
    <w:rsid w:val="0043393E"/>
    <w:rsid w:val="00434233"/>
    <w:rsid w:val="00434268"/>
    <w:rsid w:val="004350EE"/>
    <w:rsid w:val="004352F5"/>
    <w:rsid w:val="0043542F"/>
    <w:rsid w:val="00435568"/>
    <w:rsid w:val="00435BBE"/>
    <w:rsid w:val="00436C2F"/>
    <w:rsid w:val="004377D8"/>
    <w:rsid w:val="00437A10"/>
    <w:rsid w:val="00440297"/>
    <w:rsid w:val="004406B3"/>
    <w:rsid w:val="00440760"/>
    <w:rsid w:val="00440D51"/>
    <w:rsid w:val="00441062"/>
    <w:rsid w:val="00442E5E"/>
    <w:rsid w:val="00442F9E"/>
    <w:rsid w:val="00443026"/>
    <w:rsid w:val="004430E8"/>
    <w:rsid w:val="00443278"/>
    <w:rsid w:val="004438B9"/>
    <w:rsid w:val="00443B16"/>
    <w:rsid w:val="00444EEF"/>
    <w:rsid w:val="004453BA"/>
    <w:rsid w:val="0044581B"/>
    <w:rsid w:val="00445DF4"/>
    <w:rsid w:val="00445EDC"/>
    <w:rsid w:val="004472C8"/>
    <w:rsid w:val="0044731B"/>
    <w:rsid w:val="00447605"/>
    <w:rsid w:val="00447869"/>
    <w:rsid w:val="00447CC5"/>
    <w:rsid w:val="004506EA"/>
    <w:rsid w:val="00450AFD"/>
    <w:rsid w:val="00451B78"/>
    <w:rsid w:val="00451BC9"/>
    <w:rsid w:val="004531A6"/>
    <w:rsid w:val="004532DE"/>
    <w:rsid w:val="00456437"/>
    <w:rsid w:val="00456E8D"/>
    <w:rsid w:val="00457437"/>
    <w:rsid w:val="00457F44"/>
    <w:rsid w:val="00460085"/>
    <w:rsid w:val="00460B10"/>
    <w:rsid w:val="004612C3"/>
    <w:rsid w:val="0046162E"/>
    <w:rsid w:val="00461F64"/>
    <w:rsid w:val="00461FD9"/>
    <w:rsid w:val="0046397D"/>
    <w:rsid w:val="00463E9D"/>
    <w:rsid w:val="0046410C"/>
    <w:rsid w:val="004643E2"/>
    <w:rsid w:val="00464AFD"/>
    <w:rsid w:val="004656FC"/>
    <w:rsid w:val="00465D51"/>
    <w:rsid w:val="00466077"/>
    <w:rsid w:val="004667D8"/>
    <w:rsid w:val="004679A2"/>
    <w:rsid w:val="00470655"/>
    <w:rsid w:val="004708EE"/>
    <w:rsid w:val="0047091B"/>
    <w:rsid w:val="00470E7C"/>
    <w:rsid w:val="00470FF7"/>
    <w:rsid w:val="004719C0"/>
    <w:rsid w:val="004724D1"/>
    <w:rsid w:val="0047263D"/>
    <w:rsid w:val="0047296B"/>
    <w:rsid w:val="00472B8E"/>
    <w:rsid w:val="00473226"/>
    <w:rsid w:val="004734ED"/>
    <w:rsid w:val="004739FB"/>
    <w:rsid w:val="00474095"/>
    <w:rsid w:val="00474236"/>
    <w:rsid w:val="004747B3"/>
    <w:rsid w:val="00474E15"/>
    <w:rsid w:val="0047512C"/>
    <w:rsid w:val="0047528E"/>
    <w:rsid w:val="00475595"/>
    <w:rsid w:val="004779AD"/>
    <w:rsid w:val="00477A6B"/>
    <w:rsid w:val="00477F8E"/>
    <w:rsid w:val="00480023"/>
    <w:rsid w:val="00480146"/>
    <w:rsid w:val="00480B1D"/>
    <w:rsid w:val="004810ED"/>
    <w:rsid w:val="004812A7"/>
    <w:rsid w:val="00481BA1"/>
    <w:rsid w:val="00481C40"/>
    <w:rsid w:val="00481E68"/>
    <w:rsid w:val="00482A74"/>
    <w:rsid w:val="004831A9"/>
    <w:rsid w:val="00484052"/>
    <w:rsid w:val="00484132"/>
    <w:rsid w:val="004849DF"/>
    <w:rsid w:val="00484B65"/>
    <w:rsid w:val="0048561C"/>
    <w:rsid w:val="00485701"/>
    <w:rsid w:val="00485797"/>
    <w:rsid w:val="00485A08"/>
    <w:rsid w:val="00485BB9"/>
    <w:rsid w:val="00485F89"/>
    <w:rsid w:val="004865EB"/>
    <w:rsid w:val="0048738D"/>
    <w:rsid w:val="0048752F"/>
    <w:rsid w:val="00487878"/>
    <w:rsid w:val="00487A70"/>
    <w:rsid w:val="0049019C"/>
    <w:rsid w:val="00490A71"/>
    <w:rsid w:val="00490B07"/>
    <w:rsid w:val="00490BE8"/>
    <w:rsid w:val="00491361"/>
    <w:rsid w:val="004913BF"/>
    <w:rsid w:val="00491503"/>
    <w:rsid w:val="00491785"/>
    <w:rsid w:val="00491841"/>
    <w:rsid w:val="0049189F"/>
    <w:rsid w:val="00492445"/>
    <w:rsid w:val="004946C2"/>
    <w:rsid w:val="00494B91"/>
    <w:rsid w:val="0049616D"/>
    <w:rsid w:val="004962B8"/>
    <w:rsid w:val="0049634E"/>
    <w:rsid w:val="004966DB"/>
    <w:rsid w:val="00496762"/>
    <w:rsid w:val="004977C9"/>
    <w:rsid w:val="00497AD3"/>
    <w:rsid w:val="00497EEF"/>
    <w:rsid w:val="004A0BAE"/>
    <w:rsid w:val="004A1584"/>
    <w:rsid w:val="004A1829"/>
    <w:rsid w:val="004A1BAA"/>
    <w:rsid w:val="004A1E32"/>
    <w:rsid w:val="004A1E53"/>
    <w:rsid w:val="004A2982"/>
    <w:rsid w:val="004A3040"/>
    <w:rsid w:val="004A323C"/>
    <w:rsid w:val="004A38D2"/>
    <w:rsid w:val="004A3C10"/>
    <w:rsid w:val="004A49FF"/>
    <w:rsid w:val="004A5670"/>
    <w:rsid w:val="004A5931"/>
    <w:rsid w:val="004A5982"/>
    <w:rsid w:val="004A5DA0"/>
    <w:rsid w:val="004A66D4"/>
    <w:rsid w:val="004A6827"/>
    <w:rsid w:val="004A688C"/>
    <w:rsid w:val="004A69B7"/>
    <w:rsid w:val="004A7CC5"/>
    <w:rsid w:val="004B1336"/>
    <w:rsid w:val="004B1703"/>
    <w:rsid w:val="004B1A15"/>
    <w:rsid w:val="004B1D4E"/>
    <w:rsid w:val="004B2344"/>
    <w:rsid w:val="004B2386"/>
    <w:rsid w:val="004B2682"/>
    <w:rsid w:val="004B274E"/>
    <w:rsid w:val="004B2DBA"/>
    <w:rsid w:val="004B3082"/>
    <w:rsid w:val="004B39F9"/>
    <w:rsid w:val="004B4343"/>
    <w:rsid w:val="004B489F"/>
    <w:rsid w:val="004B4F9D"/>
    <w:rsid w:val="004B56C6"/>
    <w:rsid w:val="004B5EC7"/>
    <w:rsid w:val="004B72B5"/>
    <w:rsid w:val="004B7534"/>
    <w:rsid w:val="004B7BA0"/>
    <w:rsid w:val="004B7C36"/>
    <w:rsid w:val="004C0E84"/>
    <w:rsid w:val="004C1099"/>
    <w:rsid w:val="004C22E8"/>
    <w:rsid w:val="004C298C"/>
    <w:rsid w:val="004C29AC"/>
    <w:rsid w:val="004C2CDE"/>
    <w:rsid w:val="004C2F0D"/>
    <w:rsid w:val="004C3049"/>
    <w:rsid w:val="004C4051"/>
    <w:rsid w:val="004C50E2"/>
    <w:rsid w:val="004C5110"/>
    <w:rsid w:val="004C5583"/>
    <w:rsid w:val="004C6C1E"/>
    <w:rsid w:val="004C7E8B"/>
    <w:rsid w:val="004D002C"/>
    <w:rsid w:val="004D0461"/>
    <w:rsid w:val="004D2001"/>
    <w:rsid w:val="004D217A"/>
    <w:rsid w:val="004D24B7"/>
    <w:rsid w:val="004D2556"/>
    <w:rsid w:val="004D29CE"/>
    <w:rsid w:val="004D2A12"/>
    <w:rsid w:val="004D2DCF"/>
    <w:rsid w:val="004D2F1C"/>
    <w:rsid w:val="004D3631"/>
    <w:rsid w:val="004D384A"/>
    <w:rsid w:val="004D3F05"/>
    <w:rsid w:val="004D49D9"/>
    <w:rsid w:val="004D518E"/>
    <w:rsid w:val="004D548D"/>
    <w:rsid w:val="004D5538"/>
    <w:rsid w:val="004D59E9"/>
    <w:rsid w:val="004D5B62"/>
    <w:rsid w:val="004D62DC"/>
    <w:rsid w:val="004D6305"/>
    <w:rsid w:val="004D6E5B"/>
    <w:rsid w:val="004D703E"/>
    <w:rsid w:val="004D7BD7"/>
    <w:rsid w:val="004D7CFB"/>
    <w:rsid w:val="004D7E13"/>
    <w:rsid w:val="004E0D53"/>
    <w:rsid w:val="004E1361"/>
    <w:rsid w:val="004E1712"/>
    <w:rsid w:val="004E27B6"/>
    <w:rsid w:val="004E2A3C"/>
    <w:rsid w:val="004E2B84"/>
    <w:rsid w:val="004E2EB6"/>
    <w:rsid w:val="004E30C7"/>
    <w:rsid w:val="004E3296"/>
    <w:rsid w:val="004E34B3"/>
    <w:rsid w:val="004E358A"/>
    <w:rsid w:val="004E39B9"/>
    <w:rsid w:val="004E3C88"/>
    <w:rsid w:val="004E4425"/>
    <w:rsid w:val="004E53FB"/>
    <w:rsid w:val="004E5B6C"/>
    <w:rsid w:val="004E5C75"/>
    <w:rsid w:val="004E5FC0"/>
    <w:rsid w:val="004E6A01"/>
    <w:rsid w:val="004E6B5D"/>
    <w:rsid w:val="004E6D96"/>
    <w:rsid w:val="004E7F29"/>
    <w:rsid w:val="004F0CD9"/>
    <w:rsid w:val="004F0ECE"/>
    <w:rsid w:val="004F0F6D"/>
    <w:rsid w:val="004F1261"/>
    <w:rsid w:val="004F1350"/>
    <w:rsid w:val="004F2005"/>
    <w:rsid w:val="004F267B"/>
    <w:rsid w:val="004F27DB"/>
    <w:rsid w:val="004F2C32"/>
    <w:rsid w:val="004F2F63"/>
    <w:rsid w:val="004F3F4E"/>
    <w:rsid w:val="004F47C8"/>
    <w:rsid w:val="004F4E56"/>
    <w:rsid w:val="004F53D7"/>
    <w:rsid w:val="004F5DC1"/>
    <w:rsid w:val="004F6A13"/>
    <w:rsid w:val="004F7073"/>
    <w:rsid w:val="004F75AD"/>
    <w:rsid w:val="004F7BE8"/>
    <w:rsid w:val="004F7CCB"/>
    <w:rsid w:val="005001CD"/>
    <w:rsid w:val="00500443"/>
    <w:rsid w:val="0050082F"/>
    <w:rsid w:val="00500D8A"/>
    <w:rsid w:val="0050109C"/>
    <w:rsid w:val="0050148C"/>
    <w:rsid w:val="00501AD8"/>
    <w:rsid w:val="005023DC"/>
    <w:rsid w:val="005028BD"/>
    <w:rsid w:val="0050294C"/>
    <w:rsid w:val="0050298A"/>
    <w:rsid w:val="00502A10"/>
    <w:rsid w:val="00502A86"/>
    <w:rsid w:val="00503A51"/>
    <w:rsid w:val="00503B99"/>
    <w:rsid w:val="00503C22"/>
    <w:rsid w:val="00504812"/>
    <w:rsid w:val="00505524"/>
    <w:rsid w:val="00505EA6"/>
    <w:rsid w:val="00505FE4"/>
    <w:rsid w:val="005060C5"/>
    <w:rsid w:val="00506333"/>
    <w:rsid w:val="0050665E"/>
    <w:rsid w:val="00506F58"/>
    <w:rsid w:val="0050784A"/>
    <w:rsid w:val="00510195"/>
    <w:rsid w:val="00511147"/>
    <w:rsid w:val="005114AA"/>
    <w:rsid w:val="00511784"/>
    <w:rsid w:val="00511BAF"/>
    <w:rsid w:val="00512327"/>
    <w:rsid w:val="00512BA4"/>
    <w:rsid w:val="00512DC0"/>
    <w:rsid w:val="00512EDD"/>
    <w:rsid w:val="0051309E"/>
    <w:rsid w:val="005131B6"/>
    <w:rsid w:val="00514090"/>
    <w:rsid w:val="00514451"/>
    <w:rsid w:val="005144F8"/>
    <w:rsid w:val="00514501"/>
    <w:rsid w:val="00515229"/>
    <w:rsid w:val="00515638"/>
    <w:rsid w:val="00515D1D"/>
    <w:rsid w:val="005165BF"/>
    <w:rsid w:val="00516865"/>
    <w:rsid w:val="0051771C"/>
    <w:rsid w:val="005179E0"/>
    <w:rsid w:val="00517CAB"/>
    <w:rsid w:val="00517E8A"/>
    <w:rsid w:val="00517F62"/>
    <w:rsid w:val="0052049C"/>
    <w:rsid w:val="00520E5C"/>
    <w:rsid w:val="00521E8C"/>
    <w:rsid w:val="00522159"/>
    <w:rsid w:val="00522811"/>
    <w:rsid w:val="00522C33"/>
    <w:rsid w:val="00523A1E"/>
    <w:rsid w:val="00523BB9"/>
    <w:rsid w:val="00524A8D"/>
    <w:rsid w:val="00525694"/>
    <w:rsid w:val="00525A5B"/>
    <w:rsid w:val="005261D6"/>
    <w:rsid w:val="00526261"/>
    <w:rsid w:val="00526833"/>
    <w:rsid w:val="00526CC6"/>
    <w:rsid w:val="0052705F"/>
    <w:rsid w:val="0052770E"/>
    <w:rsid w:val="00531957"/>
    <w:rsid w:val="00531C7E"/>
    <w:rsid w:val="00532B2F"/>
    <w:rsid w:val="00532D2F"/>
    <w:rsid w:val="00533E5A"/>
    <w:rsid w:val="00533F3D"/>
    <w:rsid w:val="005340F7"/>
    <w:rsid w:val="0053428B"/>
    <w:rsid w:val="005344DB"/>
    <w:rsid w:val="0053482C"/>
    <w:rsid w:val="00534B37"/>
    <w:rsid w:val="00534F9D"/>
    <w:rsid w:val="005354C2"/>
    <w:rsid w:val="00535D65"/>
    <w:rsid w:val="005362DE"/>
    <w:rsid w:val="005363A1"/>
    <w:rsid w:val="00536E9D"/>
    <w:rsid w:val="00536EDD"/>
    <w:rsid w:val="00537120"/>
    <w:rsid w:val="005371B8"/>
    <w:rsid w:val="0054033B"/>
    <w:rsid w:val="00540996"/>
    <w:rsid w:val="00540C42"/>
    <w:rsid w:val="00540D2D"/>
    <w:rsid w:val="00541265"/>
    <w:rsid w:val="0054130D"/>
    <w:rsid w:val="00541C84"/>
    <w:rsid w:val="00542216"/>
    <w:rsid w:val="005427B4"/>
    <w:rsid w:val="00542A8B"/>
    <w:rsid w:val="005431B3"/>
    <w:rsid w:val="0054349B"/>
    <w:rsid w:val="0054404E"/>
    <w:rsid w:val="005440BB"/>
    <w:rsid w:val="0054454B"/>
    <w:rsid w:val="00544D12"/>
    <w:rsid w:val="005458F2"/>
    <w:rsid w:val="005459BE"/>
    <w:rsid w:val="00546267"/>
    <w:rsid w:val="005462FA"/>
    <w:rsid w:val="0054674B"/>
    <w:rsid w:val="00546F4F"/>
    <w:rsid w:val="00547092"/>
    <w:rsid w:val="00547E68"/>
    <w:rsid w:val="005509E7"/>
    <w:rsid w:val="00551007"/>
    <w:rsid w:val="0055137E"/>
    <w:rsid w:val="005520A8"/>
    <w:rsid w:val="00552246"/>
    <w:rsid w:val="005527A1"/>
    <w:rsid w:val="00553192"/>
    <w:rsid w:val="005539E1"/>
    <w:rsid w:val="0055446D"/>
    <w:rsid w:val="005546FF"/>
    <w:rsid w:val="005558E1"/>
    <w:rsid w:val="005559B5"/>
    <w:rsid w:val="005564CA"/>
    <w:rsid w:val="00556D18"/>
    <w:rsid w:val="005570E0"/>
    <w:rsid w:val="00557146"/>
    <w:rsid w:val="005572C1"/>
    <w:rsid w:val="005576E1"/>
    <w:rsid w:val="005578CA"/>
    <w:rsid w:val="00557A6B"/>
    <w:rsid w:val="00557B99"/>
    <w:rsid w:val="00560251"/>
    <w:rsid w:val="00561806"/>
    <w:rsid w:val="0056212F"/>
    <w:rsid w:val="0056228D"/>
    <w:rsid w:val="0056234F"/>
    <w:rsid w:val="005626D6"/>
    <w:rsid w:val="00562BAF"/>
    <w:rsid w:val="0056369B"/>
    <w:rsid w:val="005643E9"/>
    <w:rsid w:val="0056479A"/>
    <w:rsid w:val="00564961"/>
    <w:rsid w:val="00564B2C"/>
    <w:rsid w:val="00564E5E"/>
    <w:rsid w:val="0056514D"/>
    <w:rsid w:val="005656E5"/>
    <w:rsid w:val="00565883"/>
    <w:rsid w:val="005663E8"/>
    <w:rsid w:val="00570081"/>
    <w:rsid w:val="005702F6"/>
    <w:rsid w:val="0057033A"/>
    <w:rsid w:val="005704EC"/>
    <w:rsid w:val="00570A10"/>
    <w:rsid w:val="00570C9B"/>
    <w:rsid w:val="00570E87"/>
    <w:rsid w:val="00571011"/>
    <w:rsid w:val="00571044"/>
    <w:rsid w:val="005715B0"/>
    <w:rsid w:val="00571C9B"/>
    <w:rsid w:val="00572A26"/>
    <w:rsid w:val="00573162"/>
    <w:rsid w:val="005732DB"/>
    <w:rsid w:val="00573714"/>
    <w:rsid w:val="005747A4"/>
    <w:rsid w:val="00574944"/>
    <w:rsid w:val="00574B9D"/>
    <w:rsid w:val="00575210"/>
    <w:rsid w:val="005765DE"/>
    <w:rsid w:val="0057731E"/>
    <w:rsid w:val="00577618"/>
    <w:rsid w:val="00577D3F"/>
    <w:rsid w:val="00577D81"/>
    <w:rsid w:val="00580459"/>
    <w:rsid w:val="00580573"/>
    <w:rsid w:val="00580985"/>
    <w:rsid w:val="00580A62"/>
    <w:rsid w:val="005811DB"/>
    <w:rsid w:val="00581437"/>
    <w:rsid w:val="00581728"/>
    <w:rsid w:val="0058220E"/>
    <w:rsid w:val="00582646"/>
    <w:rsid w:val="005828C2"/>
    <w:rsid w:val="00583FC4"/>
    <w:rsid w:val="0058441B"/>
    <w:rsid w:val="00584959"/>
    <w:rsid w:val="0058581B"/>
    <w:rsid w:val="00585BE6"/>
    <w:rsid w:val="00585E4F"/>
    <w:rsid w:val="00586CC7"/>
    <w:rsid w:val="00587060"/>
    <w:rsid w:val="005906F7"/>
    <w:rsid w:val="0059077A"/>
    <w:rsid w:val="00590E1B"/>
    <w:rsid w:val="00591E97"/>
    <w:rsid w:val="00591FB5"/>
    <w:rsid w:val="00591FC3"/>
    <w:rsid w:val="00592A30"/>
    <w:rsid w:val="00592FE1"/>
    <w:rsid w:val="005936DA"/>
    <w:rsid w:val="00594337"/>
    <w:rsid w:val="0059450C"/>
    <w:rsid w:val="00594753"/>
    <w:rsid w:val="00594B24"/>
    <w:rsid w:val="00595451"/>
    <w:rsid w:val="00595D4E"/>
    <w:rsid w:val="00596091"/>
    <w:rsid w:val="005968D2"/>
    <w:rsid w:val="005973AE"/>
    <w:rsid w:val="00597EE4"/>
    <w:rsid w:val="005A01D7"/>
    <w:rsid w:val="005A0680"/>
    <w:rsid w:val="005A0DB7"/>
    <w:rsid w:val="005A11C9"/>
    <w:rsid w:val="005A13B9"/>
    <w:rsid w:val="005A1E73"/>
    <w:rsid w:val="005A2282"/>
    <w:rsid w:val="005A30B5"/>
    <w:rsid w:val="005A3292"/>
    <w:rsid w:val="005A3C3C"/>
    <w:rsid w:val="005A44DA"/>
    <w:rsid w:val="005A4E45"/>
    <w:rsid w:val="005A506E"/>
    <w:rsid w:val="005A6104"/>
    <w:rsid w:val="005A6251"/>
    <w:rsid w:val="005A62F6"/>
    <w:rsid w:val="005A67DB"/>
    <w:rsid w:val="005A680E"/>
    <w:rsid w:val="005A6F04"/>
    <w:rsid w:val="005A7CF9"/>
    <w:rsid w:val="005A7E48"/>
    <w:rsid w:val="005B01CB"/>
    <w:rsid w:val="005B1450"/>
    <w:rsid w:val="005B1ACA"/>
    <w:rsid w:val="005B1DCE"/>
    <w:rsid w:val="005B1E35"/>
    <w:rsid w:val="005B1F37"/>
    <w:rsid w:val="005B29C7"/>
    <w:rsid w:val="005B2A44"/>
    <w:rsid w:val="005B2D36"/>
    <w:rsid w:val="005B35BD"/>
    <w:rsid w:val="005B35D9"/>
    <w:rsid w:val="005B3DF2"/>
    <w:rsid w:val="005B4BF8"/>
    <w:rsid w:val="005B4C9D"/>
    <w:rsid w:val="005B5794"/>
    <w:rsid w:val="005B60CF"/>
    <w:rsid w:val="005B72AA"/>
    <w:rsid w:val="005B75A4"/>
    <w:rsid w:val="005B7AA6"/>
    <w:rsid w:val="005B7B22"/>
    <w:rsid w:val="005C01EE"/>
    <w:rsid w:val="005C0382"/>
    <w:rsid w:val="005C0BED"/>
    <w:rsid w:val="005C1826"/>
    <w:rsid w:val="005C1A2F"/>
    <w:rsid w:val="005C1F70"/>
    <w:rsid w:val="005C2015"/>
    <w:rsid w:val="005C2CD5"/>
    <w:rsid w:val="005C3676"/>
    <w:rsid w:val="005C43C3"/>
    <w:rsid w:val="005C48BA"/>
    <w:rsid w:val="005C4FD8"/>
    <w:rsid w:val="005C59F0"/>
    <w:rsid w:val="005C6598"/>
    <w:rsid w:val="005C6FA6"/>
    <w:rsid w:val="005C71E5"/>
    <w:rsid w:val="005C738B"/>
    <w:rsid w:val="005C76F3"/>
    <w:rsid w:val="005C774B"/>
    <w:rsid w:val="005C7EA0"/>
    <w:rsid w:val="005D03B9"/>
    <w:rsid w:val="005D0505"/>
    <w:rsid w:val="005D1320"/>
    <w:rsid w:val="005D1549"/>
    <w:rsid w:val="005D181A"/>
    <w:rsid w:val="005D1980"/>
    <w:rsid w:val="005D1FB0"/>
    <w:rsid w:val="005D2333"/>
    <w:rsid w:val="005D2550"/>
    <w:rsid w:val="005D2697"/>
    <w:rsid w:val="005D27B3"/>
    <w:rsid w:val="005D2811"/>
    <w:rsid w:val="005D2990"/>
    <w:rsid w:val="005D29AB"/>
    <w:rsid w:val="005D2E83"/>
    <w:rsid w:val="005D348D"/>
    <w:rsid w:val="005D3E36"/>
    <w:rsid w:val="005D4607"/>
    <w:rsid w:val="005D5589"/>
    <w:rsid w:val="005D575D"/>
    <w:rsid w:val="005D5D3B"/>
    <w:rsid w:val="005D60E3"/>
    <w:rsid w:val="005D6CA8"/>
    <w:rsid w:val="005D7038"/>
    <w:rsid w:val="005D799D"/>
    <w:rsid w:val="005D7B14"/>
    <w:rsid w:val="005D7B5C"/>
    <w:rsid w:val="005E080C"/>
    <w:rsid w:val="005E09E8"/>
    <w:rsid w:val="005E1845"/>
    <w:rsid w:val="005E1D3A"/>
    <w:rsid w:val="005E25D2"/>
    <w:rsid w:val="005E2D3A"/>
    <w:rsid w:val="005E3020"/>
    <w:rsid w:val="005E3650"/>
    <w:rsid w:val="005E3EDD"/>
    <w:rsid w:val="005E4628"/>
    <w:rsid w:val="005E4711"/>
    <w:rsid w:val="005E5068"/>
    <w:rsid w:val="005E5AA2"/>
    <w:rsid w:val="005E5F73"/>
    <w:rsid w:val="005E6856"/>
    <w:rsid w:val="005E7823"/>
    <w:rsid w:val="005F08D5"/>
    <w:rsid w:val="005F0D63"/>
    <w:rsid w:val="005F0EB6"/>
    <w:rsid w:val="005F12F1"/>
    <w:rsid w:val="005F1874"/>
    <w:rsid w:val="005F18E0"/>
    <w:rsid w:val="005F1902"/>
    <w:rsid w:val="005F1C3B"/>
    <w:rsid w:val="005F3A83"/>
    <w:rsid w:val="005F4599"/>
    <w:rsid w:val="005F45E7"/>
    <w:rsid w:val="005F58CD"/>
    <w:rsid w:val="005F5A1B"/>
    <w:rsid w:val="005F5F73"/>
    <w:rsid w:val="005F61FC"/>
    <w:rsid w:val="005F65F8"/>
    <w:rsid w:val="005F679D"/>
    <w:rsid w:val="005F6ADF"/>
    <w:rsid w:val="005F6CEE"/>
    <w:rsid w:val="005F6F60"/>
    <w:rsid w:val="005F7C23"/>
    <w:rsid w:val="005F7F06"/>
    <w:rsid w:val="006000D5"/>
    <w:rsid w:val="0060056C"/>
    <w:rsid w:val="00601AC4"/>
    <w:rsid w:val="006022DA"/>
    <w:rsid w:val="00602763"/>
    <w:rsid w:val="00602898"/>
    <w:rsid w:val="00603936"/>
    <w:rsid w:val="00604485"/>
    <w:rsid w:val="00604A92"/>
    <w:rsid w:val="00604F2F"/>
    <w:rsid w:val="0060541C"/>
    <w:rsid w:val="00605C8E"/>
    <w:rsid w:val="00605D99"/>
    <w:rsid w:val="00605E7E"/>
    <w:rsid w:val="00607847"/>
    <w:rsid w:val="00607889"/>
    <w:rsid w:val="00607F2A"/>
    <w:rsid w:val="00610FC2"/>
    <w:rsid w:val="0061153A"/>
    <w:rsid w:val="006127A4"/>
    <w:rsid w:val="00613038"/>
    <w:rsid w:val="00613369"/>
    <w:rsid w:val="0061465D"/>
    <w:rsid w:val="00614944"/>
    <w:rsid w:val="00614BBD"/>
    <w:rsid w:val="00614C40"/>
    <w:rsid w:val="00614CA4"/>
    <w:rsid w:val="006155CB"/>
    <w:rsid w:val="0061593B"/>
    <w:rsid w:val="00615D37"/>
    <w:rsid w:val="00616E47"/>
    <w:rsid w:val="00617210"/>
    <w:rsid w:val="00617691"/>
    <w:rsid w:val="00617C9E"/>
    <w:rsid w:val="00617D4B"/>
    <w:rsid w:val="00617E97"/>
    <w:rsid w:val="0062007D"/>
    <w:rsid w:val="0062039C"/>
    <w:rsid w:val="006214DA"/>
    <w:rsid w:val="00621B5A"/>
    <w:rsid w:val="00621E8E"/>
    <w:rsid w:val="0062237B"/>
    <w:rsid w:val="006227D9"/>
    <w:rsid w:val="00622B9E"/>
    <w:rsid w:val="00623496"/>
    <w:rsid w:val="00623765"/>
    <w:rsid w:val="0062385B"/>
    <w:rsid w:val="00623A18"/>
    <w:rsid w:val="006246FF"/>
    <w:rsid w:val="00625A58"/>
    <w:rsid w:val="00625CDD"/>
    <w:rsid w:val="006268AF"/>
    <w:rsid w:val="006305C6"/>
    <w:rsid w:val="00630E4A"/>
    <w:rsid w:val="006319D5"/>
    <w:rsid w:val="00631A7B"/>
    <w:rsid w:val="00631DC7"/>
    <w:rsid w:val="00631F3B"/>
    <w:rsid w:val="00632865"/>
    <w:rsid w:val="00632BC9"/>
    <w:rsid w:val="00632CA1"/>
    <w:rsid w:val="006331AC"/>
    <w:rsid w:val="00634353"/>
    <w:rsid w:val="0063456A"/>
    <w:rsid w:val="006347F2"/>
    <w:rsid w:val="00635161"/>
    <w:rsid w:val="006351F1"/>
    <w:rsid w:val="0063561E"/>
    <w:rsid w:val="00635721"/>
    <w:rsid w:val="0063660F"/>
    <w:rsid w:val="00636E27"/>
    <w:rsid w:val="00636E6D"/>
    <w:rsid w:val="006374EB"/>
    <w:rsid w:val="0063786E"/>
    <w:rsid w:val="00637B1B"/>
    <w:rsid w:val="006405E8"/>
    <w:rsid w:val="00640BAE"/>
    <w:rsid w:val="00640E49"/>
    <w:rsid w:val="00641085"/>
    <w:rsid w:val="00641224"/>
    <w:rsid w:val="006414A2"/>
    <w:rsid w:val="00643AC2"/>
    <w:rsid w:val="00644765"/>
    <w:rsid w:val="00645106"/>
    <w:rsid w:val="0064540A"/>
    <w:rsid w:val="0064552C"/>
    <w:rsid w:val="00646F51"/>
    <w:rsid w:val="00647AD1"/>
    <w:rsid w:val="00647B50"/>
    <w:rsid w:val="006504C0"/>
    <w:rsid w:val="006513DB"/>
    <w:rsid w:val="0065197B"/>
    <w:rsid w:val="00651AF6"/>
    <w:rsid w:val="00651FC3"/>
    <w:rsid w:val="0065248B"/>
    <w:rsid w:val="00653B77"/>
    <w:rsid w:val="0065463A"/>
    <w:rsid w:val="00655CAD"/>
    <w:rsid w:val="006566AF"/>
    <w:rsid w:val="00656D3A"/>
    <w:rsid w:val="00657253"/>
    <w:rsid w:val="0065772D"/>
    <w:rsid w:val="0065790B"/>
    <w:rsid w:val="00657957"/>
    <w:rsid w:val="00657E98"/>
    <w:rsid w:val="00657EC0"/>
    <w:rsid w:val="00660F15"/>
    <w:rsid w:val="00660F95"/>
    <w:rsid w:val="0066156D"/>
    <w:rsid w:val="00661722"/>
    <w:rsid w:val="00661D72"/>
    <w:rsid w:val="0066263B"/>
    <w:rsid w:val="00662BE5"/>
    <w:rsid w:val="00662D9A"/>
    <w:rsid w:val="00663169"/>
    <w:rsid w:val="00663E7A"/>
    <w:rsid w:val="00663EC7"/>
    <w:rsid w:val="00664FC1"/>
    <w:rsid w:val="00665D20"/>
    <w:rsid w:val="00666DE3"/>
    <w:rsid w:val="006670B0"/>
    <w:rsid w:val="0067021F"/>
    <w:rsid w:val="00670825"/>
    <w:rsid w:val="00670C8E"/>
    <w:rsid w:val="00671986"/>
    <w:rsid w:val="00671DFA"/>
    <w:rsid w:val="00671EC5"/>
    <w:rsid w:val="006726B0"/>
    <w:rsid w:val="006727DC"/>
    <w:rsid w:val="00673AFD"/>
    <w:rsid w:val="00674042"/>
    <w:rsid w:val="0067465D"/>
    <w:rsid w:val="006749E7"/>
    <w:rsid w:val="00675659"/>
    <w:rsid w:val="00675939"/>
    <w:rsid w:val="00676035"/>
    <w:rsid w:val="006761BC"/>
    <w:rsid w:val="00676561"/>
    <w:rsid w:val="00676F87"/>
    <w:rsid w:val="00677034"/>
    <w:rsid w:val="00677920"/>
    <w:rsid w:val="0067799F"/>
    <w:rsid w:val="00677A5F"/>
    <w:rsid w:val="00680BB1"/>
    <w:rsid w:val="00681004"/>
    <w:rsid w:val="00681918"/>
    <w:rsid w:val="00682804"/>
    <w:rsid w:val="00682B10"/>
    <w:rsid w:val="00682EE1"/>
    <w:rsid w:val="0068349A"/>
    <w:rsid w:val="006834E1"/>
    <w:rsid w:val="006846C5"/>
    <w:rsid w:val="0068645B"/>
    <w:rsid w:val="00686CF1"/>
    <w:rsid w:val="00687000"/>
    <w:rsid w:val="00690F51"/>
    <w:rsid w:val="0069135E"/>
    <w:rsid w:val="0069176B"/>
    <w:rsid w:val="00692397"/>
    <w:rsid w:val="006928CC"/>
    <w:rsid w:val="006936E4"/>
    <w:rsid w:val="00693BA3"/>
    <w:rsid w:val="00695706"/>
    <w:rsid w:val="00695AC5"/>
    <w:rsid w:val="006964F1"/>
    <w:rsid w:val="00696598"/>
    <w:rsid w:val="0069672E"/>
    <w:rsid w:val="006967DD"/>
    <w:rsid w:val="006974DB"/>
    <w:rsid w:val="00697BFD"/>
    <w:rsid w:val="006A0428"/>
    <w:rsid w:val="006A114B"/>
    <w:rsid w:val="006A1660"/>
    <w:rsid w:val="006A1E6C"/>
    <w:rsid w:val="006A1F23"/>
    <w:rsid w:val="006A208B"/>
    <w:rsid w:val="006A21C8"/>
    <w:rsid w:val="006A255E"/>
    <w:rsid w:val="006A27B0"/>
    <w:rsid w:val="006A28AA"/>
    <w:rsid w:val="006A297C"/>
    <w:rsid w:val="006A3821"/>
    <w:rsid w:val="006A5237"/>
    <w:rsid w:val="006A5546"/>
    <w:rsid w:val="006A58C8"/>
    <w:rsid w:val="006A5FF9"/>
    <w:rsid w:val="006A600B"/>
    <w:rsid w:val="006A639C"/>
    <w:rsid w:val="006A6C69"/>
    <w:rsid w:val="006A6D6F"/>
    <w:rsid w:val="006A6FA0"/>
    <w:rsid w:val="006A72AE"/>
    <w:rsid w:val="006A7445"/>
    <w:rsid w:val="006A7F0D"/>
    <w:rsid w:val="006B0624"/>
    <w:rsid w:val="006B0EE1"/>
    <w:rsid w:val="006B1986"/>
    <w:rsid w:val="006B198E"/>
    <w:rsid w:val="006B217A"/>
    <w:rsid w:val="006B25CD"/>
    <w:rsid w:val="006B26EE"/>
    <w:rsid w:val="006B2764"/>
    <w:rsid w:val="006B374B"/>
    <w:rsid w:val="006B3870"/>
    <w:rsid w:val="006B3C78"/>
    <w:rsid w:val="006B3CD2"/>
    <w:rsid w:val="006B40AD"/>
    <w:rsid w:val="006B40E5"/>
    <w:rsid w:val="006B428A"/>
    <w:rsid w:val="006B4BCE"/>
    <w:rsid w:val="006B4D5C"/>
    <w:rsid w:val="006B56DA"/>
    <w:rsid w:val="006B658F"/>
    <w:rsid w:val="006B6BBB"/>
    <w:rsid w:val="006B6C82"/>
    <w:rsid w:val="006B705A"/>
    <w:rsid w:val="006B76D3"/>
    <w:rsid w:val="006B7D49"/>
    <w:rsid w:val="006C09F1"/>
    <w:rsid w:val="006C0FEA"/>
    <w:rsid w:val="006C1189"/>
    <w:rsid w:val="006C15BE"/>
    <w:rsid w:val="006C30A9"/>
    <w:rsid w:val="006C3683"/>
    <w:rsid w:val="006C3CA1"/>
    <w:rsid w:val="006C4150"/>
    <w:rsid w:val="006C4569"/>
    <w:rsid w:val="006C49AA"/>
    <w:rsid w:val="006C4CA9"/>
    <w:rsid w:val="006C5209"/>
    <w:rsid w:val="006C5C26"/>
    <w:rsid w:val="006C5EBF"/>
    <w:rsid w:val="006C61DB"/>
    <w:rsid w:val="006C73B3"/>
    <w:rsid w:val="006C74F6"/>
    <w:rsid w:val="006C7E72"/>
    <w:rsid w:val="006D00BF"/>
    <w:rsid w:val="006D0976"/>
    <w:rsid w:val="006D0AFE"/>
    <w:rsid w:val="006D0C6B"/>
    <w:rsid w:val="006D0FA3"/>
    <w:rsid w:val="006D12FE"/>
    <w:rsid w:val="006D151E"/>
    <w:rsid w:val="006D1693"/>
    <w:rsid w:val="006D2008"/>
    <w:rsid w:val="006D311E"/>
    <w:rsid w:val="006D3265"/>
    <w:rsid w:val="006D38F3"/>
    <w:rsid w:val="006D3A27"/>
    <w:rsid w:val="006D3DC0"/>
    <w:rsid w:val="006D4205"/>
    <w:rsid w:val="006D43AD"/>
    <w:rsid w:val="006D44E3"/>
    <w:rsid w:val="006D492F"/>
    <w:rsid w:val="006D4C7B"/>
    <w:rsid w:val="006D4CCF"/>
    <w:rsid w:val="006D4DC0"/>
    <w:rsid w:val="006D59EF"/>
    <w:rsid w:val="006D66FA"/>
    <w:rsid w:val="006D6764"/>
    <w:rsid w:val="006D6ADA"/>
    <w:rsid w:val="006D725E"/>
    <w:rsid w:val="006D7277"/>
    <w:rsid w:val="006D744A"/>
    <w:rsid w:val="006D7BFF"/>
    <w:rsid w:val="006E034D"/>
    <w:rsid w:val="006E0B3D"/>
    <w:rsid w:val="006E0E56"/>
    <w:rsid w:val="006E1E6D"/>
    <w:rsid w:val="006E2631"/>
    <w:rsid w:val="006E2B59"/>
    <w:rsid w:val="006E2CEE"/>
    <w:rsid w:val="006E3621"/>
    <w:rsid w:val="006E375F"/>
    <w:rsid w:val="006E4681"/>
    <w:rsid w:val="006E4F31"/>
    <w:rsid w:val="006E571F"/>
    <w:rsid w:val="006E58EC"/>
    <w:rsid w:val="006E5938"/>
    <w:rsid w:val="006E6000"/>
    <w:rsid w:val="006E628A"/>
    <w:rsid w:val="006E66C1"/>
    <w:rsid w:val="006E67C4"/>
    <w:rsid w:val="006E68EE"/>
    <w:rsid w:val="006E6C45"/>
    <w:rsid w:val="006F0480"/>
    <w:rsid w:val="006F1211"/>
    <w:rsid w:val="006F13E9"/>
    <w:rsid w:val="006F28C5"/>
    <w:rsid w:val="006F2BCE"/>
    <w:rsid w:val="006F35B2"/>
    <w:rsid w:val="006F364F"/>
    <w:rsid w:val="006F3D70"/>
    <w:rsid w:val="006F3E10"/>
    <w:rsid w:val="006F566E"/>
    <w:rsid w:val="006F58EB"/>
    <w:rsid w:val="006F5ABB"/>
    <w:rsid w:val="006F67F4"/>
    <w:rsid w:val="006F77D3"/>
    <w:rsid w:val="007009B2"/>
    <w:rsid w:val="00700D3A"/>
    <w:rsid w:val="00700EE5"/>
    <w:rsid w:val="00700F80"/>
    <w:rsid w:val="00701D5F"/>
    <w:rsid w:val="007027A3"/>
    <w:rsid w:val="00702D9B"/>
    <w:rsid w:val="0070331F"/>
    <w:rsid w:val="0070349F"/>
    <w:rsid w:val="00703D13"/>
    <w:rsid w:val="00704092"/>
    <w:rsid w:val="00704C3F"/>
    <w:rsid w:val="00705D29"/>
    <w:rsid w:val="007062BA"/>
    <w:rsid w:val="007063C9"/>
    <w:rsid w:val="00706DF8"/>
    <w:rsid w:val="00710445"/>
    <w:rsid w:val="007111FE"/>
    <w:rsid w:val="0071155B"/>
    <w:rsid w:val="00711F5F"/>
    <w:rsid w:val="0071283C"/>
    <w:rsid w:val="00712D69"/>
    <w:rsid w:val="0071380E"/>
    <w:rsid w:val="007144B4"/>
    <w:rsid w:val="00714534"/>
    <w:rsid w:val="00714E8A"/>
    <w:rsid w:val="00715753"/>
    <w:rsid w:val="00715CB7"/>
    <w:rsid w:val="00715CEA"/>
    <w:rsid w:val="00716415"/>
    <w:rsid w:val="00716960"/>
    <w:rsid w:val="0071752A"/>
    <w:rsid w:val="00717754"/>
    <w:rsid w:val="00717B19"/>
    <w:rsid w:val="0072070F"/>
    <w:rsid w:val="0072087A"/>
    <w:rsid w:val="007208E6"/>
    <w:rsid w:val="00720E63"/>
    <w:rsid w:val="00721077"/>
    <w:rsid w:val="007211EE"/>
    <w:rsid w:val="007214FB"/>
    <w:rsid w:val="0072150C"/>
    <w:rsid w:val="00722C0C"/>
    <w:rsid w:val="00722F18"/>
    <w:rsid w:val="00723B69"/>
    <w:rsid w:val="00723DD8"/>
    <w:rsid w:val="0072512D"/>
    <w:rsid w:val="007253DB"/>
    <w:rsid w:val="00725820"/>
    <w:rsid w:val="0072654D"/>
    <w:rsid w:val="00726AC9"/>
    <w:rsid w:val="00726DB9"/>
    <w:rsid w:val="007273D4"/>
    <w:rsid w:val="00727D73"/>
    <w:rsid w:val="00730412"/>
    <w:rsid w:val="00730A0C"/>
    <w:rsid w:val="007312F4"/>
    <w:rsid w:val="00732074"/>
    <w:rsid w:val="007320F2"/>
    <w:rsid w:val="00733183"/>
    <w:rsid w:val="00733C65"/>
    <w:rsid w:val="00734DEC"/>
    <w:rsid w:val="007351E0"/>
    <w:rsid w:val="00735E98"/>
    <w:rsid w:val="0073650F"/>
    <w:rsid w:val="00736F71"/>
    <w:rsid w:val="0074037F"/>
    <w:rsid w:val="00740420"/>
    <w:rsid w:val="007405EA"/>
    <w:rsid w:val="00741A04"/>
    <w:rsid w:val="00742ECF"/>
    <w:rsid w:val="007430CF"/>
    <w:rsid w:val="0074365A"/>
    <w:rsid w:val="00743769"/>
    <w:rsid w:val="0074378D"/>
    <w:rsid w:val="00743F7D"/>
    <w:rsid w:val="007442F7"/>
    <w:rsid w:val="0074438B"/>
    <w:rsid w:val="007449F0"/>
    <w:rsid w:val="00745889"/>
    <w:rsid w:val="00745D8A"/>
    <w:rsid w:val="00746112"/>
    <w:rsid w:val="00746614"/>
    <w:rsid w:val="007466EC"/>
    <w:rsid w:val="007468FE"/>
    <w:rsid w:val="00746FF5"/>
    <w:rsid w:val="007473B6"/>
    <w:rsid w:val="0074768E"/>
    <w:rsid w:val="00747815"/>
    <w:rsid w:val="00747A8F"/>
    <w:rsid w:val="00750027"/>
    <w:rsid w:val="00750493"/>
    <w:rsid w:val="00750A91"/>
    <w:rsid w:val="00751C32"/>
    <w:rsid w:val="00752037"/>
    <w:rsid w:val="00753101"/>
    <w:rsid w:val="0075393B"/>
    <w:rsid w:val="00753E14"/>
    <w:rsid w:val="00753E6D"/>
    <w:rsid w:val="007545E6"/>
    <w:rsid w:val="007548DB"/>
    <w:rsid w:val="00754909"/>
    <w:rsid w:val="00754963"/>
    <w:rsid w:val="00754F17"/>
    <w:rsid w:val="00755582"/>
    <w:rsid w:val="007559DA"/>
    <w:rsid w:val="00755B6F"/>
    <w:rsid w:val="00757632"/>
    <w:rsid w:val="00757A04"/>
    <w:rsid w:val="007602F3"/>
    <w:rsid w:val="00760555"/>
    <w:rsid w:val="007607E8"/>
    <w:rsid w:val="00760A83"/>
    <w:rsid w:val="0076160A"/>
    <w:rsid w:val="00761823"/>
    <w:rsid w:val="00762CF6"/>
    <w:rsid w:val="00762D62"/>
    <w:rsid w:val="00763612"/>
    <w:rsid w:val="007636DA"/>
    <w:rsid w:val="00763E59"/>
    <w:rsid w:val="007641EE"/>
    <w:rsid w:val="00764276"/>
    <w:rsid w:val="0076474D"/>
    <w:rsid w:val="00764F19"/>
    <w:rsid w:val="007653B8"/>
    <w:rsid w:val="007655FC"/>
    <w:rsid w:val="0076567B"/>
    <w:rsid w:val="00765A9A"/>
    <w:rsid w:val="00765EE0"/>
    <w:rsid w:val="00765FFD"/>
    <w:rsid w:val="007660BE"/>
    <w:rsid w:val="00767166"/>
    <w:rsid w:val="00770BE2"/>
    <w:rsid w:val="0077169C"/>
    <w:rsid w:val="00771A72"/>
    <w:rsid w:val="00771A9B"/>
    <w:rsid w:val="00771CDC"/>
    <w:rsid w:val="00771FA5"/>
    <w:rsid w:val="0077276C"/>
    <w:rsid w:val="0077304B"/>
    <w:rsid w:val="00773AB2"/>
    <w:rsid w:val="00774F83"/>
    <w:rsid w:val="00775D96"/>
    <w:rsid w:val="00776459"/>
    <w:rsid w:val="00776680"/>
    <w:rsid w:val="007778B4"/>
    <w:rsid w:val="00780312"/>
    <w:rsid w:val="00780318"/>
    <w:rsid w:val="007805E9"/>
    <w:rsid w:val="007806B7"/>
    <w:rsid w:val="007809B7"/>
    <w:rsid w:val="00781237"/>
    <w:rsid w:val="007815B1"/>
    <w:rsid w:val="00781A3B"/>
    <w:rsid w:val="0078328B"/>
    <w:rsid w:val="007835C6"/>
    <w:rsid w:val="00784C12"/>
    <w:rsid w:val="007851D4"/>
    <w:rsid w:val="007852F0"/>
    <w:rsid w:val="00785D9C"/>
    <w:rsid w:val="00786697"/>
    <w:rsid w:val="00786C01"/>
    <w:rsid w:val="00787FA2"/>
    <w:rsid w:val="007907CB"/>
    <w:rsid w:val="00790BC2"/>
    <w:rsid w:val="00791D5A"/>
    <w:rsid w:val="00791D9F"/>
    <w:rsid w:val="007922A8"/>
    <w:rsid w:val="00792A96"/>
    <w:rsid w:val="0079400A"/>
    <w:rsid w:val="00794417"/>
    <w:rsid w:val="00794DBC"/>
    <w:rsid w:val="00795B2C"/>
    <w:rsid w:val="00795D30"/>
    <w:rsid w:val="007962BC"/>
    <w:rsid w:val="007966CB"/>
    <w:rsid w:val="00796938"/>
    <w:rsid w:val="00796A42"/>
    <w:rsid w:val="007970E9"/>
    <w:rsid w:val="00797721"/>
    <w:rsid w:val="007978FA"/>
    <w:rsid w:val="007A03CC"/>
    <w:rsid w:val="007A08A9"/>
    <w:rsid w:val="007A0919"/>
    <w:rsid w:val="007A14A8"/>
    <w:rsid w:val="007A1694"/>
    <w:rsid w:val="007A1711"/>
    <w:rsid w:val="007A18E0"/>
    <w:rsid w:val="007A1EF5"/>
    <w:rsid w:val="007A2B50"/>
    <w:rsid w:val="007A2C12"/>
    <w:rsid w:val="007A2C2F"/>
    <w:rsid w:val="007A2E35"/>
    <w:rsid w:val="007A3107"/>
    <w:rsid w:val="007A3692"/>
    <w:rsid w:val="007A45A8"/>
    <w:rsid w:val="007A5547"/>
    <w:rsid w:val="007A5B81"/>
    <w:rsid w:val="007A5D04"/>
    <w:rsid w:val="007A66C4"/>
    <w:rsid w:val="007A6AB8"/>
    <w:rsid w:val="007B0227"/>
    <w:rsid w:val="007B02F8"/>
    <w:rsid w:val="007B033D"/>
    <w:rsid w:val="007B108A"/>
    <w:rsid w:val="007B10FC"/>
    <w:rsid w:val="007B15C1"/>
    <w:rsid w:val="007B2BE5"/>
    <w:rsid w:val="007B31A7"/>
    <w:rsid w:val="007B3954"/>
    <w:rsid w:val="007B4997"/>
    <w:rsid w:val="007B50D6"/>
    <w:rsid w:val="007B6736"/>
    <w:rsid w:val="007B7740"/>
    <w:rsid w:val="007B7A17"/>
    <w:rsid w:val="007C06E4"/>
    <w:rsid w:val="007C0AE5"/>
    <w:rsid w:val="007C0B6B"/>
    <w:rsid w:val="007C22B6"/>
    <w:rsid w:val="007C2792"/>
    <w:rsid w:val="007C286D"/>
    <w:rsid w:val="007C316D"/>
    <w:rsid w:val="007C3B8E"/>
    <w:rsid w:val="007C3EC8"/>
    <w:rsid w:val="007C40DF"/>
    <w:rsid w:val="007C579B"/>
    <w:rsid w:val="007C58AE"/>
    <w:rsid w:val="007C623B"/>
    <w:rsid w:val="007C6B76"/>
    <w:rsid w:val="007C6C74"/>
    <w:rsid w:val="007C7542"/>
    <w:rsid w:val="007C7CBB"/>
    <w:rsid w:val="007C7EC4"/>
    <w:rsid w:val="007D137A"/>
    <w:rsid w:val="007D147E"/>
    <w:rsid w:val="007D14CF"/>
    <w:rsid w:val="007D159F"/>
    <w:rsid w:val="007D1C77"/>
    <w:rsid w:val="007D258B"/>
    <w:rsid w:val="007D25D3"/>
    <w:rsid w:val="007D2CF6"/>
    <w:rsid w:val="007D2D14"/>
    <w:rsid w:val="007D332D"/>
    <w:rsid w:val="007D38DF"/>
    <w:rsid w:val="007D3ADB"/>
    <w:rsid w:val="007D3D59"/>
    <w:rsid w:val="007D3E2D"/>
    <w:rsid w:val="007D3EE0"/>
    <w:rsid w:val="007D4378"/>
    <w:rsid w:val="007D498F"/>
    <w:rsid w:val="007D5AB8"/>
    <w:rsid w:val="007D5DF8"/>
    <w:rsid w:val="007D651E"/>
    <w:rsid w:val="007D6D4D"/>
    <w:rsid w:val="007D71D5"/>
    <w:rsid w:val="007D7792"/>
    <w:rsid w:val="007D7C31"/>
    <w:rsid w:val="007D7F8D"/>
    <w:rsid w:val="007E072A"/>
    <w:rsid w:val="007E1874"/>
    <w:rsid w:val="007E1904"/>
    <w:rsid w:val="007E19B3"/>
    <w:rsid w:val="007E1CCA"/>
    <w:rsid w:val="007E23C4"/>
    <w:rsid w:val="007E376F"/>
    <w:rsid w:val="007E3BB1"/>
    <w:rsid w:val="007E4000"/>
    <w:rsid w:val="007E4D84"/>
    <w:rsid w:val="007E5750"/>
    <w:rsid w:val="007E5A8F"/>
    <w:rsid w:val="007F034F"/>
    <w:rsid w:val="007F05BD"/>
    <w:rsid w:val="007F0F02"/>
    <w:rsid w:val="007F1113"/>
    <w:rsid w:val="007F1634"/>
    <w:rsid w:val="007F409E"/>
    <w:rsid w:val="007F55B3"/>
    <w:rsid w:val="007F703A"/>
    <w:rsid w:val="007F7E54"/>
    <w:rsid w:val="007F7E82"/>
    <w:rsid w:val="0080018C"/>
    <w:rsid w:val="00800C9A"/>
    <w:rsid w:val="0080101A"/>
    <w:rsid w:val="00801855"/>
    <w:rsid w:val="008018BC"/>
    <w:rsid w:val="00802284"/>
    <w:rsid w:val="00802899"/>
    <w:rsid w:val="008028B7"/>
    <w:rsid w:val="0080307A"/>
    <w:rsid w:val="0080330F"/>
    <w:rsid w:val="00803867"/>
    <w:rsid w:val="0080501E"/>
    <w:rsid w:val="00805594"/>
    <w:rsid w:val="00805786"/>
    <w:rsid w:val="00805BB9"/>
    <w:rsid w:val="0080644F"/>
    <w:rsid w:val="0081072D"/>
    <w:rsid w:val="00810C4E"/>
    <w:rsid w:val="00810F29"/>
    <w:rsid w:val="0081126E"/>
    <w:rsid w:val="00812397"/>
    <w:rsid w:val="00812BC3"/>
    <w:rsid w:val="00812BF6"/>
    <w:rsid w:val="00813F9C"/>
    <w:rsid w:val="008149FF"/>
    <w:rsid w:val="00815690"/>
    <w:rsid w:val="008169C3"/>
    <w:rsid w:val="00816E60"/>
    <w:rsid w:val="008170D5"/>
    <w:rsid w:val="00817863"/>
    <w:rsid w:val="00817A7D"/>
    <w:rsid w:val="00817EE4"/>
    <w:rsid w:val="00817F70"/>
    <w:rsid w:val="00820449"/>
    <w:rsid w:val="00820D5E"/>
    <w:rsid w:val="00820D94"/>
    <w:rsid w:val="0082102D"/>
    <w:rsid w:val="0082177C"/>
    <w:rsid w:val="0082194A"/>
    <w:rsid w:val="00821DA8"/>
    <w:rsid w:val="008220D0"/>
    <w:rsid w:val="00823820"/>
    <w:rsid w:val="00823B0A"/>
    <w:rsid w:val="00823B21"/>
    <w:rsid w:val="00823DE8"/>
    <w:rsid w:val="008247D5"/>
    <w:rsid w:val="00825074"/>
    <w:rsid w:val="0082529F"/>
    <w:rsid w:val="00825E35"/>
    <w:rsid w:val="00826742"/>
    <w:rsid w:val="0082737B"/>
    <w:rsid w:val="00827806"/>
    <w:rsid w:val="0083189C"/>
    <w:rsid w:val="008318E6"/>
    <w:rsid w:val="00831968"/>
    <w:rsid w:val="00831C1A"/>
    <w:rsid w:val="00832594"/>
    <w:rsid w:val="00832CF9"/>
    <w:rsid w:val="0083352D"/>
    <w:rsid w:val="008340F5"/>
    <w:rsid w:val="0083435F"/>
    <w:rsid w:val="008344A2"/>
    <w:rsid w:val="00834A6C"/>
    <w:rsid w:val="00834FE4"/>
    <w:rsid w:val="0083567F"/>
    <w:rsid w:val="008360A8"/>
    <w:rsid w:val="008364F0"/>
    <w:rsid w:val="0083672D"/>
    <w:rsid w:val="00836A60"/>
    <w:rsid w:val="00836AA6"/>
    <w:rsid w:val="00837233"/>
    <w:rsid w:val="0083737B"/>
    <w:rsid w:val="00837C8B"/>
    <w:rsid w:val="00837FCE"/>
    <w:rsid w:val="00840B4C"/>
    <w:rsid w:val="008418C3"/>
    <w:rsid w:val="00841959"/>
    <w:rsid w:val="00842200"/>
    <w:rsid w:val="00842C67"/>
    <w:rsid w:val="00843FBB"/>
    <w:rsid w:val="008442EF"/>
    <w:rsid w:val="00844301"/>
    <w:rsid w:val="00844725"/>
    <w:rsid w:val="00845D08"/>
    <w:rsid w:val="00846731"/>
    <w:rsid w:val="00846F39"/>
    <w:rsid w:val="008477B6"/>
    <w:rsid w:val="008478A3"/>
    <w:rsid w:val="00847F98"/>
    <w:rsid w:val="00847FF9"/>
    <w:rsid w:val="008500EF"/>
    <w:rsid w:val="0085014C"/>
    <w:rsid w:val="008503D1"/>
    <w:rsid w:val="00850B93"/>
    <w:rsid w:val="008512B3"/>
    <w:rsid w:val="008529E0"/>
    <w:rsid w:val="00853498"/>
    <w:rsid w:val="008536D0"/>
    <w:rsid w:val="00853EB6"/>
    <w:rsid w:val="008540F9"/>
    <w:rsid w:val="008545F9"/>
    <w:rsid w:val="00854B24"/>
    <w:rsid w:val="008557A1"/>
    <w:rsid w:val="00855AB5"/>
    <w:rsid w:val="00856040"/>
    <w:rsid w:val="008561B5"/>
    <w:rsid w:val="00856329"/>
    <w:rsid w:val="00856878"/>
    <w:rsid w:val="00856C73"/>
    <w:rsid w:val="008572B2"/>
    <w:rsid w:val="008574A5"/>
    <w:rsid w:val="008602EF"/>
    <w:rsid w:val="0086236B"/>
    <w:rsid w:val="00862A57"/>
    <w:rsid w:val="008634B6"/>
    <w:rsid w:val="00863A6C"/>
    <w:rsid w:val="008643B0"/>
    <w:rsid w:val="00864B0A"/>
    <w:rsid w:val="00865000"/>
    <w:rsid w:val="00865037"/>
    <w:rsid w:val="008656CB"/>
    <w:rsid w:val="0086570E"/>
    <w:rsid w:val="00866248"/>
    <w:rsid w:val="00866689"/>
    <w:rsid w:val="00866E7C"/>
    <w:rsid w:val="00867AFF"/>
    <w:rsid w:val="00867D75"/>
    <w:rsid w:val="00870304"/>
    <w:rsid w:val="0087094B"/>
    <w:rsid w:val="008712C1"/>
    <w:rsid w:val="00871B32"/>
    <w:rsid w:val="0087224C"/>
    <w:rsid w:val="00873330"/>
    <w:rsid w:val="00874263"/>
    <w:rsid w:val="00874732"/>
    <w:rsid w:val="0087493C"/>
    <w:rsid w:val="00874A8C"/>
    <w:rsid w:val="0087578D"/>
    <w:rsid w:val="00875C31"/>
    <w:rsid w:val="00876326"/>
    <w:rsid w:val="0087643D"/>
    <w:rsid w:val="00876E27"/>
    <w:rsid w:val="0087723E"/>
    <w:rsid w:val="00877B37"/>
    <w:rsid w:val="00880061"/>
    <w:rsid w:val="0088073B"/>
    <w:rsid w:val="008807BD"/>
    <w:rsid w:val="00881738"/>
    <w:rsid w:val="008828F2"/>
    <w:rsid w:val="00882EEB"/>
    <w:rsid w:val="00883C18"/>
    <w:rsid w:val="00883F3D"/>
    <w:rsid w:val="00884205"/>
    <w:rsid w:val="00884891"/>
    <w:rsid w:val="00884A58"/>
    <w:rsid w:val="00884F12"/>
    <w:rsid w:val="00884FCD"/>
    <w:rsid w:val="00885A01"/>
    <w:rsid w:val="00885C08"/>
    <w:rsid w:val="00885FB9"/>
    <w:rsid w:val="00886134"/>
    <w:rsid w:val="008863F2"/>
    <w:rsid w:val="008875AF"/>
    <w:rsid w:val="00890AD2"/>
    <w:rsid w:val="00892F4B"/>
    <w:rsid w:val="008932C0"/>
    <w:rsid w:val="00893A30"/>
    <w:rsid w:val="00893FE4"/>
    <w:rsid w:val="0089402E"/>
    <w:rsid w:val="0089444E"/>
    <w:rsid w:val="00894966"/>
    <w:rsid w:val="0089511A"/>
    <w:rsid w:val="00897A3C"/>
    <w:rsid w:val="008A0536"/>
    <w:rsid w:val="008A092F"/>
    <w:rsid w:val="008A0A86"/>
    <w:rsid w:val="008A1398"/>
    <w:rsid w:val="008A183A"/>
    <w:rsid w:val="008A19F4"/>
    <w:rsid w:val="008A2007"/>
    <w:rsid w:val="008A2361"/>
    <w:rsid w:val="008A2485"/>
    <w:rsid w:val="008A29B7"/>
    <w:rsid w:val="008A2A08"/>
    <w:rsid w:val="008A342F"/>
    <w:rsid w:val="008A3693"/>
    <w:rsid w:val="008A3917"/>
    <w:rsid w:val="008A3C7A"/>
    <w:rsid w:val="008A3D4F"/>
    <w:rsid w:val="008A448F"/>
    <w:rsid w:val="008A452C"/>
    <w:rsid w:val="008A453C"/>
    <w:rsid w:val="008A4A96"/>
    <w:rsid w:val="008A4CBF"/>
    <w:rsid w:val="008A7346"/>
    <w:rsid w:val="008A77AB"/>
    <w:rsid w:val="008B1210"/>
    <w:rsid w:val="008B1297"/>
    <w:rsid w:val="008B1483"/>
    <w:rsid w:val="008B1905"/>
    <w:rsid w:val="008B1ACE"/>
    <w:rsid w:val="008B2387"/>
    <w:rsid w:val="008B2A22"/>
    <w:rsid w:val="008B3202"/>
    <w:rsid w:val="008B4247"/>
    <w:rsid w:val="008B4490"/>
    <w:rsid w:val="008B4B61"/>
    <w:rsid w:val="008B50B2"/>
    <w:rsid w:val="008B5400"/>
    <w:rsid w:val="008B69EB"/>
    <w:rsid w:val="008B6CA7"/>
    <w:rsid w:val="008B70B2"/>
    <w:rsid w:val="008B7283"/>
    <w:rsid w:val="008C1016"/>
    <w:rsid w:val="008C10DC"/>
    <w:rsid w:val="008C132F"/>
    <w:rsid w:val="008C16A6"/>
    <w:rsid w:val="008C181B"/>
    <w:rsid w:val="008C190F"/>
    <w:rsid w:val="008C1ED9"/>
    <w:rsid w:val="008C279F"/>
    <w:rsid w:val="008C29FE"/>
    <w:rsid w:val="008C32C1"/>
    <w:rsid w:val="008C59AC"/>
    <w:rsid w:val="008C5CCD"/>
    <w:rsid w:val="008C65E2"/>
    <w:rsid w:val="008C6796"/>
    <w:rsid w:val="008C6E40"/>
    <w:rsid w:val="008C71F1"/>
    <w:rsid w:val="008D084F"/>
    <w:rsid w:val="008D1864"/>
    <w:rsid w:val="008D18A1"/>
    <w:rsid w:val="008D2DAC"/>
    <w:rsid w:val="008D3E6F"/>
    <w:rsid w:val="008D4A49"/>
    <w:rsid w:val="008D53B6"/>
    <w:rsid w:val="008D5FC3"/>
    <w:rsid w:val="008D6D89"/>
    <w:rsid w:val="008D6FCB"/>
    <w:rsid w:val="008E0568"/>
    <w:rsid w:val="008E0A96"/>
    <w:rsid w:val="008E15B3"/>
    <w:rsid w:val="008E1673"/>
    <w:rsid w:val="008E19A8"/>
    <w:rsid w:val="008E1E63"/>
    <w:rsid w:val="008E34F3"/>
    <w:rsid w:val="008E379B"/>
    <w:rsid w:val="008E4755"/>
    <w:rsid w:val="008E6365"/>
    <w:rsid w:val="008E6390"/>
    <w:rsid w:val="008E6668"/>
    <w:rsid w:val="008E6783"/>
    <w:rsid w:val="008E6B04"/>
    <w:rsid w:val="008E6C5C"/>
    <w:rsid w:val="008E7014"/>
    <w:rsid w:val="008E7403"/>
    <w:rsid w:val="008E7CD8"/>
    <w:rsid w:val="008F0100"/>
    <w:rsid w:val="008F0101"/>
    <w:rsid w:val="008F0CEF"/>
    <w:rsid w:val="008F1D26"/>
    <w:rsid w:val="008F1D8F"/>
    <w:rsid w:val="008F1DA6"/>
    <w:rsid w:val="008F1EAE"/>
    <w:rsid w:val="008F207A"/>
    <w:rsid w:val="008F21BB"/>
    <w:rsid w:val="008F2373"/>
    <w:rsid w:val="008F2720"/>
    <w:rsid w:val="008F2A21"/>
    <w:rsid w:val="008F38AE"/>
    <w:rsid w:val="008F3A4E"/>
    <w:rsid w:val="008F3DC7"/>
    <w:rsid w:val="008F3F89"/>
    <w:rsid w:val="008F404C"/>
    <w:rsid w:val="008F4A4E"/>
    <w:rsid w:val="008F53F5"/>
    <w:rsid w:val="008F56E4"/>
    <w:rsid w:val="008F5EDF"/>
    <w:rsid w:val="008F5F28"/>
    <w:rsid w:val="008F65B7"/>
    <w:rsid w:val="008F66F7"/>
    <w:rsid w:val="008F6D10"/>
    <w:rsid w:val="008F734F"/>
    <w:rsid w:val="008F769F"/>
    <w:rsid w:val="008F7BEB"/>
    <w:rsid w:val="009000EB"/>
    <w:rsid w:val="00900A94"/>
    <w:rsid w:val="00903211"/>
    <w:rsid w:val="0090322A"/>
    <w:rsid w:val="0090455A"/>
    <w:rsid w:val="0090503E"/>
    <w:rsid w:val="009059D4"/>
    <w:rsid w:val="00905A1A"/>
    <w:rsid w:val="00905A75"/>
    <w:rsid w:val="00906012"/>
    <w:rsid w:val="0090605B"/>
    <w:rsid w:val="009072C0"/>
    <w:rsid w:val="009074C8"/>
    <w:rsid w:val="00907FE3"/>
    <w:rsid w:val="0091016A"/>
    <w:rsid w:val="009107A0"/>
    <w:rsid w:val="009110AE"/>
    <w:rsid w:val="00911215"/>
    <w:rsid w:val="009112E0"/>
    <w:rsid w:val="009125BF"/>
    <w:rsid w:val="00912963"/>
    <w:rsid w:val="00912D18"/>
    <w:rsid w:val="00913436"/>
    <w:rsid w:val="009139D1"/>
    <w:rsid w:val="00913B4C"/>
    <w:rsid w:val="00913FE7"/>
    <w:rsid w:val="00914925"/>
    <w:rsid w:val="00914A1B"/>
    <w:rsid w:val="00914B24"/>
    <w:rsid w:val="00914C89"/>
    <w:rsid w:val="00915358"/>
    <w:rsid w:val="009153A8"/>
    <w:rsid w:val="00915FCF"/>
    <w:rsid w:val="00916976"/>
    <w:rsid w:val="00917067"/>
    <w:rsid w:val="0091798F"/>
    <w:rsid w:val="00917CC8"/>
    <w:rsid w:val="00920983"/>
    <w:rsid w:val="0092130F"/>
    <w:rsid w:val="00922EF7"/>
    <w:rsid w:val="00923ABF"/>
    <w:rsid w:val="00923C2C"/>
    <w:rsid w:val="00923CA5"/>
    <w:rsid w:val="0092479C"/>
    <w:rsid w:val="0092547A"/>
    <w:rsid w:val="00925926"/>
    <w:rsid w:val="00925E4B"/>
    <w:rsid w:val="009261DF"/>
    <w:rsid w:val="009262CC"/>
    <w:rsid w:val="009268C5"/>
    <w:rsid w:val="0092697E"/>
    <w:rsid w:val="00926A9A"/>
    <w:rsid w:val="00926DC1"/>
    <w:rsid w:val="00927007"/>
    <w:rsid w:val="009277CE"/>
    <w:rsid w:val="00931429"/>
    <w:rsid w:val="00931535"/>
    <w:rsid w:val="00931A59"/>
    <w:rsid w:val="00931CDA"/>
    <w:rsid w:val="00931FCC"/>
    <w:rsid w:val="009322F4"/>
    <w:rsid w:val="00932490"/>
    <w:rsid w:val="00933273"/>
    <w:rsid w:val="009335A0"/>
    <w:rsid w:val="00933866"/>
    <w:rsid w:val="00934029"/>
    <w:rsid w:val="00934773"/>
    <w:rsid w:val="009350AA"/>
    <w:rsid w:val="0093581E"/>
    <w:rsid w:val="00936243"/>
    <w:rsid w:val="009362D9"/>
    <w:rsid w:val="009363A1"/>
    <w:rsid w:val="009364A1"/>
    <w:rsid w:val="009365CB"/>
    <w:rsid w:val="009369A6"/>
    <w:rsid w:val="00936EF1"/>
    <w:rsid w:val="009374D0"/>
    <w:rsid w:val="00940256"/>
    <w:rsid w:val="0094026A"/>
    <w:rsid w:val="00940A74"/>
    <w:rsid w:val="00941455"/>
    <w:rsid w:val="0094147E"/>
    <w:rsid w:val="009414AE"/>
    <w:rsid w:val="00942555"/>
    <w:rsid w:val="009432E2"/>
    <w:rsid w:val="00943406"/>
    <w:rsid w:val="009438CA"/>
    <w:rsid w:val="0094510E"/>
    <w:rsid w:val="00945BD2"/>
    <w:rsid w:val="009469B9"/>
    <w:rsid w:val="00947582"/>
    <w:rsid w:val="00947604"/>
    <w:rsid w:val="0095065F"/>
    <w:rsid w:val="0095071C"/>
    <w:rsid w:val="009508D7"/>
    <w:rsid w:val="00950A41"/>
    <w:rsid w:val="00950FBF"/>
    <w:rsid w:val="009513C9"/>
    <w:rsid w:val="0095160D"/>
    <w:rsid w:val="009516CA"/>
    <w:rsid w:val="00951F62"/>
    <w:rsid w:val="00951FDA"/>
    <w:rsid w:val="0095218B"/>
    <w:rsid w:val="0095235D"/>
    <w:rsid w:val="009531DD"/>
    <w:rsid w:val="009536F4"/>
    <w:rsid w:val="009542FA"/>
    <w:rsid w:val="0095436A"/>
    <w:rsid w:val="00954FB1"/>
    <w:rsid w:val="0095503E"/>
    <w:rsid w:val="00955128"/>
    <w:rsid w:val="009552D5"/>
    <w:rsid w:val="0095612B"/>
    <w:rsid w:val="009561DE"/>
    <w:rsid w:val="00956EBA"/>
    <w:rsid w:val="009572E3"/>
    <w:rsid w:val="00961841"/>
    <w:rsid w:val="00961B2D"/>
    <w:rsid w:val="0096280F"/>
    <w:rsid w:val="009628B3"/>
    <w:rsid w:val="00962DB8"/>
    <w:rsid w:val="00962ED3"/>
    <w:rsid w:val="009631C5"/>
    <w:rsid w:val="009640CF"/>
    <w:rsid w:val="0096553C"/>
    <w:rsid w:val="00965797"/>
    <w:rsid w:val="00965988"/>
    <w:rsid w:val="00965BF9"/>
    <w:rsid w:val="00966706"/>
    <w:rsid w:val="00967C17"/>
    <w:rsid w:val="009700E5"/>
    <w:rsid w:val="009703B3"/>
    <w:rsid w:val="009707CD"/>
    <w:rsid w:val="00970EAE"/>
    <w:rsid w:val="0097144F"/>
    <w:rsid w:val="00971737"/>
    <w:rsid w:val="009729AC"/>
    <w:rsid w:val="00972A88"/>
    <w:rsid w:val="00972B84"/>
    <w:rsid w:val="00973419"/>
    <w:rsid w:val="00973FF4"/>
    <w:rsid w:val="009740FA"/>
    <w:rsid w:val="0097496D"/>
    <w:rsid w:val="00974EE2"/>
    <w:rsid w:val="00974F84"/>
    <w:rsid w:val="00975631"/>
    <w:rsid w:val="009756AB"/>
    <w:rsid w:val="00975B8F"/>
    <w:rsid w:val="00976701"/>
    <w:rsid w:val="00976EA5"/>
    <w:rsid w:val="009770CC"/>
    <w:rsid w:val="00977554"/>
    <w:rsid w:val="00977B97"/>
    <w:rsid w:val="009807C1"/>
    <w:rsid w:val="00980B33"/>
    <w:rsid w:val="00981FD2"/>
    <w:rsid w:val="00982083"/>
    <w:rsid w:val="009829D1"/>
    <w:rsid w:val="00983E53"/>
    <w:rsid w:val="009845F7"/>
    <w:rsid w:val="0098663F"/>
    <w:rsid w:val="009874EF"/>
    <w:rsid w:val="00987584"/>
    <w:rsid w:val="009911A2"/>
    <w:rsid w:val="00992207"/>
    <w:rsid w:val="00993166"/>
    <w:rsid w:val="00994339"/>
    <w:rsid w:val="0099475C"/>
    <w:rsid w:val="0099478E"/>
    <w:rsid w:val="00994F04"/>
    <w:rsid w:val="00995482"/>
    <w:rsid w:val="00995DBB"/>
    <w:rsid w:val="0099672D"/>
    <w:rsid w:val="00996D75"/>
    <w:rsid w:val="00996F31"/>
    <w:rsid w:val="00997240"/>
    <w:rsid w:val="009978E5"/>
    <w:rsid w:val="00997C76"/>
    <w:rsid w:val="00997F25"/>
    <w:rsid w:val="009A08C9"/>
    <w:rsid w:val="009A0DB8"/>
    <w:rsid w:val="009A1542"/>
    <w:rsid w:val="009A1CC2"/>
    <w:rsid w:val="009A2091"/>
    <w:rsid w:val="009A2228"/>
    <w:rsid w:val="009A236A"/>
    <w:rsid w:val="009A2386"/>
    <w:rsid w:val="009A2DE6"/>
    <w:rsid w:val="009A30CE"/>
    <w:rsid w:val="009A3B99"/>
    <w:rsid w:val="009A4202"/>
    <w:rsid w:val="009A4724"/>
    <w:rsid w:val="009A4E09"/>
    <w:rsid w:val="009A51B8"/>
    <w:rsid w:val="009A537D"/>
    <w:rsid w:val="009A5580"/>
    <w:rsid w:val="009A6641"/>
    <w:rsid w:val="009A692E"/>
    <w:rsid w:val="009A6DC4"/>
    <w:rsid w:val="009A72E6"/>
    <w:rsid w:val="009A7DB3"/>
    <w:rsid w:val="009B1288"/>
    <w:rsid w:val="009B1839"/>
    <w:rsid w:val="009B1D86"/>
    <w:rsid w:val="009B1FF2"/>
    <w:rsid w:val="009B239A"/>
    <w:rsid w:val="009B294C"/>
    <w:rsid w:val="009B35C8"/>
    <w:rsid w:val="009B390C"/>
    <w:rsid w:val="009B3F21"/>
    <w:rsid w:val="009B428A"/>
    <w:rsid w:val="009B46F7"/>
    <w:rsid w:val="009B50BE"/>
    <w:rsid w:val="009B518F"/>
    <w:rsid w:val="009B5B7D"/>
    <w:rsid w:val="009B653D"/>
    <w:rsid w:val="009B71F5"/>
    <w:rsid w:val="009B73E4"/>
    <w:rsid w:val="009B752F"/>
    <w:rsid w:val="009B75DD"/>
    <w:rsid w:val="009B7D93"/>
    <w:rsid w:val="009B7DB6"/>
    <w:rsid w:val="009C0736"/>
    <w:rsid w:val="009C0A41"/>
    <w:rsid w:val="009C1778"/>
    <w:rsid w:val="009C3A36"/>
    <w:rsid w:val="009C3CF1"/>
    <w:rsid w:val="009C5602"/>
    <w:rsid w:val="009C5A2D"/>
    <w:rsid w:val="009C5A46"/>
    <w:rsid w:val="009C5B61"/>
    <w:rsid w:val="009C5E81"/>
    <w:rsid w:val="009C5FF1"/>
    <w:rsid w:val="009C75E3"/>
    <w:rsid w:val="009C7CE4"/>
    <w:rsid w:val="009D0FED"/>
    <w:rsid w:val="009D280F"/>
    <w:rsid w:val="009D2F5E"/>
    <w:rsid w:val="009D34D6"/>
    <w:rsid w:val="009D3BCC"/>
    <w:rsid w:val="009D3E79"/>
    <w:rsid w:val="009D41FF"/>
    <w:rsid w:val="009D4F29"/>
    <w:rsid w:val="009D5473"/>
    <w:rsid w:val="009D57B0"/>
    <w:rsid w:val="009D5BB9"/>
    <w:rsid w:val="009D5C81"/>
    <w:rsid w:val="009D5DB8"/>
    <w:rsid w:val="009D6BF6"/>
    <w:rsid w:val="009D6FE0"/>
    <w:rsid w:val="009D72A0"/>
    <w:rsid w:val="009D7401"/>
    <w:rsid w:val="009E0651"/>
    <w:rsid w:val="009E0865"/>
    <w:rsid w:val="009E0CA6"/>
    <w:rsid w:val="009E1288"/>
    <w:rsid w:val="009E13DF"/>
    <w:rsid w:val="009E18B6"/>
    <w:rsid w:val="009E1B22"/>
    <w:rsid w:val="009E2900"/>
    <w:rsid w:val="009E2B47"/>
    <w:rsid w:val="009E305D"/>
    <w:rsid w:val="009E30A6"/>
    <w:rsid w:val="009E3A69"/>
    <w:rsid w:val="009E3ABF"/>
    <w:rsid w:val="009E3F28"/>
    <w:rsid w:val="009E40EE"/>
    <w:rsid w:val="009E460E"/>
    <w:rsid w:val="009E4A7A"/>
    <w:rsid w:val="009E4B17"/>
    <w:rsid w:val="009E4B5B"/>
    <w:rsid w:val="009E72CA"/>
    <w:rsid w:val="009E7DD1"/>
    <w:rsid w:val="009F003B"/>
    <w:rsid w:val="009F0285"/>
    <w:rsid w:val="009F0EC3"/>
    <w:rsid w:val="009F246E"/>
    <w:rsid w:val="009F25D2"/>
    <w:rsid w:val="009F2CD2"/>
    <w:rsid w:val="009F2D54"/>
    <w:rsid w:val="009F3027"/>
    <w:rsid w:val="009F328D"/>
    <w:rsid w:val="009F3403"/>
    <w:rsid w:val="009F3BDF"/>
    <w:rsid w:val="009F3F14"/>
    <w:rsid w:val="009F4170"/>
    <w:rsid w:val="009F42EB"/>
    <w:rsid w:val="009F47A7"/>
    <w:rsid w:val="009F55AA"/>
    <w:rsid w:val="009F59AA"/>
    <w:rsid w:val="009F6A62"/>
    <w:rsid w:val="009F70F3"/>
    <w:rsid w:val="009F786F"/>
    <w:rsid w:val="009F7F90"/>
    <w:rsid w:val="00A00140"/>
    <w:rsid w:val="00A0085B"/>
    <w:rsid w:val="00A019A0"/>
    <w:rsid w:val="00A01E15"/>
    <w:rsid w:val="00A0296C"/>
    <w:rsid w:val="00A02D11"/>
    <w:rsid w:val="00A03D6C"/>
    <w:rsid w:val="00A03F6D"/>
    <w:rsid w:val="00A04340"/>
    <w:rsid w:val="00A045E8"/>
    <w:rsid w:val="00A0491D"/>
    <w:rsid w:val="00A0491F"/>
    <w:rsid w:val="00A052F1"/>
    <w:rsid w:val="00A058F2"/>
    <w:rsid w:val="00A05A82"/>
    <w:rsid w:val="00A0638A"/>
    <w:rsid w:val="00A06AC1"/>
    <w:rsid w:val="00A06FDD"/>
    <w:rsid w:val="00A071C9"/>
    <w:rsid w:val="00A07774"/>
    <w:rsid w:val="00A10A9A"/>
    <w:rsid w:val="00A11B7B"/>
    <w:rsid w:val="00A11BE7"/>
    <w:rsid w:val="00A11F03"/>
    <w:rsid w:val="00A12454"/>
    <w:rsid w:val="00A12D63"/>
    <w:rsid w:val="00A137C9"/>
    <w:rsid w:val="00A13EC0"/>
    <w:rsid w:val="00A15223"/>
    <w:rsid w:val="00A15D33"/>
    <w:rsid w:val="00A1663A"/>
    <w:rsid w:val="00A16B70"/>
    <w:rsid w:val="00A16E3F"/>
    <w:rsid w:val="00A176D6"/>
    <w:rsid w:val="00A179C7"/>
    <w:rsid w:val="00A200F5"/>
    <w:rsid w:val="00A207F7"/>
    <w:rsid w:val="00A208A9"/>
    <w:rsid w:val="00A21F29"/>
    <w:rsid w:val="00A22ED0"/>
    <w:rsid w:val="00A23107"/>
    <w:rsid w:val="00A234C3"/>
    <w:rsid w:val="00A2472D"/>
    <w:rsid w:val="00A24A65"/>
    <w:rsid w:val="00A24AD7"/>
    <w:rsid w:val="00A26366"/>
    <w:rsid w:val="00A26615"/>
    <w:rsid w:val="00A266E6"/>
    <w:rsid w:val="00A26AE1"/>
    <w:rsid w:val="00A27021"/>
    <w:rsid w:val="00A273CF"/>
    <w:rsid w:val="00A274E8"/>
    <w:rsid w:val="00A27AE0"/>
    <w:rsid w:val="00A27E76"/>
    <w:rsid w:val="00A30B8B"/>
    <w:rsid w:val="00A30E53"/>
    <w:rsid w:val="00A311D8"/>
    <w:rsid w:val="00A31306"/>
    <w:rsid w:val="00A31BA9"/>
    <w:rsid w:val="00A31F4D"/>
    <w:rsid w:val="00A3242B"/>
    <w:rsid w:val="00A32634"/>
    <w:rsid w:val="00A339D2"/>
    <w:rsid w:val="00A33CA1"/>
    <w:rsid w:val="00A34006"/>
    <w:rsid w:val="00A344FC"/>
    <w:rsid w:val="00A34F58"/>
    <w:rsid w:val="00A350A4"/>
    <w:rsid w:val="00A35353"/>
    <w:rsid w:val="00A354AC"/>
    <w:rsid w:val="00A3572A"/>
    <w:rsid w:val="00A369A0"/>
    <w:rsid w:val="00A36BD9"/>
    <w:rsid w:val="00A371F9"/>
    <w:rsid w:val="00A37787"/>
    <w:rsid w:val="00A40E2F"/>
    <w:rsid w:val="00A40EE7"/>
    <w:rsid w:val="00A415C4"/>
    <w:rsid w:val="00A425F8"/>
    <w:rsid w:val="00A435E7"/>
    <w:rsid w:val="00A439F2"/>
    <w:rsid w:val="00A43B74"/>
    <w:rsid w:val="00A43BC6"/>
    <w:rsid w:val="00A43C2F"/>
    <w:rsid w:val="00A442B6"/>
    <w:rsid w:val="00A4437F"/>
    <w:rsid w:val="00A443A5"/>
    <w:rsid w:val="00A444F7"/>
    <w:rsid w:val="00A45787"/>
    <w:rsid w:val="00A458EC"/>
    <w:rsid w:val="00A4699D"/>
    <w:rsid w:val="00A47EFD"/>
    <w:rsid w:val="00A509C0"/>
    <w:rsid w:val="00A50B0B"/>
    <w:rsid w:val="00A50C39"/>
    <w:rsid w:val="00A50F57"/>
    <w:rsid w:val="00A51953"/>
    <w:rsid w:val="00A524CB"/>
    <w:rsid w:val="00A52F5B"/>
    <w:rsid w:val="00A52FCC"/>
    <w:rsid w:val="00A53105"/>
    <w:rsid w:val="00A537D4"/>
    <w:rsid w:val="00A5384E"/>
    <w:rsid w:val="00A53A46"/>
    <w:rsid w:val="00A53C28"/>
    <w:rsid w:val="00A53CD5"/>
    <w:rsid w:val="00A54407"/>
    <w:rsid w:val="00A556CE"/>
    <w:rsid w:val="00A558FF"/>
    <w:rsid w:val="00A55D35"/>
    <w:rsid w:val="00A55F46"/>
    <w:rsid w:val="00A5616D"/>
    <w:rsid w:val="00A56397"/>
    <w:rsid w:val="00A56AE0"/>
    <w:rsid w:val="00A56EB5"/>
    <w:rsid w:val="00A5790C"/>
    <w:rsid w:val="00A5791A"/>
    <w:rsid w:val="00A60093"/>
    <w:rsid w:val="00A605D2"/>
    <w:rsid w:val="00A620E8"/>
    <w:rsid w:val="00A62B64"/>
    <w:rsid w:val="00A62DF5"/>
    <w:rsid w:val="00A631CA"/>
    <w:rsid w:val="00A631DE"/>
    <w:rsid w:val="00A63A4A"/>
    <w:rsid w:val="00A63BAA"/>
    <w:rsid w:val="00A63D2F"/>
    <w:rsid w:val="00A63F55"/>
    <w:rsid w:val="00A64241"/>
    <w:rsid w:val="00A6450C"/>
    <w:rsid w:val="00A64BAA"/>
    <w:rsid w:val="00A64BD6"/>
    <w:rsid w:val="00A64D2A"/>
    <w:rsid w:val="00A664FD"/>
    <w:rsid w:val="00A67B2D"/>
    <w:rsid w:val="00A67C2A"/>
    <w:rsid w:val="00A67E9D"/>
    <w:rsid w:val="00A70664"/>
    <w:rsid w:val="00A70B5C"/>
    <w:rsid w:val="00A70B8B"/>
    <w:rsid w:val="00A70C02"/>
    <w:rsid w:val="00A70E41"/>
    <w:rsid w:val="00A71FEE"/>
    <w:rsid w:val="00A726F7"/>
    <w:rsid w:val="00A72C66"/>
    <w:rsid w:val="00A72DF7"/>
    <w:rsid w:val="00A72E0F"/>
    <w:rsid w:val="00A72E9E"/>
    <w:rsid w:val="00A73194"/>
    <w:rsid w:val="00A7381F"/>
    <w:rsid w:val="00A73854"/>
    <w:rsid w:val="00A73992"/>
    <w:rsid w:val="00A74074"/>
    <w:rsid w:val="00A740FC"/>
    <w:rsid w:val="00A7454A"/>
    <w:rsid w:val="00A74739"/>
    <w:rsid w:val="00A74CB9"/>
    <w:rsid w:val="00A7645D"/>
    <w:rsid w:val="00A77244"/>
    <w:rsid w:val="00A774D5"/>
    <w:rsid w:val="00A77A22"/>
    <w:rsid w:val="00A80B70"/>
    <w:rsid w:val="00A81321"/>
    <w:rsid w:val="00A81397"/>
    <w:rsid w:val="00A8141C"/>
    <w:rsid w:val="00A8145B"/>
    <w:rsid w:val="00A815B9"/>
    <w:rsid w:val="00A819F9"/>
    <w:rsid w:val="00A81C56"/>
    <w:rsid w:val="00A81F0A"/>
    <w:rsid w:val="00A82F6F"/>
    <w:rsid w:val="00A83230"/>
    <w:rsid w:val="00A833D7"/>
    <w:rsid w:val="00A834D1"/>
    <w:rsid w:val="00A83595"/>
    <w:rsid w:val="00A83D82"/>
    <w:rsid w:val="00A84708"/>
    <w:rsid w:val="00A84D02"/>
    <w:rsid w:val="00A85199"/>
    <w:rsid w:val="00A853E1"/>
    <w:rsid w:val="00A85B15"/>
    <w:rsid w:val="00A8656A"/>
    <w:rsid w:val="00A8752D"/>
    <w:rsid w:val="00A876BA"/>
    <w:rsid w:val="00A87D8E"/>
    <w:rsid w:val="00A902B2"/>
    <w:rsid w:val="00A906C3"/>
    <w:rsid w:val="00A90AAA"/>
    <w:rsid w:val="00A90CC7"/>
    <w:rsid w:val="00A913BC"/>
    <w:rsid w:val="00A9276B"/>
    <w:rsid w:val="00A93036"/>
    <w:rsid w:val="00A9346A"/>
    <w:rsid w:val="00A939D4"/>
    <w:rsid w:val="00A93E8C"/>
    <w:rsid w:val="00A93F77"/>
    <w:rsid w:val="00A94190"/>
    <w:rsid w:val="00A94212"/>
    <w:rsid w:val="00A949AD"/>
    <w:rsid w:val="00A95768"/>
    <w:rsid w:val="00A9597A"/>
    <w:rsid w:val="00A962AE"/>
    <w:rsid w:val="00A96BB1"/>
    <w:rsid w:val="00A97070"/>
    <w:rsid w:val="00A97431"/>
    <w:rsid w:val="00A97F31"/>
    <w:rsid w:val="00AA044A"/>
    <w:rsid w:val="00AA0A72"/>
    <w:rsid w:val="00AA12C4"/>
    <w:rsid w:val="00AA22D3"/>
    <w:rsid w:val="00AA256A"/>
    <w:rsid w:val="00AA259D"/>
    <w:rsid w:val="00AA2E31"/>
    <w:rsid w:val="00AA3451"/>
    <w:rsid w:val="00AA3D2F"/>
    <w:rsid w:val="00AA3EC6"/>
    <w:rsid w:val="00AA4A06"/>
    <w:rsid w:val="00AA4E2B"/>
    <w:rsid w:val="00AA5055"/>
    <w:rsid w:val="00AA5276"/>
    <w:rsid w:val="00AA55DF"/>
    <w:rsid w:val="00AA5A16"/>
    <w:rsid w:val="00AA7186"/>
    <w:rsid w:val="00AA73FA"/>
    <w:rsid w:val="00AA77D9"/>
    <w:rsid w:val="00AA7C50"/>
    <w:rsid w:val="00AB0064"/>
    <w:rsid w:val="00AB0589"/>
    <w:rsid w:val="00AB0F1A"/>
    <w:rsid w:val="00AB169E"/>
    <w:rsid w:val="00AB1977"/>
    <w:rsid w:val="00AB232A"/>
    <w:rsid w:val="00AB238F"/>
    <w:rsid w:val="00AB2C4D"/>
    <w:rsid w:val="00AB33CC"/>
    <w:rsid w:val="00AB3518"/>
    <w:rsid w:val="00AB3B11"/>
    <w:rsid w:val="00AB46CC"/>
    <w:rsid w:val="00AB4AB7"/>
    <w:rsid w:val="00AB4B89"/>
    <w:rsid w:val="00AB4F04"/>
    <w:rsid w:val="00AB5200"/>
    <w:rsid w:val="00AB55C5"/>
    <w:rsid w:val="00AB5616"/>
    <w:rsid w:val="00AB5ACA"/>
    <w:rsid w:val="00AB5F63"/>
    <w:rsid w:val="00AB5F9C"/>
    <w:rsid w:val="00AB6C72"/>
    <w:rsid w:val="00AB7796"/>
    <w:rsid w:val="00AB7C6A"/>
    <w:rsid w:val="00AB7EB5"/>
    <w:rsid w:val="00AB7F5F"/>
    <w:rsid w:val="00AC0CB1"/>
    <w:rsid w:val="00AC12D6"/>
    <w:rsid w:val="00AC1418"/>
    <w:rsid w:val="00AC16D3"/>
    <w:rsid w:val="00AC2389"/>
    <w:rsid w:val="00AC255D"/>
    <w:rsid w:val="00AC2BE0"/>
    <w:rsid w:val="00AC2C16"/>
    <w:rsid w:val="00AC33D0"/>
    <w:rsid w:val="00AC367B"/>
    <w:rsid w:val="00AC402A"/>
    <w:rsid w:val="00AC4127"/>
    <w:rsid w:val="00AC4FCE"/>
    <w:rsid w:val="00AC5015"/>
    <w:rsid w:val="00AC5346"/>
    <w:rsid w:val="00AC6291"/>
    <w:rsid w:val="00AC66CE"/>
    <w:rsid w:val="00AC6D3F"/>
    <w:rsid w:val="00AC7558"/>
    <w:rsid w:val="00AC7B1B"/>
    <w:rsid w:val="00AC7F8E"/>
    <w:rsid w:val="00AD0765"/>
    <w:rsid w:val="00AD0802"/>
    <w:rsid w:val="00AD0CC5"/>
    <w:rsid w:val="00AD1465"/>
    <w:rsid w:val="00AD1580"/>
    <w:rsid w:val="00AD1B08"/>
    <w:rsid w:val="00AD1E3D"/>
    <w:rsid w:val="00AD1FB3"/>
    <w:rsid w:val="00AD2762"/>
    <w:rsid w:val="00AD278B"/>
    <w:rsid w:val="00AD2E19"/>
    <w:rsid w:val="00AD41F8"/>
    <w:rsid w:val="00AD466E"/>
    <w:rsid w:val="00AD4ACC"/>
    <w:rsid w:val="00AD4CBA"/>
    <w:rsid w:val="00AD6230"/>
    <w:rsid w:val="00AD6AEB"/>
    <w:rsid w:val="00AD792E"/>
    <w:rsid w:val="00AE0D8C"/>
    <w:rsid w:val="00AE1432"/>
    <w:rsid w:val="00AE16CF"/>
    <w:rsid w:val="00AE1A08"/>
    <w:rsid w:val="00AE210E"/>
    <w:rsid w:val="00AE2C01"/>
    <w:rsid w:val="00AE4DE3"/>
    <w:rsid w:val="00AE51A0"/>
    <w:rsid w:val="00AE5354"/>
    <w:rsid w:val="00AE5EDA"/>
    <w:rsid w:val="00AE5F56"/>
    <w:rsid w:val="00AE662C"/>
    <w:rsid w:val="00AE7AA0"/>
    <w:rsid w:val="00AE7B3C"/>
    <w:rsid w:val="00AE7B76"/>
    <w:rsid w:val="00AE7CA5"/>
    <w:rsid w:val="00AE7F50"/>
    <w:rsid w:val="00AF00C1"/>
    <w:rsid w:val="00AF0B0D"/>
    <w:rsid w:val="00AF0F20"/>
    <w:rsid w:val="00AF11BD"/>
    <w:rsid w:val="00AF15C9"/>
    <w:rsid w:val="00AF1868"/>
    <w:rsid w:val="00AF1FF3"/>
    <w:rsid w:val="00AF2229"/>
    <w:rsid w:val="00AF2DF7"/>
    <w:rsid w:val="00AF39CC"/>
    <w:rsid w:val="00AF3F41"/>
    <w:rsid w:val="00AF494E"/>
    <w:rsid w:val="00AF5517"/>
    <w:rsid w:val="00AF5D40"/>
    <w:rsid w:val="00AF6057"/>
    <w:rsid w:val="00AF609E"/>
    <w:rsid w:val="00AF6B05"/>
    <w:rsid w:val="00AF6F4E"/>
    <w:rsid w:val="00AF6F6F"/>
    <w:rsid w:val="00AF7086"/>
    <w:rsid w:val="00AF7206"/>
    <w:rsid w:val="00AF742E"/>
    <w:rsid w:val="00B0126F"/>
    <w:rsid w:val="00B01524"/>
    <w:rsid w:val="00B019A9"/>
    <w:rsid w:val="00B01B25"/>
    <w:rsid w:val="00B0263C"/>
    <w:rsid w:val="00B02714"/>
    <w:rsid w:val="00B030B1"/>
    <w:rsid w:val="00B033E9"/>
    <w:rsid w:val="00B03D8B"/>
    <w:rsid w:val="00B03F94"/>
    <w:rsid w:val="00B04C5E"/>
    <w:rsid w:val="00B0530F"/>
    <w:rsid w:val="00B05D51"/>
    <w:rsid w:val="00B05F23"/>
    <w:rsid w:val="00B06030"/>
    <w:rsid w:val="00B06B90"/>
    <w:rsid w:val="00B06EBF"/>
    <w:rsid w:val="00B07107"/>
    <w:rsid w:val="00B07F44"/>
    <w:rsid w:val="00B07F80"/>
    <w:rsid w:val="00B10C7F"/>
    <w:rsid w:val="00B10E5F"/>
    <w:rsid w:val="00B110EE"/>
    <w:rsid w:val="00B11659"/>
    <w:rsid w:val="00B11DDC"/>
    <w:rsid w:val="00B11F98"/>
    <w:rsid w:val="00B13C10"/>
    <w:rsid w:val="00B14521"/>
    <w:rsid w:val="00B147D1"/>
    <w:rsid w:val="00B14905"/>
    <w:rsid w:val="00B1568D"/>
    <w:rsid w:val="00B15E75"/>
    <w:rsid w:val="00B165CF"/>
    <w:rsid w:val="00B16648"/>
    <w:rsid w:val="00B16A68"/>
    <w:rsid w:val="00B17123"/>
    <w:rsid w:val="00B17573"/>
    <w:rsid w:val="00B17F1C"/>
    <w:rsid w:val="00B20411"/>
    <w:rsid w:val="00B205DE"/>
    <w:rsid w:val="00B20C5A"/>
    <w:rsid w:val="00B20D60"/>
    <w:rsid w:val="00B21A13"/>
    <w:rsid w:val="00B22186"/>
    <w:rsid w:val="00B226D1"/>
    <w:rsid w:val="00B22F91"/>
    <w:rsid w:val="00B2395D"/>
    <w:rsid w:val="00B23C2F"/>
    <w:rsid w:val="00B253F4"/>
    <w:rsid w:val="00B25A4D"/>
    <w:rsid w:val="00B26365"/>
    <w:rsid w:val="00B27022"/>
    <w:rsid w:val="00B272B0"/>
    <w:rsid w:val="00B27775"/>
    <w:rsid w:val="00B31DE8"/>
    <w:rsid w:val="00B324E3"/>
    <w:rsid w:val="00B32728"/>
    <w:rsid w:val="00B32ABD"/>
    <w:rsid w:val="00B330CA"/>
    <w:rsid w:val="00B33AEE"/>
    <w:rsid w:val="00B33EB9"/>
    <w:rsid w:val="00B342B3"/>
    <w:rsid w:val="00B34AE1"/>
    <w:rsid w:val="00B35799"/>
    <w:rsid w:val="00B35ABF"/>
    <w:rsid w:val="00B35D4D"/>
    <w:rsid w:val="00B363D2"/>
    <w:rsid w:val="00B37240"/>
    <w:rsid w:val="00B37F14"/>
    <w:rsid w:val="00B406BE"/>
    <w:rsid w:val="00B40AD7"/>
    <w:rsid w:val="00B4112F"/>
    <w:rsid w:val="00B41960"/>
    <w:rsid w:val="00B41EF3"/>
    <w:rsid w:val="00B41FCD"/>
    <w:rsid w:val="00B423F5"/>
    <w:rsid w:val="00B4288B"/>
    <w:rsid w:val="00B4297D"/>
    <w:rsid w:val="00B439AD"/>
    <w:rsid w:val="00B43A82"/>
    <w:rsid w:val="00B43B0B"/>
    <w:rsid w:val="00B43FCB"/>
    <w:rsid w:val="00B442FF"/>
    <w:rsid w:val="00B443CB"/>
    <w:rsid w:val="00B44EDD"/>
    <w:rsid w:val="00B4507A"/>
    <w:rsid w:val="00B4578B"/>
    <w:rsid w:val="00B45CDE"/>
    <w:rsid w:val="00B46318"/>
    <w:rsid w:val="00B4743D"/>
    <w:rsid w:val="00B4782A"/>
    <w:rsid w:val="00B47869"/>
    <w:rsid w:val="00B47AB3"/>
    <w:rsid w:val="00B50677"/>
    <w:rsid w:val="00B50B2B"/>
    <w:rsid w:val="00B50E1E"/>
    <w:rsid w:val="00B51969"/>
    <w:rsid w:val="00B51B98"/>
    <w:rsid w:val="00B51BC9"/>
    <w:rsid w:val="00B51D14"/>
    <w:rsid w:val="00B51E3E"/>
    <w:rsid w:val="00B51EC3"/>
    <w:rsid w:val="00B52627"/>
    <w:rsid w:val="00B53166"/>
    <w:rsid w:val="00B53403"/>
    <w:rsid w:val="00B534D3"/>
    <w:rsid w:val="00B53BA0"/>
    <w:rsid w:val="00B551A9"/>
    <w:rsid w:val="00B5549A"/>
    <w:rsid w:val="00B5553A"/>
    <w:rsid w:val="00B57122"/>
    <w:rsid w:val="00B60660"/>
    <w:rsid w:val="00B60B28"/>
    <w:rsid w:val="00B61929"/>
    <w:rsid w:val="00B61982"/>
    <w:rsid w:val="00B61EE2"/>
    <w:rsid w:val="00B626F3"/>
    <w:rsid w:val="00B63274"/>
    <w:rsid w:val="00B657E0"/>
    <w:rsid w:val="00B6601F"/>
    <w:rsid w:val="00B6616E"/>
    <w:rsid w:val="00B66221"/>
    <w:rsid w:val="00B67796"/>
    <w:rsid w:val="00B67835"/>
    <w:rsid w:val="00B70C66"/>
    <w:rsid w:val="00B71A2F"/>
    <w:rsid w:val="00B71F19"/>
    <w:rsid w:val="00B72A4A"/>
    <w:rsid w:val="00B72E75"/>
    <w:rsid w:val="00B73729"/>
    <w:rsid w:val="00B73865"/>
    <w:rsid w:val="00B7438E"/>
    <w:rsid w:val="00B74A19"/>
    <w:rsid w:val="00B74D88"/>
    <w:rsid w:val="00B766C4"/>
    <w:rsid w:val="00B7755F"/>
    <w:rsid w:val="00B77750"/>
    <w:rsid w:val="00B77A97"/>
    <w:rsid w:val="00B80FC2"/>
    <w:rsid w:val="00B811D8"/>
    <w:rsid w:val="00B8172F"/>
    <w:rsid w:val="00B81DAD"/>
    <w:rsid w:val="00B81E68"/>
    <w:rsid w:val="00B828FF"/>
    <w:rsid w:val="00B82B50"/>
    <w:rsid w:val="00B8303E"/>
    <w:rsid w:val="00B84729"/>
    <w:rsid w:val="00B84E2D"/>
    <w:rsid w:val="00B86230"/>
    <w:rsid w:val="00B87378"/>
    <w:rsid w:val="00B87461"/>
    <w:rsid w:val="00B87822"/>
    <w:rsid w:val="00B87BFE"/>
    <w:rsid w:val="00B91B76"/>
    <w:rsid w:val="00B91BC9"/>
    <w:rsid w:val="00B92557"/>
    <w:rsid w:val="00B93048"/>
    <w:rsid w:val="00B93949"/>
    <w:rsid w:val="00B93CCE"/>
    <w:rsid w:val="00B94655"/>
    <w:rsid w:val="00B9635C"/>
    <w:rsid w:val="00B9661C"/>
    <w:rsid w:val="00B96BF3"/>
    <w:rsid w:val="00B97243"/>
    <w:rsid w:val="00B974EE"/>
    <w:rsid w:val="00B97FFD"/>
    <w:rsid w:val="00BA13BB"/>
    <w:rsid w:val="00BA1A9E"/>
    <w:rsid w:val="00BA1C8C"/>
    <w:rsid w:val="00BA24C1"/>
    <w:rsid w:val="00BA25CC"/>
    <w:rsid w:val="00BA272C"/>
    <w:rsid w:val="00BA3111"/>
    <w:rsid w:val="00BA3FF0"/>
    <w:rsid w:val="00BA436C"/>
    <w:rsid w:val="00BA485D"/>
    <w:rsid w:val="00BA50CC"/>
    <w:rsid w:val="00BA5966"/>
    <w:rsid w:val="00BA6068"/>
    <w:rsid w:val="00BA6183"/>
    <w:rsid w:val="00BA63A1"/>
    <w:rsid w:val="00BA66F0"/>
    <w:rsid w:val="00BA68B1"/>
    <w:rsid w:val="00BA6B10"/>
    <w:rsid w:val="00BA7467"/>
    <w:rsid w:val="00BA79B3"/>
    <w:rsid w:val="00BB00B7"/>
    <w:rsid w:val="00BB0B2B"/>
    <w:rsid w:val="00BB0E6D"/>
    <w:rsid w:val="00BB1339"/>
    <w:rsid w:val="00BB18D9"/>
    <w:rsid w:val="00BB2CBF"/>
    <w:rsid w:val="00BB2E9B"/>
    <w:rsid w:val="00BB2EF5"/>
    <w:rsid w:val="00BB3234"/>
    <w:rsid w:val="00BB3819"/>
    <w:rsid w:val="00BB41AC"/>
    <w:rsid w:val="00BB44D8"/>
    <w:rsid w:val="00BB4962"/>
    <w:rsid w:val="00BB4E0A"/>
    <w:rsid w:val="00BB4F4C"/>
    <w:rsid w:val="00BB5CD9"/>
    <w:rsid w:val="00BB5CDF"/>
    <w:rsid w:val="00BB607E"/>
    <w:rsid w:val="00BB619A"/>
    <w:rsid w:val="00BB6667"/>
    <w:rsid w:val="00BB6823"/>
    <w:rsid w:val="00BB7325"/>
    <w:rsid w:val="00BB7375"/>
    <w:rsid w:val="00BB7E7C"/>
    <w:rsid w:val="00BC010B"/>
    <w:rsid w:val="00BC0817"/>
    <w:rsid w:val="00BC2025"/>
    <w:rsid w:val="00BC2D57"/>
    <w:rsid w:val="00BC2E3A"/>
    <w:rsid w:val="00BC2FEC"/>
    <w:rsid w:val="00BC315E"/>
    <w:rsid w:val="00BC3378"/>
    <w:rsid w:val="00BC3690"/>
    <w:rsid w:val="00BC373A"/>
    <w:rsid w:val="00BC4074"/>
    <w:rsid w:val="00BC42BC"/>
    <w:rsid w:val="00BC42F1"/>
    <w:rsid w:val="00BC43E8"/>
    <w:rsid w:val="00BC4AEF"/>
    <w:rsid w:val="00BC4C6D"/>
    <w:rsid w:val="00BC57C4"/>
    <w:rsid w:val="00BC59E8"/>
    <w:rsid w:val="00BC698D"/>
    <w:rsid w:val="00BC6C47"/>
    <w:rsid w:val="00BC7279"/>
    <w:rsid w:val="00BC7371"/>
    <w:rsid w:val="00BC7A1A"/>
    <w:rsid w:val="00BD05B3"/>
    <w:rsid w:val="00BD0839"/>
    <w:rsid w:val="00BD0C5A"/>
    <w:rsid w:val="00BD1383"/>
    <w:rsid w:val="00BD13C3"/>
    <w:rsid w:val="00BD1717"/>
    <w:rsid w:val="00BD19D9"/>
    <w:rsid w:val="00BD1B9C"/>
    <w:rsid w:val="00BD1D2F"/>
    <w:rsid w:val="00BD39DF"/>
    <w:rsid w:val="00BD4651"/>
    <w:rsid w:val="00BD4B69"/>
    <w:rsid w:val="00BD4E31"/>
    <w:rsid w:val="00BD544A"/>
    <w:rsid w:val="00BD5512"/>
    <w:rsid w:val="00BD574E"/>
    <w:rsid w:val="00BD5798"/>
    <w:rsid w:val="00BD6E77"/>
    <w:rsid w:val="00BD6F97"/>
    <w:rsid w:val="00BD7017"/>
    <w:rsid w:val="00BE0097"/>
    <w:rsid w:val="00BE01D4"/>
    <w:rsid w:val="00BE0B1F"/>
    <w:rsid w:val="00BE0E57"/>
    <w:rsid w:val="00BE1C0F"/>
    <w:rsid w:val="00BE1FCC"/>
    <w:rsid w:val="00BE2451"/>
    <w:rsid w:val="00BE28A5"/>
    <w:rsid w:val="00BE2FA1"/>
    <w:rsid w:val="00BE3FC1"/>
    <w:rsid w:val="00BE42E6"/>
    <w:rsid w:val="00BE4413"/>
    <w:rsid w:val="00BE4CEA"/>
    <w:rsid w:val="00BE5807"/>
    <w:rsid w:val="00BE5E0B"/>
    <w:rsid w:val="00BE63E5"/>
    <w:rsid w:val="00BE74EE"/>
    <w:rsid w:val="00BE773C"/>
    <w:rsid w:val="00BE7907"/>
    <w:rsid w:val="00BE7F08"/>
    <w:rsid w:val="00BF0170"/>
    <w:rsid w:val="00BF1192"/>
    <w:rsid w:val="00BF2909"/>
    <w:rsid w:val="00BF329D"/>
    <w:rsid w:val="00BF37C4"/>
    <w:rsid w:val="00BF39A8"/>
    <w:rsid w:val="00BF3E5E"/>
    <w:rsid w:val="00BF4F42"/>
    <w:rsid w:val="00BF501F"/>
    <w:rsid w:val="00BF5626"/>
    <w:rsid w:val="00BF59A6"/>
    <w:rsid w:val="00BF5D58"/>
    <w:rsid w:val="00BF6D44"/>
    <w:rsid w:val="00BF7503"/>
    <w:rsid w:val="00BF77B5"/>
    <w:rsid w:val="00BF7AE7"/>
    <w:rsid w:val="00BF7B7B"/>
    <w:rsid w:val="00BF7F65"/>
    <w:rsid w:val="00C0030D"/>
    <w:rsid w:val="00C0045C"/>
    <w:rsid w:val="00C00F52"/>
    <w:rsid w:val="00C010EE"/>
    <w:rsid w:val="00C0187D"/>
    <w:rsid w:val="00C0188F"/>
    <w:rsid w:val="00C019DC"/>
    <w:rsid w:val="00C02010"/>
    <w:rsid w:val="00C021FC"/>
    <w:rsid w:val="00C02AF5"/>
    <w:rsid w:val="00C02D3A"/>
    <w:rsid w:val="00C02F35"/>
    <w:rsid w:val="00C03446"/>
    <w:rsid w:val="00C034B2"/>
    <w:rsid w:val="00C035E9"/>
    <w:rsid w:val="00C0361B"/>
    <w:rsid w:val="00C03758"/>
    <w:rsid w:val="00C047E5"/>
    <w:rsid w:val="00C05002"/>
    <w:rsid w:val="00C052AE"/>
    <w:rsid w:val="00C057BE"/>
    <w:rsid w:val="00C063CE"/>
    <w:rsid w:val="00C0698B"/>
    <w:rsid w:val="00C06B3C"/>
    <w:rsid w:val="00C06B7B"/>
    <w:rsid w:val="00C06DCB"/>
    <w:rsid w:val="00C06FD4"/>
    <w:rsid w:val="00C07C65"/>
    <w:rsid w:val="00C1047C"/>
    <w:rsid w:val="00C10F7E"/>
    <w:rsid w:val="00C11290"/>
    <w:rsid w:val="00C114F2"/>
    <w:rsid w:val="00C11EF6"/>
    <w:rsid w:val="00C120C7"/>
    <w:rsid w:val="00C12687"/>
    <w:rsid w:val="00C12DCF"/>
    <w:rsid w:val="00C12E61"/>
    <w:rsid w:val="00C132DE"/>
    <w:rsid w:val="00C1370F"/>
    <w:rsid w:val="00C13F24"/>
    <w:rsid w:val="00C13F45"/>
    <w:rsid w:val="00C147AA"/>
    <w:rsid w:val="00C15BCA"/>
    <w:rsid w:val="00C16C25"/>
    <w:rsid w:val="00C17182"/>
    <w:rsid w:val="00C17B16"/>
    <w:rsid w:val="00C204B1"/>
    <w:rsid w:val="00C20923"/>
    <w:rsid w:val="00C20EAC"/>
    <w:rsid w:val="00C20EBD"/>
    <w:rsid w:val="00C21E42"/>
    <w:rsid w:val="00C237FA"/>
    <w:rsid w:val="00C2382B"/>
    <w:rsid w:val="00C23C59"/>
    <w:rsid w:val="00C240B1"/>
    <w:rsid w:val="00C243F7"/>
    <w:rsid w:val="00C252A1"/>
    <w:rsid w:val="00C255C3"/>
    <w:rsid w:val="00C25B2B"/>
    <w:rsid w:val="00C25E22"/>
    <w:rsid w:val="00C25E3F"/>
    <w:rsid w:val="00C2660E"/>
    <w:rsid w:val="00C27E28"/>
    <w:rsid w:val="00C27F68"/>
    <w:rsid w:val="00C304C3"/>
    <w:rsid w:val="00C309BF"/>
    <w:rsid w:val="00C31DB5"/>
    <w:rsid w:val="00C322B1"/>
    <w:rsid w:val="00C3281D"/>
    <w:rsid w:val="00C335BF"/>
    <w:rsid w:val="00C33B15"/>
    <w:rsid w:val="00C34AE6"/>
    <w:rsid w:val="00C34DA3"/>
    <w:rsid w:val="00C34E26"/>
    <w:rsid w:val="00C35388"/>
    <w:rsid w:val="00C35724"/>
    <w:rsid w:val="00C359D5"/>
    <w:rsid w:val="00C35FD6"/>
    <w:rsid w:val="00C36562"/>
    <w:rsid w:val="00C37017"/>
    <w:rsid w:val="00C370B1"/>
    <w:rsid w:val="00C37751"/>
    <w:rsid w:val="00C4238F"/>
    <w:rsid w:val="00C4275F"/>
    <w:rsid w:val="00C43038"/>
    <w:rsid w:val="00C4334D"/>
    <w:rsid w:val="00C435C5"/>
    <w:rsid w:val="00C43F8C"/>
    <w:rsid w:val="00C44987"/>
    <w:rsid w:val="00C453AC"/>
    <w:rsid w:val="00C45CC3"/>
    <w:rsid w:val="00C46155"/>
    <w:rsid w:val="00C4650C"/>
    <w:rsid w:val="00C4684E"/>
    <w:rsid w:val="00C46DE1"/>
    <w:rsid w:val="00C47D42"/>
    <w:rsid w:val="00C47E69"/>
    <w:rsid w:val="00C500D5"/>
    <w:rsid w:val="00C501BD"/>
    <w:rsid w:val="00C5066B"/>
    <w:rsid w:val="00C50852"/>
    <w:rsid w:val="00C50F97"/>
    <w:rsid w:val="00C5143C"/>
    <w:rsid w:val="00C514DA"/>
    <w:rsid w:val="00C5184B"/>
    <w:rsid w:val="00C5274A"/>
    <w:rsid w:val="00C52F65"/>
    <w:rsid w:val="00C5317A"/>
    <w:rsid w:val="00C53D0A"/>
    <w:rsid w:val="00C54636"/>
    <w:rsid w:val="00C54EDE"/>
    <w:rsid w:val="00C5526D"/>
    <w:rsid w:val="00C5547A"/>
    <w:rsid w:val="00C556BE"/>
    <w:rsid w:val="00C5615D"/>
    <w:rsid w:val="00C56813"/>
    <w:rsid w:val="00C56BAF"/>
    <w:rsid w:val="00C608D8"/>
    <w:rsid w:val="00C60AB7"/>
    <w:rsid w:val="00C60F1E"/>
    <w:rsid w:val="00C61459"/>
    <w:rsid w:val="00C621D8"/>
    <w:rsid w:val="00C62781"/>
    <w:rsid w:val="00C627D1"/>
    <w:rsid w:val="00C63072"/>
    <w:rsid w:val="00C63C9C"/>
    <w:rsid w:val="00C63D1E"/>
    <w:rsid w:val="00C6464B"/>
    <w:rsid w:val="00C64732"/>
    <w:rsid w:val="00C651CE"/>
    <w:rsid w:val="00C65AF9"/>
    <w:rsid w:val="00C65E34"/>
    <w:rsid w:val="00C66CBC"/>
    <w:rsid w:val="00C7050A"/>
    <w:rsid w:val="00C70B0B"/>
    <w:rsid w:val="00C71212"/>
    <w:rsid w:val="00C71345"/>
    <w:rsid w:val="00C71CB8"/>
    <w:rsid w:val="00C7223F"/>
    <w:rsid w:val="00C72AEA"/>
    <w:rsid w:val="00C731F1"/>
    <w:rsid w:val="00C73827"/>
    <w:rsid w:val="00C73F8B"/>
    <w:rsid w:val="00C73FD6"/>
    <w:rsid w:val="00C740DE"/>
    <w:rsid w:val="00C748FE"/>
    <w:rsid w:val="00C74A7E"/>
    <w:rsid w:val="00C75235"/>
    <w:rsid w:val="00C75310"/>
    <w:rsid w:val="00C765DA"/>
    <w:rsid w:val="00C77139"/>
    <w:rsid w:val="00C7779B"/>
    <w:rsid w:val="00C77802"/>
    <w:rsid w:val="00C77908"/>
    <w:rsid w:val="00C812B0"/>
    <w:rsid w:val="00C81717"/>
    <w:rsid w:val="00C81761"/>
    <w:rsid w:val="00C8246E"/>
    <w:rsid w:val="00C824CD"/>
    <w:rsid w:val="00C830C7"/>
    <w:rsid w:val="00C8315A"/>
    <w:rsid w:val="00C8386C"/>
    <w:rsid w:val="00C838F3"/>
    <w:rsid w:val="00C83A6E"/>
    <w:rsid w:val="00C83BF5"/>
    <w:rsid w:val="00C83F32"/>
    <w:rsid w:val="00C841D3"/>
    <w:rsid w:val="00C842D1"/>
    <w:rsid w:val="00C843E5"/>
    <w:rsid w:val="00C84CC1"/>
    <w:rsid w:val="00C85510"/>
    <w:rsid w:val="00C863AA"/>
    <w:rsid w:val="00C870AE"/>
    <w:rsid w:val="00C875AF"/>
    <w:rsid w:val="00C87D4E"/>
    <w:rsid w:val="00C90CE0"/>
    <w:rsid w:val="00C9199F"/>
    <w:rsid w:val="00C91DF7"/>
    <w:rsid w:val="00C91E5C"/>
    <w:rsid w:val="00C92751"/>
    <w:rsid w:val="00C92AAC"/>
    <w:rsid w:val="00C93E43"/>
    <w:rsid w:val="00C94678"/>
    <w:rsid w:val="00C953C4"/>
    <w:rsid w:val="00C954C4"/>
    <w:rsid w:val="00C9575D"/>
    <w:rsid w:val="00C95ACA"/>
    <w:rsid w:val="00C960BA"/>
    <w:rsid w:val="00C96202"/>
    <w:rsid w:val="00C96224"/>
    <w:rsid w:val="00C96353"/>
    <w:rsid w:val="00C96703"/>
    <w:rsid w:val="00C97BEE"/>
    <w:rsid w:val="00CA002A"/>
    <w:rsid w:val="00CA0A4F"/>
    <w:rsid w:val="00CA0AB0"/>
    <w:rsid w:val="00CA11FD"/>
    <w:rsid w:val="00CA15FF"/>
    <w:rsid w:val="00CA173A"/>
    <w:rsid w:val="00CA20C3"/>
    <w:rsid w:val="00CA21D4"/>
    <w:rsid w:val="00CA24A3"/>
    <w:rsid w:val="00CA3B45"/>
    <w:rsid w:val="00CA5470"/>
    <w:rsid w:val="00CA5643"/>
    <w:rsid w:val="00CA5933"/>
    <w:rsid w:val="00CA5E1D"/>
    <w:rsid w:val="00CA6D4C"/>
    <w:rsid w:val="00CA72B6"/>
    <w:rsid w:val="00CA7452"/>
    <w:rsid w:val="00CA7B8C"/>
    <w:rsid w:val="00CB0394"/>
    <w:rsid w:val="00CB0AB8"/>
    <w:rsid w:val="00CB13DA"/>
    <w:rsid w:val="00CB143C"/>
    <w:rsid w:val="00CB1534"/>
    <w:rsid w:val="00CB1C23"/>
    <w:rsid w:val="00CB1C8D"/>
    <w:rsid w:val="00CB2D1A"/>
    <w:rsid w:val="00CB2E55"/>
    <w:rsid w:val="00CB413F"/>
    <w:rsid w:val="00CB519A"/>
    <w:rsid w:val="00CB541B"/>
    <w:rsid w:val="00CB6407"/>
    <w:rsid w:val="00CB65E8"/>
    <w:rsid w:val="00CB686F"/>
    <w:rsid w:val="00CB6F32"/>
    <w:rsid w:val="00CB7E06"/>
    <w:rsid w:val="00CC0386"/>
    <w:rsid w:val="00CC05C6"/>
    <w:rsid w:val="00CC0CA3"/>
    <w:rsid w:val="00CC122A"/>
    <w:rsid w:val="00CC1728"/>
    <w:rsid w:val="00CC1D66"/>
    <w:rsid w:val="00CC1ECF"/>
    <w:rsid w:val="00CC26BE"/>
    <w:rsid w:val="00CC29B2"/>
    <w:rsid w:val="00CC40A6"/>
    <w:rsid w:val="00CC450D"/>
    <w:rsid w:val="00CC4B88"/>
    <w:rsid w:val="00CC6362"/>
    <w:rsid w:val="00CC6538"/>
    <w:rsid w:val="00CC674F"/>
    <w:rsid w:val="00CC6C8D"/>
    <w:rsid w:val="00CC7A05"/>
    <w:rsid w:val="00CC7A72"/>
    <w:rsid w:val="00CD04D9"/>
    <w:rsid w:val="00CD0C3A"/>
    <w:rsid w:val="00CD0DBC"/>
    <w:rsid w:val="00CD1EA4"/>
    <w:rsid w:val="00CD33D9"/>
    <w:rsid w:val="00CD3BF3"/>
    <w:rsid w:val="00CD4C3E"/>
    <w:rsid w:val="00CD5067"/>
    <w:rsid w:val="00CD59EB"/>
    <w:rsid w:val="00CD5C74"/>
    <w:rsid w:val="00CD5E78"/>
    <w:rsid w:val="00CD6146"/>
    <w:rsid w:val="00CD64CB"/>
    <w:rsid w:val="00CD6BC7"/>
    <w:rsid w:val="00CD753C"/>
    <w:rsid w:val="00CE0957"/>
    <w:rsid w:val="00CE13C8"/>
    <w:rsid w:val="00CE1742"/>
    <w:rsid w:val="00CE1D47"/>
    <w:rsid w:val="00CE1FEF"/>
    <w:rsid w:val="00CE2E9A"/>
    <w:rsid w:val="00CE3445"/>
    <w:rsid w:val="00CE3997"/>
    <w:rsid w:val="00CE502D"/>
    <w:rsid w:val="00CE547F"/>
    <w:rsid w:val="00CE55F7"/>
    <w:rsid w:val="00CE5D33"/>
    <w:rsid w:val="00CE653C"/>
    <w:rsid w:val="00CE6EB7"/>
    <w:rsid w:val="00CE7187"/>
    <w:rsid w:val="00CE7AAD"/>
    <w:rsid w:val="00CF02C4"/>
    <w:rsid w:val="00CF0555"/>
    <w:rsid w:val="00CF0993"/>
    <w:rsid w:val="00CF1163"/>
    <w:rsid w:val="00CF150A"/>
    <w:rsid w:val="00CF182C"/>
    <w:rsid w:val="00CF2CD9"/>
    <w:rsid w:val="00CF32E7"/>
    <w:rsid w:val="00CF56C7"/>
    <w:rsid w:val="00CF65D3"/>
    <w:rsid w:val="00CF694F"/>
    <w:rsid w:val="00D00379"/>
    <w:rsid w:val="00D00621"/>
    <w:rsid w:val="00D00EB9"/>
    <w:rsid w:val="00D014C3"/>
    <w:rsid w:val="00D04493"/>
    <w:rsid w:val="00D04D8B"/>
    <w:rsid w:val="00D05213"/>
    <w:rsid w:val="00D05598"/>
    <w:rsid w:val="00D064C8"/>
    <w:rsid w:val="00D064D7"/>
    <w:rsid w:val="00D07A08"/>
    <w:rsid w:val="00D07D7B"/>
    <w:rsid w:val="00D07EAF"/>
    <w:rsid w:val="00D1010F"/>
    <w:rsid w:val="00D10252"/>
    <w:rsid w:val="00D10738"/>
    <w:rsid w:val="00D108BD"/>
    <w:rsid w:val="00D108D0"/>
    <w:rsid w:val="00D10CB2"/>
    <w:rsid w:val="00D10F1B"/>
    <w:rsid w:val="00D110DD"/>
    <w:rsid w:val="00D11394"/>
    <w:rsid w:val="00D1157E"/>
    <w:rsid w:val="00D1162F"/>
    <w:rsid w:val="00D11C9C"/>
    <w:rsid w:val="00D11DEE"/>
    <w:rsid w:val="00D122AA"/>
    <w:rsid w:val="00D125E9"/>
    <w:rsid w:val="00D12840"/>
    <w:rsid w:val="00D1284A"/>
    <w:rsid w:val="00D1287C"/>
    <w:rsid w:val="00D13F29"/>
    <w:rsid w:val="00D14041"/>
    <w:rsid w:val="00D1417C"/>
    <w:rsid w:val="00D14D19"/>
    <w:rsid w:val="00D156EE"/>
    <w:rsid w:val="00D15852"/>
    <w:rsid w:val="00D16461"/>
    <w:rsid w:val="00D166B3"/>
    <w:rsid w:val="00D16904"/>
    <w:rsid w:val="00D177BA"/>
    <w:rsid w:val="00D17BFA"/>
    <w:rsid w:val="00D17C19"/>
    <w:rsid w:val="00D2039D"/>
    <w:rsid w:val="00D229FB"/>
    <w:rsid w:val="00D232AC"/>
    <w:rsid w:val="00D23372"/>
    <w:rsid w:val="00D234EF"/>
    <w:rsid w:val="00D23804"/>
    <w:rsid w:val="00D23A83"/>
    <w:rsid w:val="00D24523"/>
    <w:rsid w:val="00D2523F"/>
    <w:rsid w:val="00D255D3"/>
    <w:rsid w:val="00D25BCD"/>
    <w:rsid w:val="00D27EBD"/>
    <w:rsid w:val="00D3019C"/>
    <w:rsid w:val="00D30DBB"/>
    <w:rsid w:val="00D30F88"/>
    <w:rsid w:val="00D31982"/>
    <w:rsid w:val="00D322B9"/>
    <w:rsid w:val="00D32380"/>
    <w:rsid w:val="00D324BA"/>
    <w:rsid w:val="00D32748"/>
    <w:rsid w:val="00D32D43"/>
    <w:rsid w:val="00D330A0"/>
    <w:rsid w:val="00D3347C"/>
    <w:rsid w:val="00D3364D"/>
    <w:rsid w:val="00D33BAC"/>
    <w:rsid w:val="00D33E44"/>
    <w:rsid w:val="00D3444C"/>
    <w:rsid w:val="00D36AC4"/>
    <w:rsid w:val="00D36B5F"/>
    <w:rsid w:val="00D377D4"/>
    <w:rsid w:val="00D37A4E"/>
    <w:rsid w:val="00D37EA5"/>
    <w:rsid w:val="00D41326"/>
    <w:rsid w:val="00D418B8"/>
    <w:rsid w:val="00D423B3"/>
    <w:rsid w:val="00D43201"/>
    <w:rsid w:val="00D43895"/>
    <w:rsid w:val="00D43D3C"/>
    <w:rsid w:val="00D45445"/>
    <w:rsid w:val="00D455B8"/>
    <w:rsid w:val="00D45793"/>
    <w:rsid w:val="00D46306"/>
    <w:rsid w:val="00D46874"/>
    <w:rsid w:val="00D47263"/>
    <w:rsid w:val="00D47BC4"/>
    <w:rsid w:val="00D50216"/>
    <w:rsid w:val="00D50623"/>
    <w:rsid w:val="00D50848"/>
    <w:rsid w:val="00D50C78"/>
    <w:rsid w:val="00D51454"/>
    <w:rsid w:val="00D516E3"/>
    <w:rsid w:val="00D5184C"/>
    <w:rsid w:val="00D52908"/>
    <w:rsid w:val="00D53C8A"/>
    <w:rsid w:val="00D550B5"/>
    <w:rsid w:val="00D55169"/>
    <w:rsid w:val="00D55526"/>
    <w:rsid w:val="00D5625C"/>
    <w:rsid w:val="00D569D2"/>
    <w:rsid w:val="00D5739D"/>
    <w:rsid w:val="00D6000E"/>
    <w:rsid w:val="00D60429"/>
    <w:rsid w:val="00D605E2"/>
    <w:rsid w:val="00D62471"/>
    <w:rsid w:val="00D63477"/>
    <w:rsid w:val="00D6396F"/>
    <w:rsid w:val="00D63BE5"/>
    <w:rsid w:val="00D63CD7"/>
    <w:rsid w:val="00D63E70"/>
    <w:rsid w:val="00D64613"/>
    <w:rsid w:val="00D64A96"/>
    <w:rsid w:val="00D65086"/>
    <w:rsid w:val="00D6537F"/>
    <w:rsid w:val="00D6592F"/>
    <w:rsid w:val="00D65D7F"/>
    <w:rsid w:val="00D6617E"/>
    <w:rsid w:val="00D66378"/>
    <w:rsid w:val="00D66CD4"/>
    <w:rsid w:val="00D66E95"/>
    <w:rsid w:val="00D673B9"/>
    <w:rsid w:val="00D67A08"/>
    <w:rsid w:val="00D704EB"/>
    <w:rsid w:val="00D707FC"/>
    <w:rsid w:val="00D70916"/>
    <w:rsid w:val="00D70A6D"/>
    <w:rsid w:val="00D70E7E"/>
    <w:rsid w:val="00D70FAB"/>
    <w:rsid w:val="00D71127"/>
    <w:rsid w:val="00D71378"/>
    <w:rsid w:val="00D71A4A"/>
    <w:rsid w:val="00D7232A"/>
    <w:rsid w:val="00D7254A"/>
    <w:rsid w:val="00D726B7"/>
    <w:rsid w:val="00D726B9"/>
    <w:rsid w:val="00D72ABE"/>
    <w:rsid w:val="00D737D6"/>
    <w:rsid w:val="00D73ACE"/>
    <w:rsid w:val="00D73C82"/>
    <w:rsid w:val="00D74332"/>
    <w:rsid w:val="00D745E7"/>
    <w:rsid w:val="00D74C74"/>
    <w:rsid w:val="00D755FD"/>
    <w:rsid w:val="00D75621"/>
    <w:rsid w:val="00D75640"/>
    <w:rsid w:val="00D76049"/>
    <w:rsid w:val="00D76BBA"/>
    <w:rsid w:val="00D76C6C"/>
    <w:rsid w:val="00D76E4E"/>
    <w:rsid w:val="00D76F74"/>
    <w:rsid w:val="00D779C1"/>
    <w:rsid w:val="00D77A61"/>
    <w:rsid w:val="00D80890"/>
    <w:rsid w:val="00D813E3"/>
    <w:rsid w:val="00D8154C"/>
    <w:rsid w:val="00D82BA3"/>
    <w:rsid w:val="00D82EFD"/>
    <w:rsid w:val="00D83071"/>
    <w:rsid w:val="00D831F3"/>
    <w:rsid w:val="00D834F1"/>
    <w:rsid w:val="00D83BED"/>
    <w:rsid w:val="00D83C66"/>
    <w:rsid w:val="00D83CB2"/>
    <w:rsid w:val="00D84E91"/>
    <w:rsid w:val="00D8687F"/>
    <w:rsid w:val="00D86C58"/>
    <w:rsid w:val="00D86C73"/>
    <w:rsid w:val="00D87472"/>
    <w:rsid w:val="00D87B0C"/>
    <w:rsid w:val="00D87B75"/>
    <w:rsid w:val="00D9061E"/>
    <w:rsid w:val="00D90FA8"/>
    <w:rsid w:val="00D91704"/>
    <w:rsid w:val="00D919B3"/>
    <w:rsid w:val="00D9251F"/>
    <w:rsid w:val="00D9260D"/>
    <w:rsid w:val="00D938F7"/>
    <w:rsid w:val="00D9435E"/>
    <w:rsid w:val="00D94444"/>
    <w:rsid w:val="00D9486F"/>
    <w:rsid w:val="00D949F5"/>
    <w:rsid w:val="00D955CA"/>
    <w:rsid w:val="00D95895"/>
    <w:rsid w:val="00D95908"/>
    <w:rsid w:val="00D9593D"/>
    <w:rsid w:val="00D9595F"/>
    <w:rsid w:val="00D96AB5"/>
    <w:rsid w:val="00D96EBA"/>
    <w:rsid w:val="00D97276"/>
    <w:rsid w:val="00D973DA"/>
    <w:rsid w:val="00DA07DD"/>
    <w:rsid w:val="00DA13B0"/>
    <w:rsid w:val="00DA1594"/>
    <w:rsid w:val="00DA1999"/>
    <w:rsid w:val="00DA20C6"/>
    <w:rsid w:val="00DA2728"/>
    <w:rsid w:val="00DA2D31"/>
    <w:rsid w:val="00DA38C6"/>
    <w:rsid w:val="00DA415F"/>
    <w:rsid w:val="00DA4CCD"/>
    <w:rsid w:val="00DA50E6"/>
    <w:rsid w:val="00DA5BA4"/>
    <w:rsid w:val="00DA5C97"/>
    <w:rsid w:val="00DA5E07"/>
    <w:rsid w:val="00DA6356"/>
    <w:rsid w:val="00DA64C3"/>
    <w:rsid w:val="00DA6ECC"/>
    <w:rsid w:val="00DA7361"/>
    <w:rsid w:val="00DB03BC"/>
    <w:rsid w:val="00DB0BE0"/>
    <w:rsid w:val="00DB3E9E"/>
    <w:rsid w:val="00DB4067"/>
    <w:rsid w:val="00DB4430"/>
    <w:rsid w:val="00DB4568"/>
    <w:rsid w:val="00DB4664"/>
    <w:rsid w:val="00DB4BAF"/>
    <w:rsid w:val="00DB6031"/>
    <w:rsid w:val="00DB6153"/>
    <w:rsid w:val="00DB6410"/>
    <w:rsid w:val="00DB68B1"/>
    <w:rsid w:val="00DB6C44"/>
    <w:rsid w:val="00DB6FF2"/>
    <w:rsid w:val="00DB72D8"/>
    <w:rsid w:val="00DB7519"/>
    <w:rsid w:val="00DB78B4"/>
    <w:rsid w:val="00DB7D09"/>
    <w:rsid w:val="00DB7F68"/>
    <w:rsid w:val="00DC0601"/>
    <w:rsid w:val="00DC0D1C"/>
    <w:rsid w:val="00DC1943"/>
    <w:rsid w:val="00DC19B6"/>
    <w:rsid w:val="00DC30AC"/>
    <w:rsid w:val="00DC4410"/>
    <w:rsid w:val="00DC461F"/>
    <w:rsid w:val="00DC572F"/>
    <w:rsid w:val="00DC5BA4"/>
    <w:rsid w:val="00DC5BCB"/>
    <w:rsid w:val="00DC5D9A"/>
    <w:rsid w:val="00DC5FAE"/>
    <w:rsid w:val="00DC6A1F"/>
    <w:rsid w:val="00DC6DF3"/>
    <w:rsid w:val="00DC7002"/>
    <w:rsid w:val="00DC722F"/>
    <w:rsid w:val="00DC7498"/>
    <w:rsid w:val="00DD0432"/>
    <w:rsid w:val="00DD062A"/>
    <w:rsid w:val="00DD0B18"/>
    <w:rsid w:val="00DD12B1"/>
    <w:rsid w:val="00DD16E7"/>
    <w:rsid w:val="00DD1C0C"/>
    <w:rsid w:val="00DD1FF5"/>
    <w:rsid w:val="00DD2538"/>
    <w:rsid w:val="00DD269F"/>
    <w:rsid w:val="00DD2F90"/>
    <w:rsid w:val="00DD3396"/>
    <w:rsid w:val="00DD38F0"/>
    <w:rsid w:val="00DD48C1"/>
    <w:rsid w:val="00DD5B10"/>
    <w:rsid w:val="00DD5DE6"/>
    <w:rsid w:val="00DD622E"/>
    <w:rsid w:val="00DD660E"/>
    <w:rsid w:val="00DD6A4B"/>
    <w:rsid w:val="00DD70C5"/>
    <w:rsid w:val="00DD7A09"/>
    <w:rsid w:val="00DD7CFB"/>
    <w:rsid w:val="00DD7F50"/>
    <w:rsid w:val="00DE00B5"/>
    <w:rsid w:val="00DE074E"/>
    <w:rsid w:val="00DE0E1D"/>
    <w:rsid w:val="00DE11F1"/>
    <w:rsid w:val="00DE121D"/>
    <w:rsid w:val="00DE1F60"/>
    <w:rsid w:val="00DE2097"/>
    <w:rsid w:val="00DE256D"/>
    <w:rsid w:val="00DE2E60"/>
    <w:rsid w:val="00DE3486"/>
    <w:rsid w:val="00DE376A"/>
    <w:rsid w:val="00DE39EE"/>
    <w:rsid w:val="00DE3F90"/>
    <w:rsid w:val="00DE47EB"/>
    <w:rsid w:val="00DE4970"/>
    <w:rsid w:val="00DE4C96"/>
    <w:rsid w:val="00DE4FD1"/>
    <w:rsid w:val="00DE5587"/>
    <w:rsid w:val="00DE5751"/>
    <w:rsid w:val="00DE59C4"/>
    <w:rsid w:val="00DE5A38"/>
    <w:rsid w:val="00DE620B"/>
    <w:rsid w:val="00DE646C"/>
    <w:rsid w:val="00DE7218"/>
    <w:rsid w:val="00DE7433"/>
    <w:rsid w:val="00DE75B9"/>
    <w:rsid w:val="00DE79C5"/>
    <w:rsid w:val="00DE7D85"/>
    <w:rsid w:val="00DF1A8F"/>
    <w:rsid w:val="00DF1CA7"/>
    <w:rsid w:val="00DF1F96"/>
    <w:rsid w:val="00DF21A6"/>
    <w:rsid w:val="00DF2940"/>
    <w:rsid w:val="00DF2CA0"/>
    <w:rsid w:val="00DF3695"/>
    <w:rsid w:val="00DF385E"/>
    <w:rsid w:val="00DF3EA7"/>
    <w:rsid w:val="00DF4CE0"/>
    <w:rsid w:val="00DF58C3"/>
    <w:rsid w:val="00DF59E9"/>
    <w:rsid w:val="00DF59EF"/>
    <w:rsid w:val="00DF63D6"/>
    <w:rsid w:val="00DF6931"/>
    <w:rsid w:val="00DF69C9"/>
    <w:rsid w:val="00DF76AC"/>
    <w:rsid w:val="00DF78CC"/>
    <w:rsid w:val="00DF7EC3"/>
    <w:rsid w:val="00E00C83"/>
    <w:rsid w:val="00E01902"/>
    <w:rsid w:val="00E01945"/>
    <w:rsid w:val="00E01B00"/>
    <w:rsid w:val="00E02665"/>
    <w:rsid w:val="00E031B5"/>
    <w:rsid w:val="00E0343D"/>
    <w:rsid w:val="00E0355F"/>
    <w:rsid w:val="00E03C79"/>
    <w:rsid w:val="00E03FDD"/>
    <w:rsid w:val="00E04846"/>
    <w:rsid w:val="00E0490C"/>
    <w:rsid w:val="00E04D68"/>
    <w:rsid w:val="00E051AB"/>
    <w:rsid w:val="00E05314"/>
    <w:rsid w:val="00E066BE"/>
    <w:rsid w:val="00E06C2D"/>
    <w:rsid w:val="00E07807"/>
    <w:rsid w:val="00E07E74"/>
    <w:rsid w:val="00E07FD6"/>
    <w:rsid w:val="00E1113A"/>
    <w:rsid w:val="00E1150C"/>
    <w:rsid w:val="00E117CF"/>
    <w:rsid w:val="00E11D3F"/>
    <w:rsid w:val="00E12047"/>
    <w:rsid w:val="00E12B47"/>
    <w:rsid w:val="00E12BA4"/>
    <w:rsid w:val="00E12C63"/>
    <w:rsid w:val="00E12DD2"/>
    <w:rsid w:val="00E13A54"/>
    <w:rsid w:val="00E13E38"/>
    <w:rsid w:val="00E14283"/>
    <w:rsid w:val="00E1519E"/>
    <w:rsid w:val="00E1520F"/>
    <w:rsid w:val="00E156A0"/>
    <w:rsid w:val="00E157B9"/>
    <w:rsid w:val="00E159DF"/>
    <w:rsid w:val="00E15FBF"/>
    <w:rsid w:val="00E16BA9"/>
    <w:rsid w:val="00E16ECC"/>
    <w:rsid w:val="00E17061"/>
    <w:rsid w:val="00E17065"/>
    <w:rsid w:val="00E17FE4"/>
    <w:rsid w:val="00E206B9"/>
    <w:rsid w:val="00E2076A"/>
    <w:rsid w:val="00E20A99"/>
    <w:rsid w:val="00E20AA4"/>
    <w:rsid w:val="00E21424"/>
    <w:rsid w:val="00E22C54"/>
    <w:rsid w:val="00E22EA9"/>
    <w:rsid w:val="00E22EC9"/>
    <w:rsid w:val="00E22F6A"/>
    <w:rsid w:val="00E22FF5"/>
    <w:rsid w:val="00E23ACE"/>
    <w:rsid w:val="00E23BEA"/>
    <w:rsid w:val="00E23E00"/>
    <w:rsid w:val="00E246F3"/>
    <w:rsid w:val="00E24C5E"/>
    <w:rsid w:val="00E25357"/>
    <w:rsid w:val="00E25421"/>
    <w:rsid w:val="00E25470"/>
    <w:rsid w:val="00E25610"/>
    <w:rsid w:val="00E25906"/>
    <w:rsid w:val="00E260D5"/>
    <w:rsid w:val="00E26138"/>
    <w:rsid w:val="00E26151"/>
    <w:rsid w:val="00E268EC"/>
    <w:rsid w:val="00E26CA3"/>
    <w:rsid w:val="00E26FEC"/>
    <w:rsid w:val="00E27FFB"/>
    <w:rsid w:val="00E30342"/>
    <w:rsid w:val="00E30BC5"/>
    <w:rsid w:val="00E30C5B"/>
    <w:rsid w:val="00E31E75"/>
    <w:rsid w:val="00E320C5"/>
    <w:rsid w:val="00E331CB"/>
    <w:rsid w:val="00E33ED9"/>
    <w:rsid w:val="00E34F1C"/>
    <w:rsid w:val="00E355FD"/>
    <w:rsid w:val="00E360FC"/>
    <w:rsid w:val="00E36239"/>
    <w:rsid w:val="00E36524"/>
    <w:rsid w:val="00E369F7"/>
    <w:rsid w:val="00E37AC4"/>
    <w:rsid w:val="00E37BFB"/>
    <w:rsid w:val="00E37C76"/>
    <w:rsid w:val="00E403FB"/>
    <w:rsid w:val="00E40564"/>
    <w:rsid w:val="00E41033"/>
    <w:rsid w:val="00E41B63"/>
    <w:rsid w:val="00E4245E"/>
    <w:rsid w:val="00E42BC0"/>
    <w:rsid w:val="00E43D2D"/>
    <w:rsid w:val="00E43F0E"/>
    <w:rsid w:val="00E44C3E"/>
    <w:rsid w:val="00E457CA"/>
    <w:rsid w:val="00E45E82"/>
    <w:rsid w:val="00E46A4D"/>
    <w:rsid w:val="00E47A23"/>
    <w:rsid w:val="00E47D4C"/>
    <w:rsid w:val="00E50FC0"/>
    <w:rsid w:val="00E510E4"/>
    <w:rsid w:val="00E515C9"/>
    <w:rsid w:val="00E51E4C"/>
    <w:rsid w:val="00E52174"/>
    <w:rsid w:val="00E521DF"/>
    <w:rsid w:val="00E5225D"/>
    <w:rsid w:val="00E52BF4"/>
    <w:rsid w:val="00E53FE2"/>
    <w:rsid w:val="00E54909"/>
    <w:rsid w:val="00E5619F"/>
    <w:rsid w:val="00E56A1F"/>
    <w:rsid w:val="00E57698"/>
    <w:rsid w:val="00E57BDE"/>
    <w:rsid w:val="00E57DB4"/>
    <w:rsid w:val="00E57EB4"/>
    <w:rsid w:val="00E60D30"/>
    <w:rsid w:val="00E60E56"/>
    <w:rsid w:val="00E61AF6"/>
    <w:rsid w:val="00E62187"/>
    <w:rsid w:val="00E62ABF"/>
    <w:rsid w:val="00E62B71"/>
    <w:rsid w:val="00E62BB9"/>
    <w:rsid w:val="00E63F92"/>
    <w:rsid w:val="00E64472"/>
    <w:rsid w:val="00E64D3C"/>
    <w:rsid w:val="00E65F3B"/>
    <w:rsid w:val="00E66645"/>
    <w:rsid w:val="00E66691"/>
    <w:rsid w:val="00E67520"/>
    <w:rsid w:val="00E701CF"/>
    <w:rsid w:val="00E70C0E"/>
    <w:rsid w:val="00E71465"/>
    <w:rsid w:val="00E714B9"/>
    <w:rsid w:val="00E71FD2"/>
    <w:rsid w:val="00E720C7"/>
    <w:rsid w:val="00E722F6"/>
    <w:rsid w:val="00E72E21"/>
    <w:rsid w:val="00E72E37"/>
    <w:rsid w:val="00E733E7"/>
    <w:rsid w:val="00E735F8"/>
    <w:rsid w:val="00E73B45"/>
    <w:rsid w:val="00E73FA7"/>
    <w:rsid w:val="00E73FE2"/>
    <w:rsid w:val="00E7439A"/>
    <w:rsid w:val="00E74EB8"/>
    <w:rsid w:val="00E74F49"/>
    <w:rsid w:val="00E750CF"/>
    <w:rsid w:val="00E759E2"/>
    <w:rsid w:val="00E76BF5"/>
    <w:rsid w:val="00E76D27"/>
    <w:rsid w:val="00E7773A"/>
    <w:rsid w:val="00E80023"/>
    <w:rsid w:val="00E80504"/>
    <w:rsid w:val="00E80B51"/>
    <w:rsid w:val="00E816A2"/>
    <w:rsid w:val="00E817EC"/>
    <w:rsid w:val="00E81D78"/>
    <w:rsid w:val="00E82A57"/>
    <w:rsid w:val="00E82ADF"/>
    <w:rsid w:val="00E83174"/>
    <w:rsid w:val="00E831DF"/>
    <w:rsid w:val="00E83DF7"/>
    <w:rsid w:val="00E84A78"/>
    <w:rsid w:val="00E86098"/>
    <w:rsid w:val="00E86208"/>
    <w:rsid w:val="00E867AA"/>
    <w:rsid w:val="00E87137"/>
    <w:rsid w:val="00E8791A"/>
    <w:rsid w:val="00E879DA"/>
    <w:rsid w:val="00E87DD1"/>
    <w:rsid w:val="00E9002E"/>
    <w:rsid w:val="00E9051A"/>
    <w:rsid w:val="00E9052A"/>
    <w:rsid w:val="00E906C2"/>
    <w:rsid w:val="00E9099F"/>
    <w:rsid w:val="00E909E4"/>
    <w:rsid w:val="00E90E62"/>
    <w:rsid w:val="00E91B64"/>
    <w:rsid w:val="00E91EAA"/>
    <w:rsid w:val="00E92AD7"/>
    <w:rsid w:val="00E92FD5"/>
    <w:rsid w:val="00E93EE9"/>
    <w:rsid w:val="00E94AB3"/>
    <w:rsid w:val="00E950D5"/>
    <w:rsid w:val="00E95D0B"/>
    <w:rsid w:val="00E96133"/>
    <w:rsid w:val="00E97F05"/>
    <w:rsid w:val="00EA002D"/>
    <w:rsid w:val="00EA0572"/>
    <w:rsid w:val="00EA073D"/>
    <w:rsid w:val="00EA0968"/>
    <w:rsid w:val="00EA097C"/>
    <w:rsid w:val="00EA0B97"/>
    <w:rsid w:val="00EA10D0"/>
    <w:rsid w:val="00EA155D"/>
    <w:rsid w:val="00EA1B8B"/>
    <w:rsid w:val="00EA2D6A"/>
    <w:rsid w:val="00EA30E2"/>
    <w:rsid w:val="00EA3B52"/>
    <w:rsid w:val="00EA4441"/>
    <w:rsid w:val="00EA5B1B"/>
    <w:rsid w:val="00EA5CFC"/>
    <w:rsid w:val="00EA63B6"/>
    <w:rsid w:val="00EA6935"/>
    <w:rsid w:val="00EA78B4"/>
    <w:rsid w:val="00EB03BA"/>
    <w:rsid w:val="00EB05E6"/>
    <w:rsid w:val="00EB062C"/>
    <w:rsid w:val="00EB0EF3"/>
    <w:rsid w:val="00EB191C"/>
    <w:rsid w:val="00EB196D"/>
    <w:rsid w:val="00EB1BC9"/>
    <w:rsid w:val="00EB230E"/>
    <w:rsid w:val="00EB2594"/>
    <w:rsid w:val="00EB2B65"/>
    <w:rsid w:val="00EB2C58"/>
    <w:rsid w:val="00EB2E25"/>
    <w:rsid w:val="00EB4237"/>
    <w:rsid w:val="00EB4278"/>
    <w:rsid w:val="00EB42B1"/>
    <w:rsid w:val="00EB48BD"/>
    <w:rsid w:val="00EB5CBA"/>
    <w:rsid w:val="00EB634F"/>
    <w:rsid w:val="00EB6800"/>
    <w:rsid w:val="00EB6D4D"/>
    <w:rsid w:val="00EB7B6A"/>
    <w:rsid w:val="00EC071B"/>
    <w:rsid w:val="00EC1C5A"/>
    <w:rsid w:val="00EC26FF"/>
    <w:rsid w:val="00EC28FA"/>
    <w:rsid w:val="00EC2AD1"/>
    <w:rsid w:val="00EC3451"/>
    <w:rsid w:val="00EC35C4"/>
    <w:rsid w:val="00EC380F"/>
    <w:rsid w:val="00EC3ED8"/>
    <w:rsid w:val="00EC42FA"/>
    <w:rsid w:val="00EC4AAB"/>
    <w:rsid w:val="00EC753C"/>
    <w:rsid w:val="00EC7E6C"/>
    <w:rsid w:val="00EC7E7B"/>
    <w:rsid w:val="00ED13CA"/>
    <w:rsid w:val="00ED1AD7"/>
    <w:rsid w:val="00ED1DB0"/>
    <w:rsid w:val="00ED27B4"/>
    <w:rsid w:val="00ED2B1E"/>
    <w:rsid w:val="00ED2D50"/>
    <w:rsid w:val="00ED395E"/>
    <w:rsid w:val="00ED3B93"/>
    <w:rsid w:val="00ED433E"/>
    <w:rsid w:val="00ED454B"/>
    <w:rsid w:val="00ED50CC"/>
    <w:rsid w:val="00ED51C4"/>
    <w:rsid w:val="00ED5894"/>
    <w:rsid w:val="00ED59A5"/>
    <w:rsid w:val="00ED630A"/>
    <w:rsid w:val="00ED677C"/>
    <w:rsid w:val="00ED74DB"/>
    <w:rsid w:val="00EE0C3A"/>
    <w:rsid w:val="00EE0C46"/>
    <w:rsid w:val="00EE0DF2"/>
    <w:rsid w:val="00EE0FBB"/>
    <w:rsid w:val="00EE196C"/>
    <w:rsid w:val="00EE202B"/>
    <w:rsid w:val="00EE247F"/>
    <w:rsid w:val="00EE276C"/>
    <w:rsid w:val="00EE2DAA"/>
    <w:rsid w:val="00EE3430"/>
    <w:rsid w:val="00EE397B"/>
    <w:rsid w:val="00EE44BD"/>
    <w:rsid w:val="00EE45A8"/>
    <w:rsid w:val="00EE4961"/>
    <w:rsid w:val="00EE532E"/>
    <w:rsid w:val="00EE5DA7"/>
    <w:rsid w:val="00EE6696"/>
    <w:rsid w:val="00EE6881"/>
    <w:rsid w:val="00EE77DA"/>
    <w:rsid w:val="00EF02BA"/>
    <w:rsid w:val="00EF1233"/>
    <w:rsid w:val="00EF12C7"/>
    <w:rsid w:val="00EF1FA0"/>
    <w:rsid w:val="00EF264A"/>
    <w:rsid w:val="00EF2707"/>
    <w:rsid w:val="00EF2B05"/>
    <w:rsid w:val="00EF325B"/>
    <w:rsid w:val="00EF3653"/>
    <w:rsid w:val="00EF46DA"/>
    <w:rsid w:val="00EF5520"/>
    <w:rsid w:val="00EF558F"/>
    <w:rsid w:val="00EF5A36"/>
    <w:rsid w:val="00EF6075"/>
    <w:rsid w:val="00EF6D9A"/>
    <w:rsid w:val="00EF7593"/>
    <w:rsid w:val="00EF7842"/>
    <w:rsid w:val="00F001BC"/>
    <w:rsid w:val="00F00B0E"/>
    <w:rsid w:val="00F0124B"/>
    <w:rsid w:val="00F01A71"/>
    <w:rsid w:val="00F024CF"/>
    <w:rsid w:val="00F03DB3"/>
    <w:rsid w:val="00F03FEC"/>
    <w:rsid w:val="00F041F8"/>
    <w:rsid w:val="00F05AD1"/>
    <w:rsid w:val="00F0630B"/>
    <w:rsid w:val="00F068AE"/>
    <w:rsid w:val="00F06A57"/>
    <w:rsid w:val="00F06FBF"/>
    <w:rsid w:val="00F073C2"/>
    <w:rsid w:val="00F1096F"/>
    <w:rsid w:val="00F10BC1"/>
    <w:rsid w:val="00F111D9"/>
    <w:rsid w:val="00F14C60"/>
    <w:rsid w:val="00F14D1A"/>
    <w:rsid w:val="00F16AD9"/>
    <w:rsid w:val="00F16C0C"/>
    <w:rsid w:val="00F1784B"/>
    <w:rsid w:val="00F2027B"/>
    <w:rsid w:val="00F21C56"/>
    <w:rsid w:val="00F23BC2"/>
    <w:rsid w:val="00F23C1D"/>
    <w:rsid w:val="00F23FFB"/>
    <w:rsid w:val="00F2405B"/>
    <w:rsid w:val="00F2412F"/>
    <w:rsid w:val="00F241A7"/>
    <w:rsid w:val="00F25279"/>
    <w:rsid w:val="00F2633B"/>
    <w:rsid w:val="00F26BA1"/>
    <w:rsid w:val="00F26CA5"/>
    <w:rsid w:val="00F276C2"/>
    <w:rsid w:val="00F3063E"/>
    <w:rsid w:val="00F30760"/>
    <w:rsid w:val="00F30925"/>
    <w:rsid w:val="00F30A39"/>
    <w:rsid w:val="00F31BBC"/>
    <w:rsid w:val="00F31CE1"/>
    <w:rsid w:val="00F32910"/>
    <w:rsid w:val="00F32C77"/>
    <w:rsid w:val="00F32CB9"/>
    <w:rsid w:val="00F32D3C"/>
    <w:rsid w:val="00F334A4"/>
    <w:rsid w:val="00F335C6"/>
    <w:rsid w:val="00F338F6"/>
    <w:rsid w:val="00F357B1"/>
    <w:rsid w:val="00F3582B"/>
    <w:rsid w:val="00F35BA4"/>
    <w:rsid w:val="00F35DC5"/>
    <w:rsid w:val="00F35EB6"/>
    <w:rsid w:val="00F3650B"/>
    <w:rsid w:val="00F3659A"/>
    <w:rsid w:val="00F37122"/>
    <w:rsid w:val="00F37DD3"/>
    <w:rsid w:val="00F40C0F"/>
    <w:rsid w:val="00F40FE6"/>
    <w:rsid w:val="00F411A2"/>
    <w:rsid w:val="00F4134B"/>
    <w:rsid w:val="00F41B18"/>
    <w:rsid w:val="00F41C27"/>
    <w:rsid w:val="00F41F54"/>
    <w:rsid w:val="00F4237D"/>
    <w:rsid w:val="00F4248D"/>
    <w:rsid w:val="00F42597"/>
    <w:rsid w:val="00F43C8E"/>
    <w:rsid w:val="00F43D36"/>
    <w:rsid w:val="00F44738"/>
    <w:rsid w:val="00F44DA7"/>
    <w:rsid w:val="00F44DCB"/>
    <w:rsid w:val="00F44FA3"/>
    <w:rsid w:val="00F452B2"/>
    <w:rsid w:val="00F457FD"/>
    <w:rsid w:val="00F466F0"/>
    <w:rsid w:val="00F46FCF"/>
    <w:rsid w:val="00F473B3"/>
    <w:rsid w:val="00F4766F"/>
    <w:rsid w:val="00F47BEB"/>
    <w:rsid w:val="00F50175"/>
    <w:rsid w:val="00F50AE9"/>
    <w:rsid w:val="00F50EDA"/>
    <w:rsid w:val="00F51085"/>
    <w:rsid w:val="00F51137"/>
    <w:rsid w:val="00F5158E"/>
    <w:rsid w:val="00F51631"/>
    <w:rsid w:val="00F521CF"/>
    <w:rsid w:val="00F528DE"/>
    <w:rsid w:val="00F52951"/>
    <w:rsid w:val="00F53108"/>
    <w:rsid w:val="00F5366E"/>
    <w:rsid w:val="00F54086"/>
    <w:rsid w:val="00F54305"/>
    <w:rsid w:val="00F54921"/>
    <w:rsid w:val="00F55028"/>
    <w:rsid w:val="00F55F33"/>
    <w:rsid w:val="00F55F4F"/>
    <w:rsid w:val="00F56D7E"/>
    <w:rsid w:val="00F60817"/>
    <w:rsid w:val="00F60BEC"/>
    <w:rsid w:val="00F60C06"/>
    <w:rsid w:val="00F60F5D"/>
    <w:rsid w:val="00F61FF4"/>
    <w:rsid w:val="00F621F2"/>
    <w:rsid w:val="00F6269E"/>
    <w:rsid w:val="00F63FAD"/>
    <w:rsid w:val="00F64814"/>
    <w:rsid w:val="00F64A2A"/>
    <w:rsid w:val="00F65017"/>
    <w:rsid w:val="00F65AAA"/>
    <w:rsid w:val="00F65F36"/>
    <w:rsid w:val="00F662E5"/>
    <w:rsid w:val="00F66F8D"/>
    <w:rsid w:val="00F677EB"/>
    <w:rsid w:val="00F67A60"/>
    <w:rsid w:val="00F67C60"/>
    <w:rsid w:val="00F702B1"/>
    <w:rsid w:val="00F703FE"/>
    <w:rsid w:val="00F70529"/>
    <w:rsid w:val="00F7062B"/>
    <w:rsid w:val="00F71209"/>
    <w:rsid w:val="00F71CEA"/>
    <w:rsid w:val="00F72271"/>
    <w:rsid w:val="00F75C56"/>
    <w:rsid w:val="00F75EFE"/>
    <w:rsid w:val="00F75FF3"/>
    <w:rsid w:val="00F760D2"/>
    <w:rsid w:val="00F76234"/>
    <w:rsid w:val="00F764FF"/>
    <w:rsid w:val="00F76AD6"/>
    <w:rsid w:val="00F76F7B"/>
    <w:rsid w:val="00F77217"/>
    <w:rsid w:val="00F77682"/>
    <w:rsid w:val="00F77C3A"/>
    <w:rsid w:val="00F77CDC"/>
    <w:rsid w:val="00F81ED3"/>
    <w:rsid w:val="00F82FB7"/>
    <w:rsid w:val="00F83BAF"/>
    <w:rsid w:val="00F84197"/>
    <w:rsid w:val="00F846B9"/>
    <w:rsid w:val="00F84886"/>
    <w:rsid w:val="00F84AD9"/>
    <w:rsid w:val="00F859E7"/>
    <w:rsid w:val="00F86181"/>
    <w:rsid w:val="00F86619"/>
    <w:rsid w:val="00F86A53"/>
    <w:rsid w:val="00F87877"/>
    <w:rsid w:val="00F87C7D"/>
    <w:rsid w:val="00F87D9A"/>
    <w:rsid w:val="00F90FEA"/>
    <w:rsid w:val="00F9103C"/>
    <w:rsid w:val="00F91334"/>
    <w:rsid w:val="00F91D12"/>
    <w:rsid w:val="00F92EE0"/>
    <w:rsid w:val="00F9374A"/>
    <w:rsid w:val="00F93B2D"/>
    <w:rsid w:val="00F93F9C"/>
    <w:rsid w:val="00F940AB"/>
    <w:rsid w:val="00F946C9"/>
    <w:rsid w:val="00F94E3F"/>
    <w:rsid w:val="00F955B9"/>
    <w:rsid w:val="00F95CDA"/>
    <w:rsid w:val="00F95ED0"/>
    <w:rsid w:val="00F96610"/>
    <w:rsid w:val="00F97469"/>
    <w:rsid w:val="00F97AEE"/>
    <w:rsid w:val="00FA0194"/>
    <w:rsid w:val="00FA0D38"/>
    <w:rsid w:val="00FA10EC"/>
    <w:rsid w:val="00FA212E"/>
    <w:rsid w:val="00FA24A2"/>
    <w:rsid w:val="00FA255D"/>
    <w:rsid w:val="00FA2D4F"/>
    <w:rsid w:val="00FA3182"/>
    <w:rsid w:val="00FA3DEA"/>
    <w:rsid w:val="00FA40FB"/>
    <w:rsid w:val="00FA4997"/>
    <w:rsid w:val="00FA4E02"/>
    <w:rsid w:val="00FA5404"/>
    <w:rsid w:val="00FA5E58"/>
    <w:rsid w:val="00FA6AD6"/>
    <w:rsid w:val="00FA73E6"/>
    <w:rsid w:val="00FA75FE"/>
    <w:rsid w:val="00FA7CC7"/>
    <w:rsid w:val="00FB038C"/>
    <w:rsid w:val="00FB083A"/>
    <w:rsid w:val="00FB08C5"/>
    <w:rsid w:val="00FB0D8D"/>
    <w:rsid w:val="00FB0FC5"/>
    <w:rsid w:val="00FB1300"/>
    <w:rsid w:val="00FB1C71"/>
    <w:rsid w:val="00FB1C8E"/>
    <w:rsid w:val="00FB35D3"/>
    <w:rsid w:val="00FB421D"/>
    <w:rsid w:val="00FB465B"/>
    <w:rsid w:val="00FB46A5"/>
    <w:rsid w:val="00FB4F23"/>
    <w:rsid w:val="00FB536C"/>
    <w:rsid w:val="00FB57BA"/>
    <w:rsid w:val="00FB5F0E"/>
    <w:rsid w:val="00FB6093"/>
    <w:rsid w:val="00FB6527"/>
    <w:rsid w:val="00FB6669"/>
    <w:rsid w:val="00FB69B2"/>
    <w:rsid w:val="00FC03C8"/>
    <w:rsid w:val="00FC0E35"/>
    <w:rsid w:val="00FC1766"/>
    <w:rsid w:val="00FC1F9C"/>
    <w:rsid w:val="00FC2309"/>
    <w:rsid w:val="00FC2351"/>
    <w:rsid w:val="00FC258A"/>
    <w:rsid w:val="00FC38E0"/>
    <w:rsid w:val="00FC3EAD"/>
    <w:rsid w:val="00FC463C"/>
    <w:rsid w:val="00FC50CD"/>
    <w:rsid w:val="00FC517B"/>
    <w:rsid w:val="00FC51AD"/>
    <w:rsid w:val="00FC596A"/>
    <w:rsid w:val="00FC5B53"/>
    <w:rsid w:val="00FC5FA6"/>
    <w:rsid w:val="00FC6106"/>
    <w:rsid w:val="00FC6979"/>
    <w:rsid w:val="00FC6B45"/>
    <w:rsid w:val="00FC6C0D"/>
    <w:rsid w:val="00FC743E"/>
    <w:rsid w:val="00FC7565"/>
    <w:rsid w:val="00FC78BE"/>
    <w:rsid w:val="00FC7A11"/>
    <w:rsid w:val="00FC7CA5"/>
    <w:rsid w:val="00FD0736"/>
    <w:rsid w:val="00FD12B7"/>
    <w:rsid w:val="00FD2334"/>
    <w:rsid w:val="00FD2D2B"/>
    <w:rsid w:val="00FD37DF"/>
    <w:rsid w:val="00FD3B47"/>
    <w:rsid w:val="00FD4A0B"/>
    <w:rsid w:val="00FD4AB5"/>
    <w:rsid w:val="00FD4CC9"/>
    <w:rsid w:val="00FD5A67"/>
    <w:rsid w:val="00FD5B28"/>
    <w:rsid w:val="00FD627B"/>
    <w:rsid w:val="00FD6369"/>
    <w:rsid w:val="00FD6503"/>
    <w:rsid w:val="00FD7519"/>
    <w:rsid w:val="00FD772D"/>
    <w:rsid w:val="00FE0FF6"/>
    <w:rsid w:val="00FE10C6"/>
    <w:rsid w:val="00FE1122"/>
    <w:rsid w:val="00FE11B0"/>
    <w:rsid w:val="00FE167B"/>
    <w:rsid w:val="00FE188D"/>
    <w:rsid w:val="00FE20AA"/>
    <w:rsid w:val="00FE30D3"/>
    <w:rsid w:val="00FE3214"/>
    <w:rsid w:val="00FE3346"/>
    <w:rsid w:val="00FE36FC"/>
    <w:rsid w:val="00FE3F68"/>
    <w:rsid w:val="00FE4047"/>
    <w:rsid w:val="00FE4FD2"/>
    <w:rsid w:val="00FE5359"/>
    <w:rsid w:val="00FE5D61"/>
    <w:rsid w:val="00FE7C37"/>
    <w:rsid w:val="00FF07B8"/>
    <w:rsid w:val="00FF07DD"/>
    <w:rsid w:val="00FF0C88"/>
    <w:rsid w:val="00FF120E"/>
    <w:rsid w:val="00FF14AA"/>
    <w:rsid w:val="00FF2252"/>
    <w:rsid w:val="00FF26A3"/>
    <w:rsid w:val="00FF30D1"/>
    <w:rsid w:val="00FF3FC3"/>
    <w:rsid w:val="00FF44E5"/>
    <w:rsid w:val="00FF4A76"/>
    <w:rsid w:val="00FF4D1E"/>
    <w:rsid w:val="00FF5015"/>
    <w:rsid w:val="00FF5612"/>
    <w:rsid w:val="00FF6AEB"/>
    <w:rsid w:val="00FF6C06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8c5e2">
      <v:fill color="#98c5e2"/>
      <v:stroke weight=".34pt"/>
      <o:colormru v:ext="edit" colors="#efffc1"/>
    </o:shapedefaults>
    <o:shapelayout v:ext="edit">
      <o:idmap v:ext="edit" data="1"/>
    </o:shapelayout>
  </w:shapeDefaults>
  <w:decimalSymbol w:val=","/>
  <w:listSeparator w:val=";"/>
  <w15:docId w15:val="{4AE2AEC1-1B98-4898-A749-36F7EA07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8B6"/>
    <w:rPr>
      <w:lang w:val="en-GB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Impact" w:hAnsi="Impact"/>
      <w:b/>
      <w:sz w:val="32"/>
      <w:lang w:val="pl-PL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Impact" w:hAnsi="Impact"/>
      <w:sz w:val="32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27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C51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firstLine="851"/>
      <w:jc w:val="both"/>
    </w:pPr>
    <w:rPr>
      <w:rFonts w:ascii="Arial" w:hAnsi="Arial"/>
      <w:sz w:val="18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link w:val="Tekstpodstawowy2Znak"/>
    <w:rsid w:val="005A62F6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FC517B"/>
    <w:pPr>
      <w:spacing w:after="120"/>
    </w:pPr>
  </w:style>
  <w:style w:type="paragraph" w:customStyle="1" w:styleId="1">
    <w:name w:val="1)"/>
    <w:basedOn w:val="Normalny"/>
    <w:rsid w:val="00FC517B"/>
    <w:pPr>
      <w:tabs>
        <w:tab w:val="left" w:pos="227"/>
      </w:tabs>
      <w:ind w:left="227" w:hanging="227"/>
      <w:jc w:val="both"/>
    </w:pPr>
    <w:rPr>
      <w:rFonts w:ascii="Arial" w:hAnsi="Arial"/>
      <w:sz w:val="16"/>
      <w:lang w:val="pl-PL"/>
    </w:rPr>
  </w:style>
  <w:style w:type="paragraph" w:customStyle="1" w:styleId="a">
    <w:name w:val="a)"/>
    <w:basedOn w:val="1"/>
    <w:rsid w:val="00FC517B"/>
    <w:pPr>
      <w:tabs>
        <w:tab w:val="clear" w:pos="227"/>
        <w:tab w:val="left" w:pos="454"/>
      </w:tabs>
      <w:ind w:left="454"/>
    </w:pPr>
  </w:style>
  <w:style w:type="paragraph" w:customStyle="1" w:styleId="BodyText1">
    <w:name w:val="Body Text_1"/>
    <w:rsid w:val="00FC517B"/>
    <w:pPr>
      <w:widowControl w:val="0"/>
      <w:autoSpaceDE w:val="0"/>
      <w:autoSpaceDN w:val="0"/>
      <w:spacing w:after="113" w:line="193" w:lineRule="atLeast"/>
      <w:ind w:firstLine="170"/>
      <w:jc w:val="both"/>
    </w:pPr>
    <w:rPr>
      <w:rFonts w:ascii="Arial Narrow" w:hAnsi="Arial Narrow" w:cs="Arial Narrow"/>
      <w:noProof/>
      <w:sz w:val="16"/>
      <w:szCs w:val="16"/>
      <w:lang w:val="en-US"/>
    </w:rPr>
  </w:style>
  <w:style w:type="paragraph" w:styleId="Legenda">
    <w:name w:val="caption"/>
    <w:basedOn w:val="Normalny"/>
    <w:next w:val="Normalny"/>
    <w:qFormat/>
    <w:rsid w:val="006B0EE1"/>
    <w:pPr>
      <w:spacing w:before="120" w:after="120"/>
    </w:pPr>
    <w:rPr>
      <w:b/>
      <w:lang w:val="pl-PL"/>
    </w:rPr>
  </w:style>
  <w:style w:type="paragraph" w:customStyle="1" w:styleId="teksttab">
    <w:name w:val="tekst_tab"/>
    <w:basedOn w:val="Normalny"/>
    <w:rsid w:val="000E00C3"/>
    <w:pPr>
      <w:keepLines/>
      <w:tabs>
        <w:tab w:val="right" w:leader="dot" w:pos="2778"/>
      </w:tabs>
      <w:spacing w:line="200" w:lineRule="exact"/>
      <w:ind w:left="227" w:right="28" w:hanging="227"/>
      <w:jc w:val="right"/>
    </w:pPr>
    <w:rPr>
      <w:sz w:val="18"/>
      <w:lang w:val="pl-PL"/>
    </w:rPr>
  </w:style>
  <w:style w:type="table" w:styleId="Tabela-Siatka">
    <w:name w:val="Table Grid"/>
    <w:basedOn w:val="Standardowy"/>
    <w:rsid w:val="000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994F04"/>
    <w:pPr>
      <w:spacing w:before="120" w:after="120" w:line="360" w:lineRule="auto"/>
      <w:ind w:right="70" w:firstLine="709"/>
      <w:jc w:val="center"/>
    </w:pPr>
    <w:rPr>
      <w:b/>
      <w:sz w:val="24"/>
      <w:szCs w:val="24"/>
      <w:lang w:val="pl-PL"/>
    </w:rPr>
  </w:style>
  <w:style w:type="paragraph" w:customStyle="1" w:styleId="Rocznik1999">
    <w:name w:val="Rocznik1999"/>
    <w:basedOn w:val="Normalny"/>
    <w:rsid w:val="00F83BAF"/>
    <w:rPr>
      <w:sz w:val="18"/>
      <w:lang w:val="pl-PL"/>
    </w:rPr>
  </w:style>
  <w:style w:type="paragraph" w:customStyle="1" w:styleId="rocznik">
    <w:name w:val="rocznik"/>
    <w:basedOn w:val="Normalny"/>
    <w:rsid w:val="00F83BAF"/>
    <w:pPr>
      <w:tabs>
        <w:tab w:val="left" w:pos="284"/>
      </w:tabs>
      <w:spacing w:line="320" w:lineRule="exact"/>
    </w:pPr>
    <w:rPr>
      <w:rFonts w:ascii="Arial" w:hAnsi="Arial"/>
      <w:sz w:val="24"/>
      <w:lang w:val="pl-PL"/>
    </w:rPr>
  </w:style>
  <w:style w:type="character" w:styleId="Odwoanieprzypisudolnego">
    <w:name w:val="footnote reference"/>
    <w:semiHidden/>
    <w:rsid w:val="003F6BEF"/>
    <w:rPr>
      <w:vertAlign w:val="superscript"/>
    </w:rPr>
  </w:style>
  <w:style w:type="paragraph" w:customStyle="1" w:styleId="1od1do9">
    <w:name w:val="1 od 1 do 9"/>
    <w:basedOn w:val="Normalny"/>
    <w:rsid w:val="003F6BEF"/>
    <w:pPr>
      <w:tabs>
        <w:tab w:val="left" w:pos="340"/>
      </w:tabs>
      <w:ind w:firstLine="113"/>
      <w:jc w:val="both"/>
    </w:pPr>
    <w:rPr>
      <w:rFonts w:ascii="Arial" w:hAnsi="Arial"/>
      <w:sz w:val="16"/>
      <w:lang w:val="pl-PL"/>
    </w:rPr>
  </w:style>
  <w:style w:type="character" w:customStyle="1" w:styleId="TekstpodstawowywcityZnak">
    <w:name w:val="Tekst podstawowy wcięty Znak"/>
    <w:link w:val="Tekstpodstawowywcity"/>
    <w:rsid w:val="00697BFD"/>
    <w:rPr>
      <w:rFonts w:ascii="Arial" w:hAnsi="Arial"/>
      <w:sz w:val="18"/>
    </w:rPr>
  </w:style>
  <w:style w:type="character" w:customStyle="1" w:styleId="Nagwek1Znak">
    <w:name w:val="Nagłówek 1 Znak"/>
    <w:link w:val="Nagwek1"/>
    <w:rsid w:val="00F81ED3"/>
    <w:rPr>
      <w:rFonts w:ascii="Impact" w:hAnsi="Impact"/>
      <w:b/>
      <w:sz w:val="32"/>
    </w:rPr>
  </w:style>
  <w:style w:type="paragraph" w:styleId="Bezodstpw">
    <w:name w:val="No Spacing"/>
    <w:link w:val="BezodstpwZnak"/>
    <w:uiPriority w:val="1"/>
    <w:qFormat/>
    <w:rsid w:val="00F81ED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81ED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E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ED3"/>
    <w:rPr>
      <w:rFonts w:ascii="Tahoma" w:hAnsi="Tahoma" w:cs="Tahoma"/>
      <w:sz w:val="16"/>
      <w:szCs w:val="16"/>
      <w:lang w:val="en-GB"/>
    </w:rPr>
  </w:style>
  <w:style w:type="paragraph" w:customStyle="1" w:styleId="1ang">
    <w:name w:val="1 ang"/>
    <w:basedOn w:val="Normalny"/>
    <w:rsid w:val="001E07E3"/>
    <w:pPr>
      <w:tabs>
        <w:tab w:val="left" w:pos="397"/>
      </w:tabs>
      <w:ind w:firstLine="113"/>
      <w:jc w:val="both"/>
    </w:pPr>
    <w:rPr>
      <w:rFonts w:ascii="Arial" w:hAnsi="Arial"/>
      <w:i/>
      <w:sz w:val="16"/>
      <w:lang w:val="en-US"/>
    </w:rPr>
  </w:style>
  <w:style w:type="character" w:customStyle="1" w:styleId="Nagwek2Znak">
    <w:name w:val="Nagłówek 2 Znak"/>
    <w:link w:val="Nagwek2"/>
    <w:rsid w:val="002F13BF"/>
    <w:rPr>
      <w:rFonts w:ascii="Impact" w:hAnsi="Impact"/>
      <w:sz w:val="32"/>
    </w:rPr>
  </w:style>
  <w:style w:type="character" w:customStyle="1" w:styleId="Nagwek4Znak">
    <w:name w:val="Nagłówek 4 Znak"/>
    <w:link w:val="Nagwek4"/>
    <w:rsid w:val="002F13BF"/>
    <w:rPr>
      <w:b/>
      <w:bCs/>
      <w:sz w:val="28"/>
      <w:szCs w:val="28"/>
      <w:lang w:val="en-GB"/>
    </w:rPr>
  </w:style>
  <w:style w:type="character" w:customStyle="1" w:styleId="NagwekZnak">
    <w:name w:val="Nagłówek Znak"/>
    <w:link w:val="Nagwek"/>
    <w:rsid w:val="002F13BF"/>
    <w:rPr>
      <w:lang w:val="en-GB"/>
    </w:rPr>
  </w:style>
  <w:style w:type="character" w:customStyle="1" w:styleId="StopkaZnak">
    <w:name w:val="Stopka Znak"/>
    <w:link w:val="Stopka"/>
    <w:rsid w:val="002F13BF"/>
    <w:rPr>
      <w:lang w:val="en-GB"/>
    </w:rPr>
  </w:style>
  <w:style w:type="character" w:customStyle="1" w:styleId="Tekstpodstawowy2Znak">
    <w:name w:val="Tekst podstawowy 2 Znak"/>
    <w:link w:val="Tekstpodstawowy2"/>
    <w:rsid w:val="002F13BF"/>
    <w:rPr>
      <w:lang w:val="en-GB"/>
    </w:rPr>
  </w:style>
  <w:style w:type="character" w:customStyle="1" w:styleId="TekstpodstawowyZnak">
    <w:name w:val="Tekst podstawowy Znak"/>
    <w:link w:val="Tekstpodstawowy"/>
    <w:rsid w:val="002F13BF"/>
    <w:rPr>
      <w:lang w:val="en-GB"/>
    </w:rPr>
  </w:style>
  <w:style w:type="paragraph" w:styleId="Akapitzlist">
    <w:name w:val="List Paragraph"/>
    <w:basedOn w:val="Normalny"/>
    <w:uiPriority w:val="34"/>
    <w:qFormat/>
    <w:rsid w:val="002F13B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736F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49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499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274E"/>
    <w:rPr>
      <w:rFonts w:ascii="Cambria" w:hAnsi="Cambria"/>
      <w:b/>
      <w:bCs/>
      <w:sz w:val="26"/>
      <w:szCs w:val="26"/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27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274E"/>
    <w:rPr>
      <w:sz w:val="16"/>
      <w:szCs w:val="16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BC4C6D"/>
    <w:pPr>
      <w:spacing w:before="100" w:beforeAutospacing="1" w:after="100" w:afterAutospacing="1"/>
    </w:pPr>
    <w:rPr>
      <w:rFonts w:eastAsiaTheme="minorEastAsia"/>
      <w:sz w:val="24"/>
      <w:szCs w:val="24"/>
      <w:lang w:val="pl-PL"/>
    </w:rPr>
  </w:style>
  <w:style w:type="paragraph" w:customStyle="1" w:styleId="DecimalAligned">
    <w:name w:val="Decimal Aligned"/>
    <w:basedOn w:val="Normalny"/>
    <w:uiPriority w:val="40"/>
    <w:qFormat/>
    <w:rsid w:val="00A71FEE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1FEE"/>
    <w:rPr>
      <w:rFonts w:asciiTheme="minorHAnsi" w:eastAsiaTheme="minorEastAsia" w:hAnsiTheme="minorHAnsi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FEE"/>
    <w:rPr>
      <w:rFonts w:asciiTheme="minorHAnsi" w:eastAsiaTheme="minorEastAsia" w:hAnsiTheme="minorHAnsi"/>
    </w:rPr>
  </w:style>
  <w:style w:type="character" w:styleId="Wyrnieniedelikatne">
    <w:name w:val="Subtle Emphasis"/>
    <w:basedOn w:val="Domylnaczcionkaakapitu"/>
    <w:uiPriority w:val="19"/>
    <w:qFormat/>
    <w:rsid w:val="00A71FEE"/>
    <w:rPr>
      <w:i/>
      <w:iCs/>
    </w:rPr>
  </w:style>
  <w:style w:type="table" w:styleId="Jasnecieniowanieakcent1">
    <w:name w:val="Light Shading Accent 1"/>
    <w:basedOn w:val="Standardowy"/>
    <w:uiPriority w:val="60"/>
    <w:rsid w:val="00A71FE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Zwykatabela2">
    <w:name w:val="Plain Table 2"/>
    <w:basedOn w:val="Standardowy"/>
    <w:uiPriority w:val="42"/>
    <w:rsid w:val="004724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FE32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FE321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E321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E321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2">
    <w:name w:val="Grid Table 5 Dark Accent 2"/>
    <w:basedOn w:val="Standardowy"/>
    <w:uiPriority w:val="50"/>
    <w:rsid w:val="00FE32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1">
    <w:name w:val="Grid Table 5 Dark Accent 1"/>
    <w:basedOn w:val="Standardowy"/>
    <w:uiPriority w:val="50"/>
    <w:rsid w:val="00FE32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listy3akcent1">
    <w:name w:val="List Table 3 Accent 1"/>
    <w:basedOn w:val="Standardowy"/>
    <w:uiPriority w:val="48"/>
    <w:rsid w:val="00FE321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E321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E321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E321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Wyrnienieintensywne">
    <w:name w:val="Intense Emphasis"/>
    <w:basedOn w:val="Domylnaczcionkaakapitu"/>
    <w:uiPriority w:val="21"/>
    <w:qFormat/>
    <w:rsid w:val="000C58B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822D-7512-4590-99A7-388C25E6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51</Pages>
  <Words>12345</Words>
  <Characters>74073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LUDNOŚĆ, RUCH NATURALNY I MIGRACJE W WOJEWÓDZTWIE ŚLĄSKIM W 2010 R.</vt:lpstr>
    </vt:vector>
  </TitlesOfParts>
  <Company>Urząd Statystyczny Katowice</Company>
  <LinksUpToDate>false</LinksUpToDate>
  <CharactersWithSpaces>86246</CharactersWithSpaces>
  <SharedDoc>false</SharedDoc>
  <HLinks>
    <vt:vector size="6" baseType="variant"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\\\\rozwody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LUDNOŚĆ, RUCH NATURALNY I MIGRACJE W WOJEWÓDZTWIE ŚLĄSKIM W 2010 R.</dc:title>
  <dc:subject/>
  <dc:creator>Wydział Analiz</dc:creator>
  <cp:keywords/>
  <dc:description/>
  <cp:lastModifiedBy>Porwisz Piotr</cp:lastModifiedBy>
  <cp:revision>232</cp:revision>
  <cp:lastPrinted>2016-07-12T08:48:00Z</cp:lastPrinted>
  <dcterms:created xsi:type="dcterms:W3CDTF">2015-07-16T06:09:00Z</dcterms:created>
  <dcterms:modified xsi:type="dcterms:W3CDTF">2016-07-14T08:14:00Z</dcterms:modified>
</cp:coreProperties>
</file>